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DC1F" w14:textId="5258B328" w:rsidR="00A77B3E" w:rsidRPr="00A70517" w:rsidRDefault="00000000" w:rsidP="00A7051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A70517">
        <w:rPr>
          <w:rFonts w:ascii="Arial" w:hAnsi="Arial" w:cs="Arial"/>
          <w:b/>
          <w:sz w:val="24"/>
        </w:rPr>
        <w:t>UCHWAŁA NR III/30/2024</w:t>
      </w:r>
      <w:r w:rsidR="00A7051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A70517">
        <w:rPr>
          <w:rFonts w:ascii="Arial" w:hAnsi="Arial" w:cs="Arial"/>
          <w:b/>
          <w:color w:val="000000"/>
          <w:sz w:val="24"/>
          <w:u w:color="000000"/>
        </w:rPr>
        <w:t>RADY MIEJSKIEJ W KŁODZKU</w:t>
      </w:r>
      <w:r w:rsidR="00A7051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A70517">
        <w:rPr>
          <w:rFonts w:ascii="Arial" w:hAnsi="Arial" w:cs="Arial"/>
          <w:color w:val="000000"/>
          <w:sz w:val="24"/>
          <w:u w:color="000000"/>
        </w:rPr>
        <w:t>z dnia 27 czerwca 2024 r.</w:t>
      </w:r>
    </w:p>
    <w:p w14:paraId="13155A3F" w14:textId="77777777" w:rsidR="00A77B3E" w:rsidRPr="00A70517" w:rsidRDefault="00000000" w:rsidP="00A7051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A70517">
        <w:rPr>
          <w:rFonts w:ascii="Arial" w:hAnsi="Arial" w:cs="Arial"/>
          <w:b/>
          <w:color w:val="000000"/>
          <w:sz w:val="24"/>
          <w:u w:color="000000"/>
        </w:rPr>
        <w:t xml:space="preserve">w sprawie dokonania zmian budżetu Gminy Miejskiej Kłodzko na 2024 rok. </w:t>
      </w:r>
    </w:p>
    <w:p w14:paraId="3533D337" w14:textId="77777777" w:rsidR="00A77B3E" w:rsidRPr="00A70517" w:rsidRDefault="00000000" w:rsidP="00A70517">
      <w:pPr>
        <w:keepLines/>
        <w:spacing w:before="120" w:after="120" w:line="360" w:lineRule="auto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A70517">
        <w:rPr>
          <w:rFonts w:ascii="Arial" w:hAnsi="Arial" w:cs="Arial"/>
          <w:color w:val="000000"/>
          <w:sz w:val="24"/>
          <w:u w:color="000000"/>
        </w:rPr>
        <w:t>Na podstawie art. 18 ust. 2 pkt 4 ustawy z dnia 8 marca 1990 roku o samorządzie gminnym (</w:t>
      </w:r>
      <w:proofErr w:type="spellStart"/>
      <w:r w:rsidRPr="00A70517">
        <w:rPr>
          <w:rFonts w:ascii="Arial" w:hAnsi="Arial" w:cs="Arial"/>
          <w:color w:val="000000"/>
          <w:sz w:val="24"/>
          <w:u w:color="000000"/>
        </w:rPr>
        <w:t>t.j</w:t>
      </w:r>
      <w:proofErr w:type="spellEnd"/>
      <w:r w:rsidRPr="00A70517">
        <w:rPr>
          <w:rFonts w:ascii="Arial" w:hAnsi="Arial" w:cs="Arial"/>
          <w:color w:val="000000"/>
          <w:sz w:val="24"/>
          <w:u w:color="000000"/>
        </w:rPr>
        <w:t>. Dz. U. z 2024 r. poz. 609, ze zm.), art. 212 oraz art. 258 ust. 1 pkt 1 ustawy z dnia 27 sierpnia 2009 r. o finansach publicznych (</w:t>
      </w:r>
      <w:proofErr w:type="spellStart"/>
      <w:r w:rsidRPr="00A70517">
        <w:rPr>
          <w:rFonts w:ascii="Arial" w:hAnsi="Arial" w:cs="Arial"/>
          <w:color w:val="000000"/>
          <w:sz w:val="24"/>
          <w:u w:color="000000"/>
        </w:rPr>
        <w:t>t.j</w:t>
      </w:r>
      <w:proofErr w:type="spellEnd"/>
      <w:r w:rsidRPr="00A70517">
        <w:rPr>
          <w:rFonts w:ascii="Arial" w:hAnsi="Arial" w:cs="Arial"/>
          <w:color w:val="000000"/>
          <w:sz w:val="24"/>
          <w:u w:color="000000"/>
        </w:rPr>
        <w:t>. Dz. U. z 2023 poz. 1270, ze zm.) Rada Miejska w Kłodzku uchwala, co następuje:</w:t>
      </w:r>
    </w:p>
    <w:p w14:paraId="203AC4E4" w14:textId="77777777" w:rsidR="00A77B3E" w:rsidRPr="00A70517" w:rsidRDefault="00000000" w:rsidP="00A70517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A70517">
        <w:rPr>
          <w:rFonts w:ascii="Arial" w:hAnsi="Arial" w:cs="Arial"/>
          <w:b/>
          <w:sz w:val="24"/>
        </w:rPr>
        <w:t>§ 1. </w:t>
      </w:r>
      <w:r w:rsidRPr="00A70517">
        <w:rPr>
          <w:rFonts w:ascii="Arial" w:hAnsi="Arial" w:cs="Arial"/>
          <w:sz w:val="24"/>
        </w:rPr>
        <w:t>1. </w:t>
      </w:r>
      <w:r w:rsidRPr="00A70517">
        <w:rPr>
          <w:rFonts w:ascii="Arial" w:hAnsi="Arial" w:cs="Arial"/>
          <w:color w:val="000000"/>
          <w:sz w:val="24"/>
          <w:u w:color="000000"/>
        </w:rPr>
        <w:t>Dokonuje się zmian w dochodach budżetu Gminy Miejskiej Kłodzko, zwiększając dochody o kwotę 1 020 217,20 zł, zgodnie z załącznikiem nr 1 do niniejszej uchwały.</w:t>
      </w:r>
    </w:p>
    <w:p w14:paraId="09A0257D" w14:textId="77777777" w:rsidR="00A77B3E" w:rsidRPr="00A70517" w:rsidRDefault="00000000" w:rsidP="00A70517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A70517">
        <w:rPr>
          <w:rFonts w:ascii="Arial" w:hAnsi="Arial" w:cs="Arial"/>
          <w:sz w:val="24"/>
        </w:rPr>
        <w:t>2. </w:t>
      </w:r>
      <w:r w:rsidRPr="00A70517">
        <w:rPr>
          <w:rFonts w:ascii="Arial" w:hAnsi="Arial" w:cs="Arial"/>
          <w:color w:val="000000"/>
          <w:sz w:val="24"/>
          <w:u w:color="000000"/>
        </w:rPr>
        <w:t>Dokonuje się zmian w wydatkach budżetu Gminy Miejskiej Kłodzko, zwiększając wydatki o kwotę 1 020 217,20 zł, zgodnie z załącznikiem nr 2 do niniejszej uchwały.</w:t>
      </w:r>
    </w:p>
    <w:p w14:paraId="5FCAEAE6" w14:textId="77777777" w:rsidR="00A77B3E" w:rsidRPr="00A70517" w:rsidRDefault="00000000" w:rsidP="00A70517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A70517">
        <w:rPr>
          <w:rFonts w:ascii="Arial" w:hAnsi="Arial" w:cs="Arial"/>
          <w:b/>
          <w:sz w:val="24"/>
        </w:rPr>
        <w:t>§ 2. </w:t>
      </w:r>
      <w:r w:rsidRPr="00A70517">
        <w:rPr>
          <w:rFonts w:ascii="Arial" w:hAnsi="Arial" w:cs="Arial"/>
          <w:sz w:val="24"/>
        </w:rPr>
        <w:t>1. </w:t>
      </w:r>
      <w:r w:rsidRPr="00A70517">
        <w:rPr>
          <w:rFonts w:ascii="Arial" w:hAnsi="Arial" w:cs="Arial"/>
          <w:color w:val="000000"/>
          <w:sz w:val="24"/>
          <w:u w:color="000000"/>
        </w:rPr>
        <w:t>Zmienia się załącznik nr 4 do Uchwały nr LXVII/627/2023 Rady Miejskiej w Kłodzku z dnia 21 grudnia 2023 r. dotyczący planu wydatków na realizację zadań majątkowych, zgodnie z załącznikiem nr 3 do niniejszej uchwały.</w:t>
      </w:r>
    </w:p>
    <w:p w14:paraId="06A26621" w14:textId="77777777" w:rsidR="00A77B3E" w:rsidRPr="00A70517" w:rsidRDefault="00000000" w:rsidP="00A70517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A70517">
        <w:rPr>
          <w:rFonts w:ascii="Arial" w:hAnsi="Arial" w:cs="Arial"/>
          <w:sz w:val="24"/>
        </w:rPr>
        <w:t>2. </w:t>
      </w:r>
      <w:r w:rsidRPr="00A70517">
        <w:rPr>
          <w:rFonts w:ascii="Arial" w:hAnsi="Arial" w:cs="Arial"/>
          <w:color w:val="000000"/>
          <w:sz w:val="24"/>
          <w:u w:color="000000"/>
        </w:rPr>
        <w:t>Zmienia się załącznik nr 5 do Uchwały nr LXVII/627/2023 Rady Miejskiej w Kłodzku z dnia 21 grudnia 2023 r. dotyczący planowanych kwot dotacji udzielanych z budżetu gminy, zgodnie z załącznikiem nr 4 do niniejszej uchwały.</w:t>
      </w:r>
    </w:p>
    <w:p w14:paraId="1F34BB09" w14:textId="77777777" w:rsidR="00A77B3E" w:rsidRPr="00A70517" w:rsidRDefault="00000000" w:rsidP="00A70517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A70517">
        <w:rPr>
          <w:rFonts w:ascii="Arial" w:hAnsi="Arial" w:cs="Arial"/>
          <w:sz w:val="24"/>
        </w:rPr>
        <w:t>3. </w:t>
      </w:r>
      <w:r w:rsidRPr="00A70517">
        <w:rPr>
          <w:rFonts w:ascii="Arial" w:hAnsi="Arial" w:cs="Arial"/>
          <w:color w:val="000000"/>
          <w:sz w:val="24"/>
          <w:u w:color="000000"/>
        </w:rPr>
        <w:t>Zmienia się załącznik nr 13 do Uchwały nr LXVII/627/2023 Rady Miejskiej w Kłodzku z dnia 21 grudnia 2023 r dotyczący wykazu zadań realizowanych z udziałem środków, o których mowa w art. 5 ust. 1 pkt 2 i 3 ustawy o finansach publicznych, zgodnie z załącznikiem nr 5 do niniejszej uchwały.</w:t>
      </w:r>
    </w:p>
    <w:p w14:paraId="44F800D7" w14:textId="77777777" w:rsidR="00A77B3E" w:rsidRPr="00A70517" w:rsidRDefault="00000000" w:rsidP="00A70517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A70517">
        <w:rPr>
          <w:rFonts w:ascii="Arial" w:hAnsi="Arial" w:cs="Arial"/>
          <w:b/>
          <w:sz w:val="24"/>
        </w:rPr>
        <w:t>§ 3. </w:t>
      </w:r>
      <w:r w:rsidRPr="00A70517">
        <w:rPr>
          <w:rFonts w:ascii="Arial" w:hAnsi="Arial" w:cs="Arial"/>
          <w:color w:val="000000"/>
          <w:sz w:val="24"/>
          <w:u w:color="000000"/>
        </w:rPr>
        <w:t>Uzasadnienie powyższych zmian zawiera załącznik nr 6 do niniejszej uchwały.</w:t>
      </w:r>
    </w:p>
    <w:p w14:paraId="79451743" w14:textId="77777777" w:rsidR="00A77B3E" w:rsidRPr="00A70517" w:rsidRDefault="00000000" w:rsidP="00A70517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A70517">
        <w:rPr>
          <w:rFonts w:ascii="Arial" w:hAnsi="Arial" w:cs="Arial"/>
          <w:b/>
          <w:sz w:val="24"/>
        </w:rPr>
        <w:t>§ 4. </w:t>
      </w:r>
      <w:r w:rsidRPr="00A70517">
        <w:rPr>
          <w:rFonts w:ascii="Arial" w:hAnsi="Arial" w:cs="Arial"/>
          <w:color w:val="000000"/>
          <w:sz w:val="24"/>
          <w:u w:color="000000"/>
        </w:rPr>
        <w:t>W wyniku powyższych zmian budżet Miasta na 2024 rok zamyka się:</w:t>
      </w:r>
    </w:p>
    <w:p w14:paraId="6A9A5967" w14:textId="77777777" w:rsidR="00A77B3E" w:rsidRPr="00A70517" w:rsidRDefault="00000000" w:rsidP="00A70517">
      <w:pPr>
        <w:keepLines/>
        <w:spacing w:before="120" w:after="120" w:line="360" w:lineRule="auto"/>
        <w:ind w:left="22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A70517">
        <w:rPr>
          <w:rFonts w:ascii="Arial" w:hAnsi="Arial" w:cs="Arial"/>
          <w:sz w:val="24"/>
        </w:rPr>
        <w:t>- </w:t>
      </w:r>
      <w:r w:rsidRPr="00A70517">
        <w:rPr>
          <w:rFonts w:ascii="Arial" w:hAnsi="Arial" w:cs="Arial"/>
          <w:color w:val="000000"/>
          <w:sz w:val="24"/>
          <w:u w:color="000000"/>
        </w:rPr>
        <w:t>po stronie dochodów kwotą 164 238 880,50 zł</w:t>
      </w:r>
    </w:p>
    <w:p w14:paraId="3E64AC32" w14:textId="77777777" w:rsidR="00A77B3E" w:rsidRPr="00A70517" w:rsidRDefault="00000000" w:rsidP="00A70517">
      <w:pPr>
        <w:keepLines/>
        <w:spacing w:before="120" w:after="120" w:line="360" w:lineRule="auto"/>
        <w:ind w:left="22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A70517">
        <w:rPr>
          <w:rFonts w:ascii="Arial" w:hAnsi="Arial" w:cs="Arial"/>
          <w:sz w:val="24"/>
        </w:rPr>
        <w:t>- </w:t>
      </w:r>
      <w:r w:rsidRPr="00A70517">
        <w:rPr>
          <w:rFonts w:ascii="Arial" w:hAnsi="Arial" w:cs="Arial"/>
          <w:color w:val="000000"/>
          <w:sz w:val="24"/>
          <w:u w:color="000000"/>
        </w:rPr>
        <w:t>po stronie wydatków kwotą 169 880 220,39 zł</w:t>
      </w:r>
    </w:p>
    <w:p w14:paraId="372EC398" w14:textId="77777777" w:rsidR="00A77B3E" w:rsidRPr="00A70517" w:rsidRDefault="00000000" w:rsidP="00A70517">
      <w:pPr>
        <w:keepLines/>
        <w:spacing w:before="120" w:after="120" w:line="360" w:lineRule="auto"/>
        <w:ind w:left="22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A70517">
        <w:rPr>
          <w:rFonts w:ascii="Arial" w:hAnsi="Arial" w:cs="Arial"/>
          <w:sz w:val="24"/>
        </w:rPr>
        <w:t>- </w:t>
      </w:r>
      <w:r w:rsidRPr="00A70517">
        <w:rPr>
          <w:rFonts w:ascii="Arial" w:hAnsi="Arial" w:cs="Arial"/>
          <w:color w:val="000000"/>
          <w:sz w:val="24"/>
          <w:u w:color="000000"/>
        </w:rPr>
        <w:t>deficyt budżetowy 5 641 339,89 zł</w:t>
      </w:r>
    </w:p>
    <w:p w14:paraId="1812785C" w14:textId="77777777" w:rsidR="00A77B3E" w:rsidRPr="00A70517" w:rsidRDefault="00000000" w:rsidP="00A70517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A70517">
        <w:rPr>
          <w:rFonts w:ascii="Arial" w:hAnsi="Arial" w:cs="Arial"/>
          <w:b/>
          <w:sz w:val="24"/>
        </w:rPr>
        <w:t>§ 5. </w:t>
      </w:r>
      <w:r w:rsidRPr="00A70517">
        <w:rPr>
          <w:rFonts w:ascii="Arial" w:hAnsi="Arial" w:cs="Arial"/>
          <w:color w:val="000000"/>
          <w:sz w:val="24"/>
          <w:u w:color="000000"/>
        </w:rPr>
        <w:t>Wykonanie uchwały powierza się Burmistrzowi Miasta Kłodzka.</w:t>
      </w:r>
    </w:p>
    <w:p w14:paraId="17A0289B" w14:textId="77777777" w:rsidR="00A77B3E" w:rsidRPr="00A70517" w:rsidRDefault="00000000" w:rsidP="00A70517">
      <w:pPr>
        <w:keepNext/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A70517">
        <w:rPr>
          <w:rFonts w:ascii="Arial" w:hAnsi="Arial" w:cs="Arial"/>
          <w:b/>
          <w:sz w:val="24"/>
        </w:rPr>
        <w:lastRenderedPageBreak/>
        <w:t>§ 6. </w:t>
      </w:r>
      <w:r w:rsidRPr="00A70517">
        <w:rPr>
          <w:rFonts w:ascii="Arial" w:hAnsi="Arial" w:cs="Arial"/>
          <w:color w:val="000000"/>
          <w:sz w:val="24"/>
          <w:u w:color="000000"/>
        </w:rPr>
        <w:t>Uchwała wchodzi w życie z dniem podjęcia.</w:t>
      </w:r>
    </w:p>
    <w:p w14:paraId="76428B36" w14:textId="77777777" w:rsidR="00A77B3E" w:rsidRPr="00A70517" w:rsidRDefault="00A77B3E" w:rsidP="00A70517">
      <w:pPr>
        <w:keepNext/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</w:p>
    <w:p w14:paraId="71E38CB4" w14:textId="77777777" w:rsidR="00A77B3E" w:rsidRPr="00A70517" w:rsidRDefault="00000000" w:rsidP="00A70517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A70517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76140" w:rsidRPr="00A70517" w14:paraId="474DD23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99B96C" w14:textId="77777777" w:rsidR="00976140" w:rsidRPr="00A70517" w:rsidRDefault="00976140" w:rsidP="00A70517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B2A98" w14:textId="5BF6EDED" w:rsidR="00976140" w:rsidRPr="00A70517" w:rsidRDefault="00000000" w:rsidP="00A70517">
            <w:pPr>
              <w:keepNext/>
              <w:keepLines/>
              <w:spacing w:before="560" w:after="560" w:line="360" w:lineRule="auto"/>
              <w:ind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A70517">
              <w:rPr>
                <w:rFonts w:ascii="Arial" w:hAnsi="Arial" w:cs="Arial"/>
                <w:color w:val="000000"/>
                <w:sz w:val="24"/>
              </w:rPr>
              <w:t>Przewodniczący Rady Miejskiej w Kłodzku</w:t>
            </w:r>
            <w:r w:rsidR="00A70517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A70517">
              <w:rPr>
                <w:rFonts w:ascii="Arial" w:hAnsi="Arial" w:cs="Arial"/>
                <w:b/>
                <w:sz w:val="24"/>
              </w:rPr>
              <w:t>Piotr Bryła</w:t>
            </w:r>
          </w:p>
        </w:tc>
      </w:tr>
    </w:tbl>
    <w:p w14:paraId="0F85C539" w14:textId="77777777" w:rsidR="00A77B3E" w:rsidRPr="00A70517" w:rsidRDefault="00A77B3E" w:rsidP="00A70517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A70517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EAAE368" w14:textId="46C5E56A" w:rsidR="00A77B3E" w:rsidRDefault="00000000" w:rsidP="00A70517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A70517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A70517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A70517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A70517">
        <w:rPr>
          <w:rFonts w:ascii="Arial" w:hAnsi="Arial" w:cs="Arial"/>
          <w:sz w:val="24"/>
        </w:rPr>
        <w:t>Załącznik Nr 1 do uchwały</w:t>
      </w:r>
      <w:r w:rsidRPr="00A70517">
        <w:rPr>
          <w:rFonts w:ascii="Arial" w:hAnsi="Arial" w:cs="Arial"/>
          <w:color w:val="000000"/>
          <w:sz w:val="24"/>
          <w:u w:color="000000"/>
        </w:rPr>
        <w:t xml:space="preserve"> Nr III/30/2024</w:t>
      </w:r>
      <w:r w:rsidR="00A7051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A70517">
        <w:rPr>
          <w:rFonts w:ascii="Arial" w:hAnsi="Arial" w:cs="Arial"/>
          <w:sz w:val="24"/>
        </w:rPr>
        <w:t>Rady Miejskiej w Kłodzku</w:t>
      </w:r>
      <w:r w:rsidR="00A7051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A70517">
        <w:rPr>
          <w:rFonts w:ascii="Arial" w:hAnsi="Arial" w:cs="Arial"/>
          <w:sz w:val="24"/>
        </w:rPr>
        <w:t>z dnia 27 czerwca 2024 r.</w:t>
      </w:r>
      <w:r w:rsidR="00A70517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8" w:history="1">
        <w:r w:rsidRPr="00A70517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Zalacznik1.pdf</w:t>
        </w:r>
      </w:hyperlink>
    </w:p>
    <w:p w14:paraId="62B9148E" w14:textId="68FC5802" w:rsidR="00A77B3E" w:rsidRDefault="00000000" w:rsidP="00A70517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A70517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A70517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A70517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A70517">
        <w:rPr>
          <w:rFonts w:ascii="Arial" w:hAnsi="Arial" w:cs="Arial"/>
          <w:sz w:val="24"/>
        </w:rPr>
        <w:t>Załącznik Nr 2 do uchwały</w:t>
      </w:r>
      <w:r w:rsidRPr="00A70517">
        <w:rPr>
          <w:rFonts w:ascii="Arial" w:hAnsi="Arial" w:cs="Arial"/>
          <w:color w:val="000000"/>
          <w:sz w:val="24"/>
          <w:u w:color="000000"/>
        </w:rPr>
        <w:t xml:space="preserve"> Nr III/30/2024</w:t>
      </w:r>
      <w:r w:rsidR="00A7051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A70517">
        <w:rPr>
          <w:rFonts w:ascii="Arial" w:hAnsi="Arial" w:cs="Arial"/>
          <w:sz w:val="24"/>
        </w:rPr>
        <w:t>Rady Miejskiej w Kłodzku</w:t>
      </w:r>
      <w:r w:rsidR="00A7051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A70517">
        <w:rPr>
          <w:rFonts w:ascii="Arial" w:hAnsi="Arial" w:cs="Arial"/>
          <w:sz w:val="24"/>
        </w:rPr>
        <w:t>z dnia 27 czerwca 2024 r.</w:t>
      </w:r>
      <w:r w:rsidR="00A70517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9" w:history="1">
        <w:r w:rsidRPr="00A70517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Zalacznik2.pdf</w:t>
        </w:r>
      </w:hyperlink>
    </w:p>
    <w:p w14:paraId="4459AFFB" w14:textId="17B043D9" w:rsidR="00A77B3E" w:rsidRDefault="00000000" w:rsidP="00A70517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A70517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A70517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A70517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A70517">
        <w:rPr>
          <w:rFonts w:ascii="Arial" w:hAnsi="Arial" w:cs="Arial"/>
          <w:sz w:val="24"/>
        </w:rPr>
        <w:t>Załącznik Nr 3 do uchwały</w:t>
      </w:r>
      <w:r w:rsidRPr="00A70517">
        <w:rPr>
          <w:rFonts w:ascii="Arial" w:hAnsi="Arial" w:cs="Arial"/>
          <w:color w:val="000000"/>
          <w:sz w:val="24"/>
          <w:u w:color="000000"/>
        </w:rPr>
        <w:t xml:space="preserve"> Nr III/30/2024</w:t>
      </w:r>
      <w:r w:rsidR="00A7051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A70517">
        <w:rPr>
          <w:rFonts w:ascii="Arial" w:hAnsi="Arial" w:cs="Arial"/>
          <w:sz w:val="24"/>
        </w:rPr>
        <w:t>Rady Miejskiej w Kłodzku</w:t>
      </w:r>
      <w:r w:rsidR="00A7051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A70517">
        <w:rPr>
          <w:rFonts w:ascii="Arial" w:hAnsi="Arial" w:cs="Arial"/>
          <w:sz w:val="24"/>
        </w:rPr>
        <w:t>z dnia 27 czerwca 2024 r.</w:t>
      </w:r>
      <w:r w:rsidR="00A70517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10" w:history="1">
        <w:r w:rsidRPr="00A70517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Zalacznik3.pdf</w:t>
        </w:r>
      </w:hyperlink>
    </w:p>
    <w:p w14:paraId="0C60112A" w14:textId="49191FD1" w:rsidR="00A77B3E" w:rsidRDefault="00000000" w:rsidP="00A70517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A70517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A70517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A70517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A70517">
        <w:rPr>
          <w:rFonts w:ascii="Arial" w:hAnsi="Arial" w:cs="Arial"/>
          <w:sz w:val="24"/>
        </w:rPr>
        <w:t>Załącznik Nr 4 do uchwały</w:t>
      </w:r>
      <w:r w:rsidRPr="00A70517">
        <w:rPr>
          <w:rFonts w:ascii="Arial" w:hAnsi="Arial" w:cs="Arial"/>
          <w:color w:val="000000"/>
          <w:sz w:val="24"/>
          <w:u w:color="000000"/>
        </w:rPr>
        <w:t xml:space="preserve"> Nr III/30/2024</w:t>
      </w:r>
      <w:r w:rsidR="00A7051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A70517">
        <w:rPr>
          <w:rFonts w:ascii="Arial" w:hAnsi="Arial" w:cs="Arial"/>
          <w:sz w:val="24"/>
        </w:rPr>
        <w:t>Rady Miejskiej w Kłodzku</w:t>
      </w:r>
      <w:r w:rsidR="00A7051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A70517">
        <w:rPr>
          <w:rFonts w:ascii="Arial" w:hAnsi="Arial" w:cs="Arial"/>
          <w:sz w:val="24"/>
        </w:rPr>
        <w:t>z dnia 27 czerwca 2024 r.</w:t>
      </w:r>
      <w:r w:rsidR="00A70517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11" w:history="1">
        <w:r w:rsidRPr="00A70517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Zalacznik4.pdf</w:t>
        </w:r>
      </w:hyperlink>
    </w:p>
    <w:p w14:paraId="1814369E" w14:textId="63847F0A" w:rsidR="00A77B3E" w:rsidRDefault="00000000" w:rsidP="00A70517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A70517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A70517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A70517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A70517">
        <w:rPr>
          <w:rFonts w:ascii="Arial" w:hAnsi="Arial" w:cs="Arial"/>
          <w:sz w:val="24"/>
        </w:rPr>
        <w:t>Załącznik Nr 5 do uchwały</w:t>
      </w:r>
      <w:r w:rsidRPr="00A70517">
        <w:rPr>
          <w:rFonts w:ascii="Arial" w:hAnsi="Arial" w:cs="Arial"/>
          <w:color w:val="000000"/>
          <w:sz w:val="24"/>
          <w:u w:color="000000"/>
        </w:rPr>
        <w:t xml:space="preserve"> Nr III/30/2024</w:t>
      </w:r>
      <w:r w:rsidR="00A7051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A70517">
        <w:rPr>
          <w:rFonts w:ascii="Arial" w:hAnsi="Arial" w:cs="Arial"/>
          <w:sz w:val="24"/>
        </w:rPr>
        <w:t>Rady Miejskiej w Kłodzku</w:t>
      </w:r>
      <w:r w:rsidR="00A7051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A70517">
        <w:rPr>
          <w:rFonts w:ascii="Arial" w:hAnsi="Arial" w:cs="Arial"/>
          <w:sz w:val="24"/>
        </w:rPr>
        <w:t>z dnia 27 czerwca 2024 r.</w:t>
      </w:r>
      <w:r w:rsidR="00A70517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12" w:history="1">
        <w:r w:rsidRPr="00A70517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Zalacznik5.pdf</w:t>
        </w:r>
      </w:hyperlink>
    </w:p>
    <w:p w14:paraId="321E72F0" w14:textId="05393699" w:rsidR="00A77B3E" w:rsidRPr="00A70517" w:rsidRDefault="00000000" w:rsidP="00A70517">
      <w:pPr>
        <w:keepNext/>
        <w:spacing w:before="280" w:after="28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A70517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A70517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A70517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A70517">
        <w:rPr>
          <w:rFonts w:ascii="Arial" w:hAnsi="Arial" w:cs="Arial"/>
          <w:sz w:val="24"/>
        </w:rPr>
        <w:t>Załącznik Nr 6 do uchwały</w:t>
      </w:r>
      <w:r w:rsidRPr="00A70517">
        <w:rPr>
          <w:rFonts w:ascii="Arial" w:hAnsi="Arial" w:cs="Arial"/>
          <w:color w:val="000000"/>
          <w:sz w:val="24"/>
          <w:u w:color="000000"/>
        </w:rPr>
        <w:t xml:space="preserve"> Nr III/30/2024</w:t>
      </w:r>
      <w:r w:rsidR="00A7051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A70517">
        <w:rPr>
          <w:rFonts w:ascii="Arial" w:hAnsi="Arial" w:cs="Arial"/>
          <w:sz w:val="24"/>
        </w:rPr>
        <w:t>Rady Miejskiej w Kłodzku</w:t>
      </w:r>
      <w:r w:rsidR="00A7051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A70517">
        <w:rPr>
          <w:rFonts w:ascii="Arial" w:hAnsi="Arial" w:cs="Arial"/>
          <w:sz w:val="24"/>
        </w:rPr>
        <w:t>z dnia 27 czerwca 2024 r.</w:t>
      </w:r>
      <w:r w:rsidR="00A70517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13" w:history="1">
        <w:r w:rsidRPr="00A70517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Zalacznik6.pdf</w:t>
        </w:r>
      </w:hyperlink>
    </w:p>
    <w:sectPr w:rsidR="00A77B3E" w:rsidRPr="00A70517">
      <w:footerReference w:type="default" r:id="rId14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90E83" w14:textId="77777777" w:rsidR="0003694E" w:rsidRDefault="0003694E">
      <w:r>
        <w:separator/>
      </w:r>
    </w:p>
  </w:endnote>
  <w:endnote w:type="continuationSeparator" w:id="0">
    <w:p w14:paraId="402A3CF6" w14:textId="77777777" w:rsidR="0003694E" w:rsidRDefault="0003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76140" w14:paraId="600E1E1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487B396" w14:textId="77777777" w:rsidR="0097614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40DB8005-2BA1-4647-B327-E3167A1BD2B6.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5015B08" w14:textId="77777777" w:rsidR="0097614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7051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8A45C0D" w14:textId="77777777" w:rsidR="00976140" w:rsidRDefault="0097614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76140" w14:paraId="7D2480A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CB5DAAD" w14:textId="77777777" w:rsidR="0097614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40DB8005-2BA1-4647-B327-E3167A1BD2B6.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792FDEF" w14:textId="2758509F" w:rsidR="0097614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7051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C679346" w14:textId="77777777" w:rsidR="00976140" w:rsidRDefault="0097614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E1BCC" w14:textId="77777777" w:rsidR="0003694E" w:rsidRDefault="0003694E">
      <w:r>
        <w:separator/>
      </w:r>
    </w:p>
  </w:footnote>
  <w:footnote w:type="continuationSeparator" w:id="0">
    <w:p w14:paraId="4AE83E51" w14:textId="77777777" w:rsidR="0003694E" w:rsidRDefault="00036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3694E"/>
    <w:rsid w:val="00976140"/>
    <w:rsid w:val="00A70517"/>
    <w:rsid w:val="00A77B3E"/>
    <w:rsid w:val="00C33F7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5890B"/>
  <w15:docId w15:val="{CACE2E18-C12A-4F5C-9F3A-CCE4A447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13" Type="http://schemas.openxmlformats.org/officeDocument/2006/relationships/hyperlink" Target="Zalacznik6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Zalacznik5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Zalacznik4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Zalacznik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Zalacznik2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5FE6E-7986-498A-A467-53A40E92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Kłodzku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III/30/2024 z dnia 27 czerwca 2024 r.</dc:title>
  <dc:subject>w sprawie</dc:subject>
  <dc:creator>bedkowska</dc:creator>
  <cp:lastModifiedBy>Aneta Będkowska</cp:lastModifiedBy>
  <cp:revision>2</cp:revision>
  <dcterms:created xsi:type="dcterms:W3CDTF">2024-06-28T11:14:00Z</dcterms:created>
  <dcterms:modified xsi:type="dcterms:W3CDTF">2024-07-01T07:47:00Z</dcterms:modified>
  <cp:category>Akt prawny</cp:category>
</cp:coreProperties>
</file>