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4A7B23" w14:textId="562F5712" w:rsidR="004A3631" w:rsidRDefault="004A3631" w:rsidP="004A3631">
      <w:pPr>
        <w:tabs>
          <w:tab w:val="left" w:pos="5669"/>
        </w:tabs>
        <w:spacing w:after="0" w:line="36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WO-BR.0012.6.9/3.9.2024.AZ</w:t>
      </w:r>
    </w:p>
    <w:p w14:paraId="4B3B47DB" w14:textId="712C2EA5" w:rsidR="004A3631" w:rsidRDefault="004A3631" w:rsidP="004A3631">
      <w:pPr>
        <w:tabs>
          <w:tab w:val="left" w:pos="5669"/>
        </w:tabs>
        <w:spacing w:after="0" w:line="36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Kłodzko dnia 04.10.2024 r.</w:t>
      </w:r>
    </w:p>
    <w:p w14:paraId="12E7F7C0" w14:textId="4706595E" w:rsidR="004A3631" w:rsidRDefault="004A3631" w:rsidP="004A3631">
      <w:pPr>
        <w:tabs>
          <w:tab w:val="left" w:pos="5669"/>
        </w:tabs>
        <w:spacing w:after="0" w:line="360" w:lineRule="auto"/>
        <w:rPr>
          <w:rFonts w:ascii="Arial" w:eastAsia="Times New Roman" w:hAnsi="Arial" w:cs="Arial"/>
          <w:i/>
          <w:iCs/>
          <w:kern w:val="0"/>
          <w:sz w:val="20"/>
          <w:szCs w:val="20"/>
          <w:lang w:eastAsia="pl-PL"/>
          <w14:ligatures w14:val="none"/>
        </w:rPr>
      </w:pPr>
      <w:r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pl-PL"/>
          <w14:ligatures w14:val="none"/>
        </w:rPr>
        <w:t>Wg rozdzielnika</w:t>
      </w:r>
    </w:p>
    <w:p w14:paraId="6A8E8910" w14:textId="77777777" w:rsidR="004A3631" w:rsidRDefault="004A3631" w:rsidP="004A3631">
      <w:pPr>
        <w:tabs>
          <w:tab w:val="left" w:pos="5669"/>
        </w:tabs>
        <w:spacing w:after="0" w:line="36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Uprzejmie zapraszamy na wspólne posiedzenie</w:t>
      </w:r>
      <w:r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 Komisji Gospodarki Komunalnej, Ochrony Środowiska i Ładu Przestrzennego </w:t>
      </w:r>
      <w:r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t xml:space="preserve">i </w:t>
      </w:r>
      <w:r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Komisji Spraw Obywatelskich i Porządku Publicznego</w:t>
      </w: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, które odbędzie się w dniu </w:t>
      </w:r>
      <w:r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 xml:space="preserve">29.10.2024 r. </w:t>
      </w: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o godz. </w:t>
      </w:r>
      <w:r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 xml:space="preserve">10:00 </w:t>
      </w: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w sali Rajców Kłodzkiego Ratusza.</w:t>
      </w:r>
    </w:p>
    <w:p w14:paraId="52FADF98" w14:textId="77777777" w:rsidR="004A3631" w:rsidRDefault="004A3631" w:rsidP="004A3631">
      <w:pPr>
        <w:tabs>
          <w:tab w:val="left" w:pos="5669"/>
        </w:tabs>
        <w:spacing w:after="0" w:line="360" w:lineRule="auto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Proponowany porządek posiedzenia:</w:t>
      </w:r>
    </w:p>
    <w:p w14:paraId="7D609D29" w14:textId="77777777" w:rsidR="004A3631" w:rsidRDefault="004A3631" w:rsidP="004A3631">
      <w:pPr>
        <w:tabs>
          <w:tab w:val="left" w:pos="5669"/>
        </w:tabs>
        <w:spacing w:after="0" w:line="36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1. Zatwierdzenie protokołu z posiedzenia Komisji z dnia 24.10.2024 r. </w:t>
      </w:r>
    </w:p>
    <w:p w14:paraId="7E7A3104" w14:textId="77777777" w:rsidR="004A3631" w:rsidRDefault="004A3631" w:rsidP="004A3631">
      <w:pPr>
        <w:tabs>
          <w:tab w:val="left" w:pos="5669"/>
        </w:tabs>
        <w:spacing w:after="0" w:line="36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2. Opiniowanie projektów uchwał.</w:t>
      </w:r>
    </w:p>
    <w:p w14:paraId="30B761DC" w14:textId="77777777" w:rsidR="004A3631" w:rsidRDefault="004A3631" w:rsidP="004A3631">
      <w:pPr>
        <w:tabs>
          <w:tab w:val="left" w:pos="5669"/>
        </w:tabs>
        <w:spacing w:after="0" w:line="36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3. Informacja Dyrektora Ośrodka Pomocy Społecznej w zakresie aktualnej sytuacji popowodziowej oraz zabezpieczenia socjalnego i potrzeb społecznych swoich podopiecznych w okresie zimowym. </w:t>
      </w:r>
    </w:p>
    <w:p w14:paraId="0632150F" w14:textId="77777777" w:rsidR="004A3631" w:rsidRDefault="004A3631" w:rsidP="004A3631">
      <w:pPr>
        <w:tabs>
          <w:tab w:val="left" w:pos="5669"/>
        </w:tabs>
        <w:spacing w:after="0" w:line="36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4. Informacja o stanie przygotowania miasta do okresu zimowego oraz usuwania skutków powodzi na terenie Gminy Miejskiej Kłodzko. </w:t>
      </w:r>
    </w:p>
    <w:p w14:paraId="4A5E95A6" w14:textId="77777777" w:rsidR="004A3631" w:rsidRDefault="004A3631" w:rsidP="004A3631">
      <w:pPr>
        <w:tabs>
          <w:tab w:val="left" w:pos="5669"/>
        </w:tabs>
        <w:spacing w:after="0" w:line="36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5.  Sprawy różne. </w:t>
      </w:r>
    </w:p>
    <w:p w14:paraId="74732E70" w14:textId="67214FEE" w:rsidR="004A3631" w:rsidRDefault="004A3631" w:rsidP="004A3631">
      <w:pPr>
        <w:spacing w:after="0" w:line="360" w:lineRule="auto"/>
        <w:rPr>
          <w:rFonts w:ascii="Arial" w:eastAsia="Times New Roman" w:hAnsi="Arial" w:cs="Arial"/>
          <w:b/>
          <w:bCs/>
          <w:i/>
          <w:iCs/>
          <w:kern w:val="0"/>
          <w:sz w:val="20"/>
          <w:szCs w:val="20"/>
          <w:lang w:eastAsia="pl-PL"/>
          <w14:ligatures w14:val="none"/>
        </w:rPr>
      </w:pPr>
      <w:r>
        <w:rPr>
          <w:rFonts w:ascii="Arial" w:eastAsia="Times New Roman" w:hAnsi="Arial" w:cs="Arial"/>
          <w:b/>
          <w:bCs/>
          <w:i/>
          <w:iCs/>
          <w:kern w:val="0"/>
          <w:sz w:val="20"/>
          <w:szCs w:val="20"/>
          <w:lang w:eastAsia="pl-PL"/>
          <w14:ligatures w14:val="none"/>
        </w:rPr>
        <w:t>Przewodniczący</w:t>
      </w:r>
      <w:r>
        <w:rPr>
          <w:rFonts w:ascii="Arial" w:eastAsia="Times New Roman" w:hAnsi="Arial" w:cs="Arial"/>
          <w:b/>
          <w:bCs/>
          <w:i/>
          <w:iCs/>
          <w:kern w:val="0"/>
          <w:sz w:val="20"/>
          <w:szCs w:val="20"/>
          <w:lang w:eastAsia="pl-PL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i/>
          <w:iCs/>
          <w:kern w:val="0"/>
          <w:sz w:val="20"/>
          <w:szCs w:val="20"/>
          <w:lang w:eastAsia="pl-PL"/>
          <w14:ligatures w14:val="none"/>
        </w:rPr>
        <w:t>Przewodniczący</w:t>
      </w:r>
      <w:proofErr w:type="spellEnd"/>
      <w:r>
        <w:rPr>
          <w:rFonts w:ascii="Arial" w:eastAsia="Times New Roman" w:hAnsi="Arial" w:cs="Arial"/>
          <w:b/>
          <w:bCs/>
          <w:i/>
          <w:iCs/>
          <w:kern w:val="0"/>
          <w:sz w:val="20"/>
          <w:szCs w:val="20"/>
          <w:lang w:eastAsia="pl-PL"/>
          <w14:ligatures w14:val="none"/>
        </w:rPr>
        <w:t xml:space="preserve"> </w:t>
      </w:r>
    </w:p>
    <w:p w14:paraId="01C97BE6" w14:textId="020A32FA" w:rsidR="004A3631" w:rsidRDefault="004A3631" w:rsidP="004A3631">
      <w:pPr>
        <w:spacing w:after="0" w:line="360" w:lineRule="auto"/>
        <w:rPr>
          <w:rFonts w:ascii="Arial" w:eastAsia="Times New Roman" w:hAnsi="Arial" w:cs="Arial"/>
          <w:b/>
          <w:bCs/>
          <w:i/>
          <w:iCs/>
          <w:kern w:val="0"/>
          <w:sz w:val="20"/>
          <w:szCs w:val="20"/>
          <w:lang w:eastAsia="pl-PL"/>
          <w14:ligatures w14:val="none"/>
        </w:rPr>
      </w:pPr>
      <w:r>
        <w:rPr>
          <w:rFonts w:ascii="Arial" w:eastAsia="Times New Roman" w:hAnsi="Arial" w:cs="Arial"/>
          <w:b/>
          <w:bCs/>
          <w:i/>
          <w:iCs/>
          <w:kern w:val="0"/>
          <w:sz w:val="20"/>
          <w:szCs w:val="20"/>
          <w:lang w:eastAsia="pl-PL"/>
          <w14:ligatures w14:val="none"/>
        </w:rPr>
        <w:t>Komisji Gospodarki Komunalnej, Komisji Spraw Obywatelskich</w:t>
      </w:r>
    </w:p>
    <w:p w14:paraId="29A2C7C0" w14:textId="5C524E13" w:rsidR="004A3631" w:rsidRDefault="004A3631" w:rsidP="004A3631">
      <w:pPr>
        <w:spacing w:after="0" w:line="360" w:lineRule="auto"/>
        <w:rPr>
          <w:rFonts w:ascii="Arial" w:eastAsia="Times New Roman" w:hAnsi="Arial" w:cs="Arial"/>
          <w:b/>
          <w:bCs/>
          <w:i/>
          <w:iCs/>
          <w:kern w:val="0"/>
          <w:sz w:val="20"/>
          <w:szCs w:val="20"/>
          <w:lang w:eastAsia="pl-PL"/>
          <w14:ligatures w14:val="none"/>
        </w:rPr>
      </w:pPr>
      <w:r>
        <w:rPr>
          <w:rFonts w:ascii="Arial" w:eastAsia="Times New Roman" w:hAnsi="Arial" w:cs="Arial"/>
          <w:b/>
          <w:bCs/>
          <w:i/>
          <w:iCs/>
          <w:kern w:val="0"/>
          <w:sz w:val="20"/>
          <w:szCs w:val="20"/>
          <w:lang w:eastAsia="pl-PL"/>
          <w14:ligatures w14:val="none"/>
        </w:rPr>
        <w:t>Ochrony Środowiska i Ładu Przestrzennego</w:t>
      </w:r>
      <w:r>
        <w:rPr>
          <w:rFonts w:ascii="Arial" w:eastAsia="Times New Roman" w:hAnsi="Arial" w:cs="Arial"/>
          <w:b/>
          <w:bCs/>
          <w:i/>
          <w:iCs/>
          <w:kern w:val="0"/>
          <w:sz w:val="20"/>
          <w:szCs w:val="20"/>
          <w:lang w:eastAsia="pl-PL"/>
          <w14:ligatures w14:val="none"/>
        </w:rPr>
        <w:tab/>
        <w:t>i Porządku Publicznego</w:t>
      </w:r>
    </w:p>
    <w:p w14:paraId="64D5D622" w14:textId="71FCB88D" w:rsidR="004A3631" w:rsidRDefault="004A3631" w:rsidP="004A3631">
      <w:pPr>
        <w:spacing w:after="0" w:line="360" w:lineRule="auto"/>
        <w:rPr>
          <w:rFonts w:ascii="Arial" w:eastAsia="Times New Roman" w:hAnsi="Arial" w:cs="Arial"/>
          <w:b/>
          <w:bCs/>
          <w:i/>
          <w:iCs/>
          <w:kern w:val="0"/>
          <w:sz w:val="20"/>
          <w:szCs w:val="20"/>
          <w:lang w:eastAsia="pl-PL"/>
          <w14:ligatures w14:val="none"/>
        </w:rPr>
      </w:pPr>
      <w:r>
        <w:rPr>
          <w:rFonts w:ascii="Arial" w:eastAsia="Times New Roman" w:hAnsi="Arial" w:cs="Arial"/>
          <w:b/>
          <w:bCs/>
          <w:i/>
          <w:iCs/>
          <w:kern w:val="0"/>
          <w:sz w:val="20"/>
          <w:szCs w:val="20"/>
          <w:lang w:eastAsia="pl-PL"/>
          <w14:ligatures w14:val="none"/>
        </w:rPr>
        <w:t>Zbigniew Nowak Wojciech Łyszkiewicz</w:t>
      </w:r>
    </w:p>
    <w:p w14:paraId="53FFC494" w14:textId="77777777" w:rsidR="004A3631" w:rsidRDefault="004A3631" w:rsidP="004A3631">
      <w:pPr>
        <w:spacing w:after="0" w:line="360" w:lineRule="auto"/>
        <w:rPr>
          <w:rFonts w:ascii="Arial" w:eastAsia="Times New Roman" w:hAnsi="Arial" w:cs="Arial"/>
          <w:kern w:val="0"/>
          <w:sz w:val="20"/>
          <w:szCs w:val="20"/>
          <w:u w:val="single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u w:val="single"/>
          <w:lang w:eastAsia="pl-PL"/>
          <w14:ligatures w14:val="none"/>
        </w:rPr>
        <w:t>Otrzymują:</w:t>
      </w:r>
    </w:p>
    <w:p w14:paraId="16253DB5" w14:textId="77777777" w:rsidR="004A3631" w:rsidRPr="00F04C96" w:rsidRDefault="004A3631" w:rsidP="004A3631">
      <w:pPr>
        <w:spacing w:after="0" w:line="360" w:lineRule="auto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1. Pan Michał Piszko Burmistrz Miasta Kłodzka </w:t>
      </w:r>
    </w:p>
    <w:p w14:paraId="2DBCF75C" w14:textId="77777777" w:rsidR="004A3631" w:rsidRDefault="004A3631" w:rsidP="004A3631">
      <w:pPr>
        <w:spacing w:after="0" w:line="36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2</w:t>
      </w:r>
      <w:r w:rsidRPr="00E1213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. Pani Weronika Barańska -</w:t>
      </w: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</w:t>
      </w:r>
      <w:r w:rsidRPr="00E1213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Grabowska Kierownik Wydziału Inżynierii Miejskiej i Ochrony Środowiska </w:t>
      </w:r>
    </w:p>
    <w:p w14:paraId="456A5D83" w14:textId="77777777" w:rsidR="004A3631" w:rsidRPr="00E12132" w:rsidRDefault="004A3631" w:rsidP="004A3631">
      <w:pPr>
        <w:spacing w:after="0" w:line="36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3. Pani Emilia </w:t>
      </w:r>
      <w:proofErr w:type="spellStart"/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Bogusiewicz</w:t>
      </w:r>
      <w:proofErr w:type="spellEnd"/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-Dyrektor Ośrodka Pomocy Społecznej w Kłodzku </w:t>
      </w:r>
    </w:p>
    <w:p w14:paraId="1C92434F" w14:textId="77777777" w:rsidR="004A3631" w:rsidRDefault="004A3631" w:rsidP="004A3631">
      <w:pPr>
        <w:spacing w:line="36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>
        <w:rPr>
          <w:rFonts w:ascii="Arial" w:eastAsia="Times New Roman" w:hAnsi="Arial" w:cs="Arial"/>
          <w:i/>
          <w:iCs/>
          <w:kern w:val="0"/>
          <w:sz w:val="20"/>
          <w:szCs w:val="20"/>
          <w:lang w:eastAsia="pl-PL"/>
          <w14:ligatures w14:val="none"/>
        </w:rPr>
        <w:t>4</w:t>
      </w:r>
      <w:r w:rsidRPr="00E1213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. Członkowie Komisji Gospodarki Komunalnej, Ochrony Środowiska i Ładu Przestrzennego </w:t>
      </w:r>
    </w:p>
    <w:p w14:paraId="322CE393" w14:textId="77777777" w:rsidR="004A3631" w:rsidRDefault="004A3631" w:rsidP="004A3631">
      <w:pPr>
        <w:spacing w:line="36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5</w:t>
      </w:r>
      <w:r w:rsidRPr="00E1213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. Członkowie Komisji Spraw Obywatelskich  i  Porządku Publicznego </w:t>
      </w:r>
    </w:p>
    <w:p w14:paraId="07AFCEB6" w14:textId="77777777" w:rsidR="004A3631" w:rsidRPr="00DF3131" w:rsidRDefault="004A3631" w:rsidP="004A3631">
      <w:pPr>
        <w:spacing w:line="360" w:lineRule="auto"/>
        <w:rPr>
          <w:rFonts w:ascii="Arial" w:eastAsia="Times New Roman" w:hAnsi="Arial" w:cs="Arial"/>
          <w:b/>
          <w:bCs/>
          <w:i/>
          <w:iCs/>
          <w:sz w:val="18"/>
          <w:szCs w:val="18"/>
          <w:lang w:eastAsia="pl-PL"/>
        </w:rPr>
      </w:pPr>
      <w:r w:rsidRPr="00DF3131">
        <w:rPr>
          <w:rFonts w:ascii="Arial" w:eastAsia="Times New Roman" w:hAnsi="Arial" w:cs="Arial"/>
          <w:b/>
          <w:bCs/>
          <w:i/>
          <w:iCs/>
          <w:sz w:val="18"/>
          <w:szCs w:val="18"/>
          <w:lang w:eastAsia="pl-PL"/>
        </w:rPr>
        <w:t>Podstawa prawna:</w:t>
      </w:r>
    </w:p>
    <w:p w14:paraId="7E99D00A" w14:textId="0740DD8E" w:rsidR="004A3631" w:rsidRPr="00DF3131" w:rsidRDefault="004A3631" w:rsidP="004A3631">
      <w:pPr>
        <w:spacing w:after="0" w:line="360" w:lineRule="auto"/>
        <w:rPr>
          <w:rFonts w:ascii="Arial" w:eastAsia="Times New Roman" w:hAnsi="Arial" w:cs="Arial"/>
          <w:i/>
          <w:iCs/>
          <w:kern w:val="0"/>
          <w:sz w:val="18"/>
          <w:szCs w:val="18"/>
          <w:lang w:eastAsia="pl-PL"/>
          <w14:ligatures w14:val="none"/>
        </w:rPr>
      </w:pPr>
      <w:r w:rsidRPr="00DF3131">
        <w:rPr>
          <w:rFonts w:ascii="Arial" w:eastAsia="Times New Roman" w:hAnsi="Arial" w:cs="Arial"/>
          <w:i/>
          <w:iCs/>
          <w:kern w:val="0"/>
          <w:sz w:val="18"/>
          <w:szCs w:val="18"/>
          <w:lang w:eastAsia="pl-PL"/>
          <w14:ligatures w14:val="none"/>
        </w:rPr>
        <w:t>Zaproszenie niniejsze stanowi podstawę do zwolnienia od pracy art. 25 pkt 3 ustawy z dnia 8 marca 1990 r.</w:t>
      </w:r>
      <w:r>
        <w:rPr>
          <w:rFonts w:ascii="Arial" w:eastAsia="Times New Roman" w:hAnsi="Arial" w:cs="Arial"/>
          <w:i/>
          <w:iCs/>
          <w:kern w:val="0"/>
          <w:sz w:val="18"/>
          <w:szCs w:val="18"/>
          <w:lang w:eastAsia="pl-PL"/>
          <w14:ligatures w14:val="none"/>
        </w:rPr>
        <w:t xml:space="preserve">                                                 </w:t>
      </w:r>
      <w:r w:rsidRPr="00DF3131">
        <w:rPr>
          <w:rFonts w:ascii="Arial" w:eastAsia="Times New Roman" w:hAnsi="Arial" w:cs="Arial"/>
          <w:i/>
          <w:iCs/>
          <w:kern w:val="0"/>
          <w:sz w:val="18"/>
          <w:szCs w:val="18"/>
          <w:lang w:eastAsia="pl-PL"/>
          <w14:ligatures w14:val="none"/>
        </w:rPr>
        <w:t xml:space="preserve"> o samorządzie gminnym (tekst jednolity: Dz. U. z 2024 r. poz.609)</w:t>
      </w:r>
    </w:p>
    <w:sectPr w:rsidR="004A3631" w:rsidRPr="00DF31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631"/>
    <w:rsid w:val="001959D2"/>
    <w:rsid w:val="004A3631"/>
    <w:rsid w:val="009A02CB"/>
    <w:rsid w:val="00A31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FD1F9"/>
  <w15:chartTrackingRefBased/>
  <w15:docId w15:val="{D5D13368-8006-49CC-B770-234CCF314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3631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Zebzda</dc:creator>
  <cp:keywords/>
  <dc:description/>
  <cp:lastModifiedBy>Agnieszka Zebzda</cp:lastModifiedBy>
  <cp:revision>1</cp:revision>
  <dcterms:created xsi:type="dcterms:W3CDTF">2024-10-04T08:22:00Z</dcterms:created>
  <dcterms:modified xsi:type="dcterms:W3CDTF">2024-10-04T08:24:00Z</dcterms:modified>
</cp:coreProperties>
</file>