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646CF" w14:textId="2F773CDB" w:rsidR="00F455D7" w:rsidRDefault="00F455D7" w:rsidP="00F455D7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F54489">
        <w:rPr>
          <w:rFonts w:ascii="Arial" w:hAnsi="Arial" w:cs="Arial"/>
          <w:b/>
          <w:sz w:val="24"/>
          <w:szCs w:val="24"/>
        </w:rPr>
        <w:t>PLAN PRACY KOMISJI DS. LOKALOWYCH NA 202</w:t>
      </w:r>
      <w:r>
        <w:rPr>
          <w:rFonts w:ascii="Arial" w:hAnsi="Arial" w:cs="Arial"/>
          <w:b/>
          <w:sz w:val="24"/>
          <w:szCs w:val="24"/>
        </w:rPr>
        <w:t>4</w:t>
      </w:r>
      <w:r w:rsidRPr="00F54489">
        <w:rPr>
          <w:rFonts w:ascii="Arial" w:hAnsi="Arial" w:cs="Arial"/>
          <w:b/>
          <w:sz w:val="24"/>
          <w:szCs w:val="24"/>
        </w:rPr>
        <w:t xml:space="preserve"> ROK</w:t>
      </w:r>
    </w:p>
    <w:p w14:paraId="7248E6EA" w14:textId="47D7AD75" w:rsidR="00F455D7" w:rsidRPr="00F54489" w:rsidRDefault="00F455D7" w:rsidP="00F455D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54489">
        <w:rPr>
          <w:rFonts w:ascii="Arial" w:hAnsi="Arial" w:cs="Arial"/>
          <w:b/>
          <w:sz w:val="24"/>
          <w:szCs w:val="24"/>
        </w:rPr>
        <w:t>STYCZEŃ</w:t>
      </w:r>
    </w:p>
    <w:p w14:paraId="71CF8DAD" w14:textId="77777777" w:rsidR="00F455D7" w:rsidRPr="00F54489" w:rsidRDefault="00F455D7" w:rsidP="00F455D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1. Przyjmowanie Mieszkańców miasta w sprawach mieszkaniowych.</w:t>
      </w:r>
    </w:p>
    <w:p w14:paraId="427B0AA0" w14:textId="77777777" w:rsidR="00F455D7" w:rsidRPr="00F54489" w:rsidRDefault="00F455D7" w:rsidP="00F455D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2. Opiniowanie wniosków o przydział lokalu mieszkalnego oraz ankiet aktualizujących wnioski o przydział lokalu mieszkalnego.</w:t>
      </w:r>
    </w:p>
    <w:p w14:paraId="055381CE" w14:textId="77777777" w:rsidR="00F455D7" w:rsidRPr="00F54489" w:rsidRDefault="00F455D7" w:rsidP="00F455D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3. Sprawy różne.</w:t>
      </w:r>
    </w:p>
    <w:p w14:paraId="6FA781F7" w14:textId="77777777" w:rsidR="00F455D7" w:rsidRPr="00F54489" w:rsidRDefault="00F455D7" w:rsidP="00F455D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54489">
        <w:rPr>
          <w:rFonts w:ascii="Arial" w:hAnsi="Arial" w:cs="Arial"/>
          <w:b/>
          <w:sz w:val="24"/>
          <w:szCs w:val="24"/>
        </w:rPr>
        <w:t>LUTY</w:t>
      </w:r>
    </w:p>
    <w:p w14:paraId="0831E189" w14:textId="77777777" w:rsidR="00F455D7" w:rsidRPr="00F54489" w:rsidRDefault="00F455D7" w:rsidP="00F455D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1. Przyjmowanie Mieszkańców miasta w sprawach mieszkaniowych.</w:t>
      </w:r>
    </w:p>
    <w:p w14:paraId="7CA60188" w14:textId="77777777" w:rsidR="00F455D7" w:rsidRPr="00F54489" w:rsidRDefault="00F455D7" w:rsidP="00F455D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2. Opiniowanie wniosków o przydział lokalu mieszkalnego oraz ankiet aktualizujących wnioski o przydział lokalu mieszkalnego.</w:t>
      </w:r>
    </w:p>
    <w:p w14:paraId="0795CA87" w14:textId="50E713B6" w:rsidR="00F455D7" w:rsidRPr="00F54489" w:rsidRDefault="00F455D7" w:rsidP="00F455D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3. Przyjęcie sprawozdania z prac Komisji za rok 202</w:t>
      </w:r>
      <w:r>
        <w:rPr>
          <w:rFonts w:ascii="Arial" w:hAnsi="Arial" w:cs="Arial"/>
          <w:sz w:val="24"/>
          <w:szCs w:val="24"/>
        </w:rPr>
        <w:t>3</w:t>
      </w:r>
      <w:r w:rsidRPr="00F54489">
        <w:rPr>
          <w:rFonts w:ascii="Arial" w:hAnsi="Arial" w:cs="Arial"/>
          <w:sz w:val="24"/>
          <w:szCs w:val="24"/>
        </w:rPr>
        <w:t>.</w:t>
      </w:r>
    </w:p>
    <w:p w14:paraId="188743EF" w14:textId="77777777" w:rsidR="00F455D7" w:rsidRPr="00F54489" w:rsidRDefault="00F455D7" w:rsidP="00F455D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4. Sprawy różne.</w:t>
      </w:r>
    </w:p>
    <w:p w14:paraId="1845E5B8" w14:textId="77777777" w:rsidR="00F455D7" w:rsidRPr="00F54489" w:rsidRDefault="00F455D7" w:rsidP="00F455D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54489">
        <w:rPr>
          <w:rFonts w:ascii="Arial" w:hAnsi="Arial" w:cs="Arial"/>
          <w:b/>
          <w:sz w:val="24"/>
          <w:szCs w:val="24"/>
        </w:rPr>
        <w:t>MARZEC</w:t>
      </w:r>
    </w:p>
    <w:p w14:paraId="4C8A78AB" w14:textId="77777777" w:rsidR="00F455D7" w:rsidRPr="00F54489" w:rsidRDefault="00F455D7" w:rsidP="00F455D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1. Przyjmowanie Mieszkańców miasta w sprawach mieszkaniowych.</w:t>
      </w:r>
    </w:p>
    <w:p w14:paraId="77441421" w14:textId="77777777" w:rsidR="00F455D7" w:rsidRPr="00F54489" w:rsidRDefault="00F455D7" w:rsidP="00F455D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2. Opiniowanie wniosków o przydział lokalu mieszkalnego oraz ankiet aktualizujących wnioski o przydział lokalu mieszkalnego.</w:t>
      </w:r>
    </w:p>
    <w:p w14:paraId="09C5384B" w14:textId="77777777" w:rsidR="00F455D7" w:rsidRPr="00F54489" w:rsidRDefault="00F455D7" w:rsidP="00F455D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3. Sprawy różne.</w:t>
      </w:r>
    </w:p>
    <w:p w14:paraId="6E0D43ED" w14:textId="77777777" w:rsidR="00F455D7" w:rsidRPr="00F54489" w:rsidRDefault="00F455D7" w:rsidP="00F455D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54489">
        <w:rPr>
          <w:rFonts w:ascii="Arial" w:hAnsi="Arial" w:cs="Arial"/>
          <w:b/>
          <w:sz w:val="24"/>
          <w:szCs w:val="24"/>
        </w:rPr>
        <w:t>KWIECIEŃ</w:t>
      </w:r>
    </w:p>
    <w:p w14:paraId="0DF3BB29" w14:textId="77777777" w:rsidR="00F455D7" w:rsidRPr="00F54489" w:rsidRDefault="00F455D7" w:rsidP="00F455D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1. Przyjmowanie Mieszkańców miasta w sprawach mieszkaniowych.</w:t>
      </w:r>
    </w:p>
    <w:p w14:paraId="5A5FC246" w14:textId="77777777" w:rsidR="00F455D7" w:rsidRPr="00F54489" w:rsidRDefault="00F455D7" w:rsidP="00F455D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2. Opiniowanie wniosków o przydział lokalu mieszkalnego oraz ankiet aktualizujących wnioski o przydział lokalu mieszkalnego.</w:t>
      </w:r>
    </w:p>
    <w:p w14:paraId="26ACE1FB" w14:textId="77777777" w:rsidR="00F455D7" w:rsidRPr="00F54489" w:rsidRDefault="00F455D7" w:rsidP="00F455D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3. Sprawy różne.</w:t>
      </w:r>
    </w:p>
    <w:p w14:paraId="3707CB5E" w14:textId="77777777" w:rsidR="00F455D7" w:rsidRDefault="00F455D7" w:rsidP="00F455D7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5F75A5F1" w14:textId="77777777" w:rsidR="00F455D7" w:rsidRDefault="00F455D7" w:rsidP="00F455D7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2B9680CB" w14:textId="77777777" w:rsidR="00F455D7" w:rsidRDefault="00F455D7" w:rsidP="00F455D7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516618E6" w14:textId="3F6BF4AE" w:rsidR="00F455D7" w:rsidRPr="00F54489" w:rsidRDefault="00F455D7" w:rsidP="00F455D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b/>
          <w:sz w:val="24"/>
          <w:szCs w:val="24"/>
        </w:rPr>
        <w:lastRenderedPageBreak/>
        <w:t>MAJ</w:t>
      </w:r>
    </w:p>
    <w:p w14:paraId="54D60AAB" w14:textId="77777777" w:rsidR="00F455D7" w:rsidRPr="00F54489" w:rsidRDefault="00F455D7" w:rsidP="00F455D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1. Przyjmowanie Mieszkańców miasta w sprawach mieszkaniowych.</w:t>
      </w:r>
    </w:p>
    <w:p w14:paraId="3264172A" w14:textId="77777777" w:rsidR="00F455D7" w:rsidRPr="00F54489" w:rsidRDefault="00F455D7" w:rsidP="00F455D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2. Opiniowanie wniosków o przydział lokalu mieszkalnego oraz ankiet aktualizujących wnioski o przydział lokalu mieszkalnego.</w:t>
      </w:r>
    </w:p>
    <w:p w14:paraId="44D98651" w14:textId="77777777" w:rsidR="00F455D7" w:rsidRPr="00F54489" w:rsidRDefault="00F455D7" w:rsidP="00F455D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3. Sprawy różne.</w:t>
      </w:r>
    </w:p>
    <w:p w14:paraId="6802A605" w14:textId="77777777" w:rsidR="00F455D7" w:rsidRPr="00F54489" w:rsidRDefault="00F455D7" w:rsidP="00F455D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54489">
        <w:rPr>
          <w:rFonts w:ascii="Arial" w:hAnsi="Arial" w:cs="Arial"/>
          <w:b/>
          <w:sz w:val="24"/>
          <w:szCs w:val="24"/>
        </w:rPr>
        <w:t>CZERWIEC</w:t>
      </w:r>
    </w:p>
    <w:p w14:paraId="48A7EA6D" w14:textId="77777777" w:rsidR="00F455D7" w:rsidRPr="00F54489" w:rsidRDefault="00F455D7" w:rsidP="00F455D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1. Przyjmowanie Mieszkańców miasta w sprawach mieszkaniowych.</w:t>
      </w:r>
    </w:p>
    <w:p w14:paraId="6CD944EA" w14:textId="77777777" w:rsidR="00F455D7" w:rsidRPr="00F54489" w:rsidRDefault="00F455D7" w:rsidP="00F455D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2. Opiniowanie wniosków o przydział lokalu mieszkalnego oraz ankiet aktualizujących wnioski o przydział lokalu mieszkalnego.</w:t>
      </w:r>
    </w:p>
    <w:p w14:paraId="6635C5BC" w14:textId="77777777" w:rsidR="00F455D7" w:rsidRPr="00F54489" w:rsidRDefault="00F455D7" w:rsidP="00F455D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3. Sprawy różne.</w:t>
      </w:r>
    </w:p>
    <w:p w14:paraId="37EF9989" w14:textId="77777777" w:rsidR="00F455D7" w:rsidRPr="00F54489" w:rsidRDefault="00F455D7" w:rsidP="00F455D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54489">
        <w:rPr>
          <w:rFonts w:ascii="Arial" w:hAnsi="Arial" w:cs="Arial"/>
          <w:b/>
          <w:sz w:val="24"/>
          <w:szCs w:val="24"/>
        </w:rPr>
        <w:t>LIPIEC</w:t>
      </w:r>
    </w:p>
    <w:p w14:paraId="7DE1E73F" w14:textId="77777777" w:rsidR="00F455D7" w:rsidRPr="00F54489" w:rsidRDefault="00F455D7" w:rsidP="00F455D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Przerwa  urlopowa.</w:t>
      </w:r>
    </w:p>
    <w:p w14:paraId="5E714ADB" w14:textId="77777777" w:rsidR="00F455D7" w:rsidRPr="00F54489" w:rsidRDefault="00F455D7" w:rsidP="00F455D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54489">
        <w:rPr>
          <w:rFonts w:ascii="Arial" w:hAnsi="Arial" w:cs="Arial"/>
          <w:b/>
          <w:sz w:val="24"/>
          <w:szCs w:val="24"/>
        </w:rPr>
        <w:t>SIERPIEŃ</w:t>
      </w:r>
    </w:p>
    <w:p w14:paraId="3B518DD9" w14:textId="77777777" w:rsidR="00F455D7" w:rsidRPr="00F54489" w:rsidRDefault="00F455D7" w:rsidP="00F455D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1. Przyjmowanie Mieszkańców miasta w sprawach mieszkaniowych.</w:t>
      </w:r>
    </w:p>
    <w:p w14:paraId="42BB92F3" w14:textId="77777777" w:rsidR="00F455D7" w:rsidRPr="00F54489" w:rsidRDefault="00F455D7" w:rsidP="00F455D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2. Opiniowanie wniosków o przydział lokalu mieszkalnego oraz ankiet aktualizujących wnioski o przydział lokalu mieszkalnego.</w:t>
      </w:r>
    </w:p>
    <w:p w14:paraId="31015B4E" w14:textId="77777777" w:rsidR="00F455D7" w:rsidRPr="00F54489" w:rsidRDefault="00F455D7" w:rsidP="00F455D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3. Sprawy różne.</w:t>
      </w:r>
    </w:p>
    <w:p w14:paraId="1C188FD0" w14:textId="77777777" w:rsidR="00F455D7" w:rsidRPr="00F54489" w:rsidRDefault="00F455D7" w:rsidP="00F455D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54489">
        <w:rPr>
          <w:rFonts w:ascii="Arial" w:hAnsi="Arial" w:cs="Arial"/>
          <w:b/>
          <w:sz w:val="24"/>
          <w:szCs w:val="24"/>
        </w:rPr>
        <w:t>WRZESIEŃ</w:t>
      </w:r>
    </w:p>
    <w:p w14:paraId="7551D52F" w14:textId="77777777" w:rsidR="00F455D7" w:rsidRPr="00F54489" w:rsidRDefault="00F455D7" w:rsidP="00F455D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1. Przyjmowanie Mieszkańców miasta w sprawach mieszkaniowych.</w:t>
      </w:r>
    </w:p>
    <w:p w14:paraId="5F6C55DF" w14:textId="77777777" w:rsidR="00F455D7" w:rsidRPr="00F54489" w:rsidRDefault="00F455D7" w:rsidP="00F455D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2. Opiniowanie wniosków o przydział lokalu mieszkalnego oraz ankiet aktualizujących wnioski o przydział lokalu mieszkalnego.</w:t>
      </w:r>
    </w:p>
    <w:p w14:paraId="5A273822" w14:textId="77777777" w:rsidR="00F455D7" w:rsidRPr="00F54489" w:rsidRDefault="00F455D7" w:rsidP="00F455D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3. Sprawy różne.</w:t>
      </w:r>
    </w:p>
    <w:p w14:paraId="4F6D1357" w14:textId="77777777" w:rsidR="00F455D7" w:rsidRDefault="00F455D7" w:rsidP="00F455D7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5F438228" w14:textId="77777777" w:rsidR="00F455D7" w:rsidRDefault="00F455D7" w:rsidP="00F455D7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61C18CDC" w14:textId="77777777" w:rsidR="00F455D7" w:rsidRDefault="00F455D7" w:rsidP="00F455D7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2DA14E50" w14:textId="3BE52B79" w:rsidR="00F455D7" w:rsidRPr="00F54489" w:rsidRDefault="00F455D7" w:rsidP="00F455D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54489">
        <w:rPr>
          <w:rFonts w:ascii="Arial" w:hAnsi="Arial" w:cs="Arial"/>
          <w:b/>
          <w:sz w:val="24"/>
          <w:szCs w:val="24"/>
        </w:rPr>
        <w:lastRenderedPageBreak/>
        <w:t>PAŹDZIERNIK</w:t>
      </w:r>
    </w:p>
    <w:p w14:paraId="2046245D" w14:textId="77777777" w:rsidR="00F455D7" w:rsidRPr="00F54489" w:rsidRDefault="00F455D7" w:rsidP="00F455D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1. Przyjmowanie Mieszkańców miasta w sprawach mieszkaniowych.</w:t>
      </w:r>
    </w:p>
    <w:p w14:paraId="3DEDBA55" w14:textId="77777777" w:rsidR="00F455D7" w:rsidRPr="00F54489" w:rsidRDefault="00F455D7" w:rsidP="00F455D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2. Opiniowanie wniosków o przydział lokalu mieszkalnego oraz ankiet aktualizujących wnioski o przydział lokalu mieszkalnego.</w:t>
      </w:r>
    </w:p>
    <w:p w14:paraId="2909DD00" w14:textId="5945ADD6" w:rsidR="00F455D7" w:rsidRPr="00F455D7" w:rsidRDefault="00F455D7" w:rsidP="00F455D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3. Sprawy różne.</w:t>
      </w:r>
    </w:p>
    <w:p w14:paraId="7A700038" w14:textId="77777777" w:rsidR="00F455D7" w:rsidRPr="00F54489" w:rsidRDefault="00F455D7" w:rsidP="00F455D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54489">
        <w:rPr>
          <w:rFonts w:ascii="Arial" w:hAnsi="Arial" w:cs="Arial"/>
          <w:b/>
          <w:sz w:val="24"/>
          <w:szCs w:val="24"/>
        </w:rPr>
        <w:t>LISTOPAD</w:t>
      </w:r>
    </w:p>
    <w:p w14:paraId="35C55F87" w14:textId="77777777" w:rsidR="00F455D7" w:rsidRPr="00F54489" w:rsidRDefault="00F455D7" w:rsidP="00F455D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1. Przyjmowanie Mieszkańców miasta w sprawach mieszkaniowych.</w:t>
      </w:r>
    </w:p>
    <w:p w14:paraId="6FEE8932" w14:textId="77777777" w:rsidR="00F455D7" w:rsidRPr="00F54489" w:rsidRDefault="00F455D7" w:rsidP="00F455D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2. Opiniowanie wniosków o przydział lokalu mieszkalnego oraz ankiet aktualizujących wnioski o przydział lokalu mieszkalnego.</w:t>
      </w:r>
    </w:p>
    <w:p w14:paraId="2D12241F" w14:textId="40965BDF" w:rsidR="00F455D7" w:rsidRPr="00F54489" w:rsidRDefault="00F455D7" w:rsidP="00F455D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3. Przyjęcie planu prac Komisji na rok 202</w:t>
      </w:r>
      <w:r>
        <w:rPr>
          <w:rFonts w:ascii="Arial" w:hAnsi="Arial" w:cs="Arial"/>
          <w:sz w:val="24"/>
          <w:szCs w:val="24"/>
        </w:rPr>
        <w:t>5</w:t>
      </w:r>
      <w:r w:rsidRPr="00F54489">
        <w:rPr>
          <w:rFonts w:ascii="Arial" w:hAnsi="Arial" w:cs="Arial"/>
          <w:sz w:val="24"/>
          <w:szCs w:val="24"/>
        </w:rPr>
        <w:t>.</w:t>
      </w:r>
    </w:p>
    <w:p w14:paraId="2C0094E7" w14:textId="77777777" w:rsidR="00F455D7" w:rsidRPr="00F54489" w:rsidRDefault="00F455D7" w:rsidP="00F455D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4. Sprawy różne.</w:t>
      </w:r>
    </w:p>
    <w:p w14:paraId="2D5D1B04" w14:textId="77777777" w:rsidR="00F455D7" w:rsidRPr="00F54489" w:rsidRDefault="00F455D7" w:rsidP="00F455D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54489">
        <w:rPr>
          <w:rFonts w:ascii="Arial" w:hAnsi="Arial" w:cs="Arial"/>
          <w:b/>
          <w:sz w:val="24"/>
          <w:szCs w:val="24"/>
        </w:rPr>
        <w:t>GRUDZIEŃ</w:t>
      </w:r>
    </w:p>
    <w:p w14:paraId="67E22BA9" w14:textId="77777777" w:rsidR="00F455D7" w:rsidRPr="00F54489" w:rsidRDefault="00F455D7" w:rsidP="00F455D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1. Przyjmowanie Mieszkańców miasta w sprawach mieszkaniowych.</w:t>
      </w:r>
    </w:p>
    <w:p w14:paraId="6AB1EFF9" w14:textId="77777777" w:rsidR="00F455D7" w:rsidRPr="00F54489" w:rsidRDefault="00F455D7" w:rsidP="00F455D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2. Opiniowanie wniosków o przydział lokalu mieszkalnego oraz ankiet aktualizujących wnioski o przydział lokalu mieszkalnego.</w:t>
      </w:r>
    </w:p>
    <w:p w14:paraId="47500DC8" w14:textId="77777777" w:rsidR="00F455D7" w:rsidRPr="00F54489" w:rsidRDefault="00F455D7" w:rsidP="00F455D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54489">
        <w:rPr>
          <w:rFonts w:ascii="Arial" w:hAnsi="Arial" w:cs="Arial"/>
          <w:sz w:val="24"/>
          <w:szCs w:val="24"/>
        </w:rPr>
        <w:t>3. Sprawy różne.</w:t>
      </w:r>
    </w:p>
    <w:p w14:paraId="652D81D4" w14:textId="77777777" w:rsidR="00F455D7" w:rsidRPr="00F54489" w:rsidRDefault="00F455D7" w:rsidP="00F455D7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1DDA897E" w14:textId="77777777" w:rsidR="00F455D7" w:rsidRPr="00F54489" w:rsidRDefault="00F455D7" w:rsidP="00F455D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54489">
        <w:rPr>
          <w:rFonts w:ascii="Arial" w:hAnsi="Arial" w:cs="Arial"/>
          <w:b/>
          <w:sz w:val="24"/>
          <w:szCs w:val="24"/>
        </w:rPr>
        <w:t>Przewodnicząca Komisji ds. Lokalowych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54489">
        <w:rPr>
          <w:rFonts w:ascii="Arial" w:hAnsi="Arial" w:cs="Arial"/>
          <w:b/>
          <w:sz w:val="24"/>
          <w:szCs w:val="24"/>
        </w:rPr>
        <w:t>Anna Karolczak</w:t>
      </w:r>
    </w:p>
    <w:p w14:paraId="63D97AB1" w14:textId="77777777" w:rsidR="00F455D7" w:rsidRPr="00F54489" w:rsidRDefault="00F455D7" w:rsidP="00F455D7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2944C2ED" w14:textId="77777777" w:rsidR="00F455D7" w:rsidRPr="00F54489" w:rsidRDefault="00F455D7" w:rsidP="00F455D7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4DF6C3C8" w14:textId="77777777" w:rsidR="00F455D7" w:rsidRPr="00F54489" w:rsidRDefault="00F455D7" w:rsidP="00F455D7">
      <w:pPr>
        <w:spacing w:line="480" w:lineRule="auto"/>
        <w:rPr>
          <w:rFonts w:ascii="Arial" w:hAnsi="Arial" w:cs="Arial"/>
          <w:sz w:val="24"/>
          <w:szCs w:val="24"/>
        </w:rPr>
      </w:pPr>
    </w:p>
    <w:p w14:paraId="095B6B4B" w14:textId="77777777" w:rsidR="007C33FB" w:rsidRDefault="007C33FB"/>
    <w:sectPr w:rsidR="007C3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99"/>
    <w:rsid w:val="002F2D99"/>
    <w:rsid w:val="00523758"/>
    <w:rsid w:val="007C33FB"/>
    <w:rsid w:val="00F4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2ACBE"/>
  <w15:chartTrackingRefBased/>
  <w15:docId w15:val="{FE6895AD-B99C-489D-905E-AE827DB8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5D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2</cp:revision>
  <cp:lastPrinted>2023-12-11T06:55:00Z</cp:lastPrinted>
  <dcterms:created xsi:type="dcterms:W3CDTF">2023-12-11T06:53:00Z</dcterms:created>
  <dcterms:modified xsi:type="dcterms:W3CDTF">2023-12-11T06:55:00Z</dcterms:modified>
</cp:coreProperties>
</file>