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F10A" w14:textId="69BBFE91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  <w:b/>
          <w:bCs/>
        </w:rPr>
        <w:t>UCHWAŁA N</w:t>
      </w:r>
      <w:r w:rsidR="00916FF0" w:rsidRPr="00667370">
        <w:rPr>
          <w:rFonts w:ascii="Arial" w:hAnsi="Arial" w:cs="Arial"/>
          <w:b/>
          <w:bCs/>
        </w:rPr>
        <w:t>R L/468/2022</w:t>
      </w:r>
      <w:r w:rsid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  <w:b/>
          <w:bCs/>
        </w:rPr>
        <w:t xml:space="preserve">Rady Miejskiej w Kłodzku z dnia </w:t>
      </w:r>
      <w:r w:rsidR="00916FF0" w:rsidRPr="00667370">
        <w:rPr>
          <w:rFonts w:ascii="Arial" w:hAnsi="Arial" w:cs="Arial"/>
          <w:b/>
          <w:bCs/>
        </w:rPr>
        <w:t>24 listopada 2022 r.</w:t>
      </w:r>
    </w:p>
    <w:p w14:paraId="58A40D22" w14:textId="77777777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  <w:b/>
          <w:bCs/>
        </w:rPr>
        <w:t xml:space="preserve">w sprawie określenia wysokości stawek podatku od nieruchomości </w:t>
      </w:r>
    </w:p>
    <w:p w14:paraId="2898BEF9" w14:textId="0215E068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Na podstawie art. 18 ust. 2 pkt. 8, art.</w:t>
      </w:r>
      <w:r w:rsidR="00E2578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40 ust.1,</w:t>
      </w:r>
      <w:r w:rsidR="00E2578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art.</w:t>
      </w:r>
      <w:r w:rsidR="004A08EA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41 ust.1 i art.</w:t>
      </w:r>
      <w:r w:rsidR="004A08EA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42  ustawy z dnia 8 marca 1990 r. o samorządzie gminnym (t</w:t>
      </w:r>
      <w:r w:rsidR="001661B6" w:rsidRPr="00667370">
        <w:rPr>
          <w:rFonts w:ascii="Arial" w:hAnsi="Arial" w:cs="Arial"/>
        </w:rPr>
        <w:t xml:space="preserve">ekst </w:t>
      </w:r>
      <w:r w:rsidR="00E25784" w:rsidRPr="00667370">
        <w:rPr>
          <w:rFonts w:ascii="Arial" w:hAnsi="Arial" w:cs="Arial"/>
        </w:rPr>
        <w:t>j</w:t>
      </w:r>
      <w:r w:rsidR="001661B6" w:rsidRPr="00667370">
        <w:rPr>
          <w:rFonts w:ascii="Arial" w:hAnsi="Arial" w:cs="Arial"/>
        </w:rPr>
        <w:t>ednolity</w:t>
      </w:r>
      <w:r w:rsidR="00D44D63" w:rsidRPr="00667370">
        <w:rPr>
          <w:rFonts w:ascii="Arial" w:hAnsi="Arial" w:cs="Arial"/>
        </w:rPr>
        <w:t>:</w:t>
      </w:r>
      <w:r w:rsidR="00E2578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Dz.U. z 20</w:t>
      </w:r>
      <w:r w:rsidR="00055E0D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r., poz. </w:t>
      </w:r>
      <w:r w:rsidR="00055E0D" w:rsidRPr="00667370">
        <w:rPr>
          <w:rFonts w:ascii="Arial" w:hAnsi="Arial" w:cs="Arial"/>
        </w:rPr>
        <w:t>559</w:t>
      </w:r>
      <w:r w:rsidRPr="00667370">
        <w:rPr>
          <w:rFonts w:ascii="Arial" w:hAnsi="Arial" w:cs="Arial"/>
        </w:rPr>
        <w:t xml:space="preserve"> z </w:t>
      </w:r>
      <w:proofErr w:type="spellStart"/>
      <w:r w:rsidRPr="00667370">
        <w:rPr>
          <w:rFonts w:ascii="Arial" w:hAnsi="Arial" w:cs="Arial"/>
        </w:rPr>
        <w:t>późn</w:t>
      </w:r>
      <w:proofErr w:type="spellEnd"/>
      <w:r w:rsidRPr="00667370">
        <w:rPr>
          <w:rFonts w:ascii="Arial" w:hAnsi="Arial" w:cs="Arial"/>
        </w:rPr>
        <w:t>. zm.) i art. 5 ust.</w:t>
      </w:r>
      <w:r w:rsidR="00E2578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1 ustawy z dnia 12 stycznia 1991 r. o podatkach i opłatach lokalnych (t</w:t>
      </w:r>
      <w:r w:rsidR="00EE0540" w:rsidRPr="00667370">
        <w:rPr>
          <w:rFonts w:ascii="Arial" w:hAnsi="Arial" w:cs="Arial"/>
        </w:rPr>
        <w:t xml:space="preserve">ekst </w:t>
      </w:r>
      <w:r w:rsidR="00E25784" w:rsidRPr="00667370">
        <w:rPr>
          <w:rFonts w:ascii="Arial" w:hAnsi="Arial" w:cs="Arial"/>
        </w:rPr>
        <w:t>j</w:t>
      </w:r>
      <w:r w:rsidR="00EE0540" w:rsidRPr="00667370">
        <w:rPr>
          <w:rFonts w:ascii="Arial" w:hAnsi="Arial" w:cs="Arial"/>
        </w:rPr>
        <w:t>ednolity</w:t>
      </w:r>
      <w:r w:rsidR="00D44D63" w:rsidRPr="00667370">
        <w:rPr>
          <w:rFonts w:ascii="Arial" w:hAnsi="Arial" w:cs="Arial"/>
        </w:rPr>
        <w:t>:</w:t>
      </w:r>
      <w:r w:rsidRPr="00667370">
        <w:rPr>
          <w:rFonts w:ascii="Arial" w:hAnsi="Arial" w:cs="Arial"/>
        </w:rPr>
        <w:t xml:space="preserve"> Dz.U.</w:t>
      </w:r>
      <w:r w:rsidR="00E2578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z</w:t>
      </w:r>
      <w:r w:rsidR="00E2578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20</w:t>
      </w:r>
      <w:r w:rsidR="00055E0D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r., poz. 1</w:t>
      </w:r>
      <w:r w:rsidR="00055E0D" w:rsidRPr="00667370">
        <w:rPr>
          <w:rFonts w:ascii="Arial" w:hAnsi="Arial" w:cs="Arial"/>
        </w:rPr>
        <w:t>452</w:t>
      </w:r>
      <w:r w:rsidRPr="00667370">
        <w:rPr>
          <w:rFonts w:ascii="Arial" w:hAnsi="Arial" w:cs="Arial"/>
        </w:rPr>
        <w:t xml:space="preserve"> z </w:t>
      </w:r>
      <w:proofErr w:type="spellStart"/>
      <w:r w:rsidRPr="00667370">
        <w:rPr>
          <w:rFonts w:ascii="Arial" w:hAnsi="Arial" w:cs="Arial"/>
        </w:rPr>
        <w:t>późn</w:t>
      </w:r>
      <w:proofErr w:type="spellEnd"/>
      <w:r w:rsidRPr="00667370">
        <w:rPr>
          <w:rFonts w:ascii="Arial" w:hAnsi="Arial" w:cs="Arial"/>
        </w:rPr>
        <w:t xml:space="preserve">. zm.) zarządza się co następuje: </w:t>
      </w:r>
    </w:p>
    <w:p w14:paraId="06E32656" w14:textId="77777777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  <w:b/>
        </w:rPr>
        <w:t>§ 1</w:t>
      </w:r>
      <w:r w:rsidRPr="00667370">
        <w:rPr>
          <w:rFonts w:ascii="Arial" w:hAnsi="Arial" w:cs="Arial"/>
        </w:rPr>
        <w:t xml:space="preserve">. Określa się następujące stawki podatku od nieruchomości obowiązujące na terenie Gminy   Miejskiej Kłodzko: </w:t>
      </w:r>
    </w:p>
    <w:p w14:paraId="5342567B" w14:textId="77777777" w:rsidR="007A7756" w:rsidRPr="00667370" w:rsidRDefault="007A7756" w:rsidP="00667370">
      <w:pPr>
        <w:pStyle w:val="NormalnyWeb"/>
        <w:numPr>
          <w:ilvl w:val="0"/>
          <w:numId w:val="3"/>
        </w:numPr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od gruntów: </w:t>
      </w:r>
    </w:p>
    <w:p w14:paraId="32FC9117" w14:textId="77777777" w:rsidR="007A7756" w:rsidRPr="00667370" w:rsidRDefault="007A7756" w:rsidP="00667370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związanych z prowadzeniem działalności gospodarczej, bez względu na sposób    zakwalifikowania w ewidencji gruntów i budynków </w:t>
      </w:r>
      <w:r w:rsidR="00F14208" w:rsidRPr="00667370">
        <w:rPr>
          <w:rFonts w:ascii="Arial" w:hAnsi="Arial" w:cs="Arial"/>
        </w:rPr>
        <w:t>–</w:t>
      </w:r>
      <w:r w:rsidRPr="00667370">
        <w:rPr>
          <w:rFonts w:ascii="Arial" w:hAnsi="Arial" w:cs="Arial"/>
        </w:rPr>
        <w:t xml:space="preserve"> </w:t>
      </w:r>
      <w:r w:rsidR="00F07E4B" w:rsidRPr="00667370">
        <w:rPr>
          <w:rFonts w:ascii="Arial" w:hAnsi="Arial" w:cs="Arial"/>
        </w:rPr>
        <w:t>1,16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powierzchni; </w:t>
      </w:r>
    </w:p>
    <w:p w14:paraId="1E56E21E" w14:textId="77777777" w:rsidR="007A7756" w:rsidRPr="00667370" w:rsidRDefault="007A7756" w:rsidP="00667370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pod wodami powierzchniowymi stojącymi lub wodami powierzchniowymi płynącymi jezior i zbiorników sztucznych – </w:t>
      </w:r>
      <w:r w:rsidR="00F07E4B" w:rsidRPr="00667370">
        <w:rPr>
          <w:rFonts w:ascii="Arial" w:hAnsi="Arial" w:cs="Arial"/>
        </w:rPr>
        <w:t>5,79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ha"/>
        </w:smartTagPr>
        <w:r w:rsidRPr="00667370">
          <w:rPr>
            <w:rFonts w:ascii="Arial" w:hAnsi="Arial" w:cs="Arial"/>
          </w:rPr>
          <w:t>1 ha</w:t>
        </w:r>
      </w:smartTag>
      <w:r w:rsidRPr="00667370">
        <w:rPr>
          <w:rFonts w:ascii="Arial" w:hAnsi="Arial" w:cs="Arial"/>
        </w:rPr>
        <w:t xml:space="preserve"> powierzchni;</w:t>
      </w:r>
    </w:p>
    <w:p w14:paraId="062D6CAC" w14:textId="77777777" w:rsidR="007A7756" w:rsidRPr="00667370" w:rsidRDefault="007A7756" w:rsidP="00667370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pozostałych, w tym zajętych na prowadzenie odpłatnej statutowej działalności pożytku publicznego przez organizacje pożytku publicznego - 0,</w:t>
      </w:r>
      <w:r w:rsidR="00F07E4B" w:rsidRPr="00667370">
        <w:rPr>
          <w:rFonts w:ascii="Arial" w:hAnsi="Arial" w:cs="Arial"/>
        </w:rPr>
        <w:t>61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powierzchni;</w:t>
      </w:r>
    </w:p>
    <w:p w14:paraId="17AEB8CF" w14:textId="77777777" w:rsidR="007A7756" w:rsidRPr="00667370" w:rsidRDefault="007A7756" w:rsidP="00667370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niezabudowanych objętych obszarem rewitalizacji, o którym mowa w ustawie z dnia 9 październik</w:t>
      </w:r>
      <w:r w:rsidR="00B402EB" w:rsidRPr="00667370">
        <w:rPr>
          <w:rFonts w:ascii="Arial" w:hAnsi="Arial" w:cs="Arial"/>
        </w:rPr>
        <w:t>a 2015 r. o rewitalizacji (t</w:t>
      </w:r>
      <w:r w:rsidR="00EA76D4" w:rsidRPr="00667370">
        <w:rPr>
          <w:rFonts w:ascii="Arial" w:hAnsi="Arial" w:cs="Arial"/>
        </w:rPr>
        <w:t xml:space="preserve">ekst </w:t>
      </w:r>
      <w:r w:rsidR="00B402EB" w:rsidRPr="00667370">
        <w:rPr>
          <w:rFonts w:ascii="Arial" w:hAnsi="Arial" w:cs="Arial"/>
        </w:rPr>
        <w:t>j</w:t>
      </w:r>
      <w:r w:rsidR="00EA76D4" w:rsidRPr="00667370">
        <w:rPr>
          <w:rFonts w:ascii="Arial" w:hAnsi="Arial" w:cs="Arial"/>
        </w:rPr>
        <w:t>ednolity:</w:t>
      </w:r>
      <w:r w:rsidRPr="00667370">
        <w:rPr>
          <w:rFonts w:ascii="Arial" w:hAnsi="Arial" w:cs="Arial"/>
        </w:rPr>
        <w:t xml:space="preserve"> Dz.U. z 20</w:t>
      </w:r>
      <w:r w:rsidR="003B1498" w:rsidRPr="00667370">
        <w:rPr>
          <w:rFonts w:ascii="Arial" w:hAnsi="Arial" w:cs="Arial"/>
        </w:rPr>
        <w:t>21</w:t>
      </w:r>
      <w:r w:rsidRPr="00667370">
        <w:rPr>
          <w:rFonts w:ascii="Arial" w:hAnsi="Arial" w:cs="Arial"/>
        </w:rPr>
        <w:t xml:space="preserve"> r., poz.</w:t>
      </w:r>
      <w:r w:rsidR="003B1498" w:rsidRPr="00667370">
        <w:rPr>
          <w:rFonts w:ascii="Arial" w:hAnsi="Arial" w:cs="Arial"/>
        </w:rPr>
        <w:t xml:space="preserve"> 485</w:t>
      </w:r>
      <w:r w:rsidR="00B402EB" w:rsidRPr="00667370">
        <w:rPr>
          <w:rFonts w:ascii="Arial" w:hAnsi="Arial" w:cs="Arial"/>
        </w:rPr>
        <w:t xml:space="preserve"> z </w:t>
      </w:r>
      <w:proofErr w:type="spellStart"/>
      <w:r w:rsidR="00B402EB" w:rsidRPr="00667370">
        <w:rPr>
          <w:rFonts w:ascii="Arial" w:hAnsi="Arial" w:cs="Arial"/>
        </w:rPr>
        <w:t>późn</w:t>
      </w:r>
      <w:proofErr w:type="spellEnd"/>
      <w:r w:rsidR="00B402EB" w:rsidRPr="00667370">
        <w:rPr>
          <w:rFonts w:ascii="Arial" w:hAnsi="Arial" w:cs="Arial"/>
        </w:rPr>
        <w:t>. zm.</w:t>
      </w:r>
      <w:r w:rsidRPr="00667370">
        <w:rPr>
          <w:rFonts w:ascii="Arial" w:hAnsi="Arial" w:cs="Arial"/>
        </w:rPr>
        <w:t xml:space="preserve">), i położonych na terenach, dla których miejscowy plan zagospodarowania przestrzennego przewiduje przeznaczenie pod zabudowę mieszkaniową, usługową albo zabudowę o przeznaczeniu mieszanym </w:t>
      </w:r>
      <w:r w:rsidRPr="00667370">
        <w:rPr>
          <w:rFonts w:ascii="Arial" w:hAnsi="Arial" w:cs="Arial"/>
        </w:rPr>
        <w:lastRenderedPageBreak/>
        <w:t>obejmującym wyłącznie te rodzaje zabudowy, jeżeli od dnia wejścia w życie tego planu w odniesieniu do tych gruntów upłynął okres 4 lat, a w tym czasie nie zakończono budowy zgodnie z przepisami prawa budowlanego – 3,</w:t>
      </w:r>
      <w:r w:rsidR="00F07E4B" w:rsidRPr="00667370">
        <w:rPr>
          <w:rFonts w:ascii="Arial" w:hAnsi="Arial" w:cs="Arial"/>
        </w:rPr>
        <w:t>81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powierzchni;     </w:t>
      </w:r>
    </w:p>
    <w:p w14:paraId="24F4AB20" w14:textId="77777777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    2)  od budynków lub ich części: </w:t>
      </w:r>
    </w:p>
    <w:p w14:paraId="5955C0DE" w14:textId="77777777" w:rsidR="007A7756" w:rsidRPr="00667370" w:rsidRDefault="003D5866" w:rsidP="00667370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mieszkalnych – 1,00</w:t>
      </w:r>
      <w:r w:rsidR="007A7756"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="007A7756" w:rsidRPr="00667370">
          <w:rPr>
            <w:rFonts w:ascii="Arial" w:hAnsi="Arial" w:cs="Arial"/>
          </w:rPr>
          <w:t>1 m²</w:t>
        </w:r>
      </w:smartTag>
      <w:r w:rsidR="007A7756" w:rsidRPr="00667370">
        <w:rPr>
          <w:rFonts w:ascii="Arial" w:hAnsi="Arial" w:cs="Arial"/>
        </w:rPr>
        <w:t xml:space="preserve"> powierzchni użytkowej; </w:t>
      </w:r>
    </w:p>
    <w:p w14:paraId="49D4E11C" w14:textId="77777777" w:rsidR="007A7756" w:rsidRPr="00667370" w:rsidRDefault="007A7756" w:rsidP="0066737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związanych z prowadzeniem działalności gospodarczej oraz od budynków mieszkalnych lub ich części zajętych na prowadzenie działalności gospodarczej – 2</w:t>
      </w:r>
      <w:r w:rsidR="005476CD" w:rsidRPr="00667370">
        <w:rPr>
          <w:rFonts w:ascii="Arial" w:hAnsi="Arial" w:cs="Arial"/>
        </w:rPr>
        <w:t>8</w:t>
      </w:r>
      <w:r w:rsidR="005D22E7" w:rsidRPr="00667370">
        <w:rPr>
          <w:rFonts w:ascii="Arial" w:hAnsi="Arial" w:cs="Arial"/>
        </w:rPr>
        <w:t>,30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 użytkowej</w:t>
      </w:r>
      <w:r w:rsidR="00AD16BF" w:rsidRPr="00667370">
        <w:rPr>
          <w:rFonts w:ascii="Arial" w:hAnsi="Arial" w:cs="Arial"/>
        </w:rPr>
        <w:t>;</w:t>
      </w:r>
    </w:p>
    <w:p w14:paraId="06CCCE8F" w14:textId="77777777" w:rsidR="007A7756" w:rsidRPr="00667370" w:rsidRDefault="007A7756" w:rsidP="0066737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ind w:left="714" w:hanging="357"/>
        <w:rPr>
          <w:rFonts w:ascii="Arial" w:hAnsi="Arial" w:cs="Arial"/>
        </w:rPr>
      </w:pPr>
      <w:r w:rsidRPr="00667370">
        <w:rPr>
          <w:rFonts w:ascii="Arial" w:hAnsi="Arial" w:cs="Arial"/>
        </w:rPr>
        <w:t>zajętych na prowadzenie działalności gospodarczej w zakresie obrotu kwalifikowanym materiałem siewnym – 1</w:t>
      </w:r>
      <w:r w:rsidR="00B010D9" w:rsidRPr="00667370">
        <w:rPr>
          <w:rFonts w:ascii="Arial" w:hAnsi="Arial" w:cs="Arial"/>
        </w:rPr>
        <w:t>3,47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 użytkowej;</w:t>
      </w:r>
    </w:p>
    <w:p w14:paraId="7A1D0030" w14:textId="77777777" w:rsidR="007A7756" w:rsidRPr="00667370" w:rsidRDefault="007A7756" w:rsidP="00667370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związanych z udzielaniem świadczeń zdrowotnych w rozumieniu przepisów o działalności leczniczej, zajętych przez podmioty udzielające tych świadczeń – </w:t>
      </w:r>
      <w:r w:rsidR="00B5150A" w:rsidRPr="00667370">
        <w:rPr>
          <w:rFonts w:ascii="Arial" w:hAnsi="Arial" w:cs="Arial"/>
        </w:rPr>
        <w:t>5,</w:t>
      </w:r>
      <w:r w:rsidR="00B010D9" w:rsidRPr="00667370">
        <w:rPr>
          <w:rFonts w:ascii="Arial" w:hAnsi="Arial" w:cs="Arial"/>
        </w:rPr>
        <w:t>87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 użytkowej;</w:t>
      </w:r>
    </w:p>
    <w:p w14:paraId="459D3323" w14:textId="77777777" w:rsidR="007A7756" w:rsidRPr="00667370" w:rsidRDefault="007A7756" w:rsidP="0066737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pozostałych, w tym zajętych na prowadzenie odpłatnej statutowej działalności pożytku publicznego przez organizacje pożytku publicznego – </w:t>
      </w:r>
      <w:r w:rsidR="00B010D9" w:rsidRPr="00667370">
        <w:rPr>
          <w:rFonts w:ascii="Arial" w:hAnsi="Arial" w:cs="Arial"/>
        </w:rPr>
        <w:t>9,71</w:t>
      </w:r>
      <w:r w:rsidRPr="00667370">
        <w:rPr>
          <w:rFonts w:ascii="Arial" w:hAnsi="Arial" w:cs="Arial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67370">
          <w:rPr>
            <w:rFonts w:ascii="Arial" w:hAnsi="Arial" w:cs="Arial"/>
          </w:rPr>
          <w:t>1 m²</w:t>
        </w:r>
      </w:smartTag>
      <w:r w:rsidRPr="00667370">
        <w:rPr>
          <w:rFonts w:ascii="Arial" w:hAnsi="Arial" w:cs="Arial"/>
        </w:rPr>
        <w:t xml:space="preserve"> powierzchni użytkowej; </w:t>
      </w:r>
    </w:p>
    <w:p w14:paraId="66C5C052" w14:textId="1C4EA01E" w:rsidR="007A7756" w:rsidRPr="00667370" w:rsidRDefault="007A7756" w:rsidP="00667370">
      <w:pPr>
        <w:pStyle w:val="NormalnyWeb"/>
        <w:shd w:val="clear" w:color="auto" w:fill="FFFFFF"/>
        <w:spacing w:line="480" w:lineRule="auto"/>
        <w:ind w:left="285"/>
        <w:rPr>
          <w:rFonts w:ascii="Arial" w:hAnsi="Arial" w:cs="Arial"/>
        </w:rPr>
      </w:pPr>
      <w:r w:rsidRPr="00667370">
        <w:rPr>
          <w:rFonts w:ascii="Arial" w:hAnsi="Arial" w:cs="Arial"/>
        </w:rPr>
        <w:t xml:space="preserve">3) od budowli - 2% ich wartości określonej na podstawie art. 4 ust. 1 pkt. 3 i ust. 3-7 ustawy </w:t>
      </w:r>
      <w:r w:rsidR="0018021C" w:rsidRPr="00667370">
        <w:rPr>
          <w:rFonts w:ascii="Arial" w:hAnsi="Arial" w:cs="Arial"/>
        </w:rPr>
        <w:t xml:space="preserve">z dnia 12 stycznia 1991 r. </w:t>
      </w:r>
      <w:r w:rsidRPr="00667370">
        <w:rPr>
          <w:rFonts w:ascii="Arial" w:hAnsi="Arial" w:cs="Arial"/>
        </w:rPr>
        <w:t xml:space="preserve">o podatkach i opłatach lokalnych.  </w:t>
      </w:r>
    </w:p>
    <w:p w14:paraId="4B7001C0" w14:textId="77777777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  <w:b/>
        </w:rPr>
        <w:t>§ 2.</w:t>
      </w:r>
      <w:r w:rsidRPr="00667370">
        <w:rPr>
          <w:rFonts w:ascii="Arial" w:hAnsi="Arial" w:cs="Arial"/>
        </w:rPr>
        <w:t xml:space="preserve"> Wykonanie uchwały powierza się Burmistrzowi Miasta Kłodzka.</w:t>
      </w:r>
    </w:p>
    <w:p w14:paraId="22FFF52C" w14:textId="77777777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  <w:b/>
        </w:rPr>
        <w:lastRenderedPageBreak/>
        <w:t>§ 3.</w:t>
      </w:r>
      <w:r w:rsidRPr="00667370">
        <w:rPr>
          <w:rFonts w:ascii="Arial" w:hAnsi="Arial" w:cs="Arial"/>
        </w:rPr>
        <w:t xml:space="preserve"> Z dniem wejścia w życie niniejszej uchwały, traci moc Uchwała Nr </w:t>
      </w:r>
      <w:r w:rsidR="00AD0DE0" w:rsidRPr="00667370">
        <w:rPr>
          <w:rFonts w:ascii="Arial" w:hAnsi="Arial" w:cs="Arial"/>
        </w:rPr>
        <w:t>X</w:t>
      </w:r>
      <w:r w:rsidR="00321F5F" w:rsidRPr="00667370">
        <w:rPr>
          <w:rFonts w:ascii="Arial" w:hAnsi="Arial" w:cs="Arial"/>
        </w:rPr>
        <w:t>X</w:t>
      </w:r>
      <w:r w:rsidR="00F401F5" w:rsidRPr="00667370">
        <w:rPr>
          <w:rFonts w:ascii="Arial" w:hAnsi="Arial" w:cs="Arial"/>
        </w:rPr>
        <w:t>XVII/348/2021</w:t>
      </w:r>
      <w:r w:rsidRPr="00667370">
        <w:rPr>
          <w:rFonts w:ascii="Arial" w:hAnsi="Arial" w:cs="Arial"/>
        </w:rPr>
        <w:t xml:space="preserve"> Rady Miejskiej w Kłodzku z dnia </w:t>
      </w:r>
      <w:r w:rsidR="00F401F5" w:rsidRPr="00667370">
        <w:rPr>
          <w:rFonts w:ascii="Arial" w:hAnsi="Arial" w:cs="Arial"/>
        </w:rPr>
        <w:t>25</w:t>
      </w:r>
      <w:r w:rsidRPr="00667370">
        <w:rPr>
          <w:rFonts w:ascii="Arial" w:hAnsi="Arial" w:cs="Arial"/>
        </w:rPr>
        <w:t xml:space="preserve"> </w:t>
      </w:r>
      <w:r w:rsidR="00AD0DE0" w:rsidRPr="00667370">
        <w:rPr>
          <w:rFonts w:ascii="Arial" w:hAnsi="Arial" w:cs="Arial"/>
        </w:rPr>
        <w:t xml:space="preserve">listopada </w:t>
      </w:r>
      <w:r w:rsidR="00F401F5" w:rsidRPr="00667370">
        <w:rPr>
          <w:rFonts w:ascii="Arial" w:hAnsi="Arial" w:cs="Arial"/>
        </w:rPr>
        <w:t>2021</w:t>
      </w:r>
      <w:r w:rsidRPr="00667370">
        <w:rPr>
          <w:rFonts w:ascii="Arial" w:hAnsi="Arial" w:cs="Arial"/>
        </w:rPr>
        <w:t xml:space="preserve"> roku w sprawie określenia wysokości stawek podatku od nieruchomości . </w:t>
      </w:r>
    </w:p>
    <w:p w14:paraId="506D6B54" w14:textId="77777777" w:rsidR="007A7756" w:rsidRPr="00667370" w:rsidRDefault="007A7756" w:rsidP="0066737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  <w:b/>
        </w:rPr>
        <w:t>§ 4.</w:t>
      </w:r>
      <w:r w:rsidRPr="00667370">
        <w:rPr>
          <w:rFonts w:ascii="Arial" w:hAnsi="Arial" w:cs="Arial"/>
        </w:rPr>
        <w:t xml:space="preserve"> Uchwała wchodzi w życie po upływie 14 dni od dnia ogłoszenia w Dzienniku Urzędowym Województwa Dolnośląskiego, nie wcześniej jednak niż z dniem 1 stycznia 20</w:t>
      </w:r>
      <w:r w:rsidR="00AD135E" w:rsidRPr="00667370">
        <w:rPr>
          <w:rFonts w:ascii="Arial" w:hAnsi="Arial" w:cs="Arial"/>
        </w:rPr>
        <w:t>2</w:t>
      </w:r>
      <w:r w:rsidR="00430B9D" w:rsidRPr="00667370">
        <w:rPr>
          <w:rFonts w:ascii="Arial" w:hAnsi="Arial" w:cs="Arial"/>
        </w:rPr>
        <w:t>3</w:t>
      </w:r>
      <w:r w:rsidRPr="00667370">
        <w:rPr>
          <w:rFonts w:ascii="Arial" w:hAnsi="Arial" w:cs="Arial"/>
        </w:rPr>
        <w:t xml:space="preserve"> r.</w:t>
      </w:r>
    </w:p>
    <w:p w14:paraId="749C3402" w14:textId="0F616A6F" w:rsidR="007A7756" w:rsidRPr="00667370" w:rsidRDefault="007A7756" w:rsidP="00667370">
      <w:pPr>
        <w:spacing w:line="480" w:lineRule="auto"/>
        <w:rPr>
          <w:rFonts w:ascii="Arial" w:hAnsi="Arial" w:cs="Arial"/>
          <w:b/>
        </w:rPr>
      </w:pPr>
      <w:r w:rsidRPr="00667370">
        <w:rPr>
          <w:rFonts w:ascii="Arial" w:hAnsi="Arial" w:cs="Arial"/>
          <w:b/>
        </w:rPr>
        <w:t>UZASADNIENIE</w:t>
      </w:r>
    </w:p>
    <w:p w14:paraId="27842E62" w14:textId="2B4FE335" w:rsidR="007A7756" w:rsidRPr="00667370" w:rsidRDefault="007A7756" w:rsidP="00667370">
      <w:pPr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Górne granice stawek podatków i opłat lokalnych na 20</w:t>
      </w:r>
      <w:r w:rsidR="00D65EF1" w:rsidRPr="00667370">
        <w:rPr>
          <w:rFonts w:ascii="Arial" w:hAnsi="Arial" w:cs="Arial"/>
        </w:rPr>
        <w:t>2</w:t>
      </w:r>
      <w:r w:rsidR="003673C1" w:rsidRPr="00667370">
        <w:rPr>
          <w:rFonts w:ascii="Arial" w:hAnsi="Arial" w:cs="Arial"/>
        </w:rPr>
        <w:t>3</w:t>
      </w:r>
      <w:r w:rsidRPr="00667370">
        <w:rPr>
          <w:rFonts w:ascii="Arial" w:hAnsi="Arial" w:cs="Arial"/>
        </w:rPr>
        <w:t xml:space="preserve"> rok zostały określone w Obwieszcz</w:t>
      </w:r>
      <w:r w:rsidR="00D65EF1" w:rsidRPr="00667370">
        <w:rPr>
          <w:rFonts w:ascii="Arial" w:hAnsi="Arial" w:cs="Arial"/>
        </w:rPr>
        <w:t>eniu Ministra Finansów z dnia 2</w:t>
      </w:r>
      <w:r w:rsidR="003673C1" w:rsidRPr="00667370">
        <w:rPr>
          <w:rFonts w:ascii="Arial" w:hAnsi="Arial" w:cs="Arial"/>
        </w:rPr>
        <w:t>8</w:t>
      </w:r>
      <w:r w:rsidRPr="00667370">
        <w:rPr>
          <w:rFonts w:ascii="Arial" w:hAnsi="Arial" w:cs="Arial"/>
        </w:rPr>
        <w:t xml:space="preserve"> lipca 20</w:t>
      </w:r>
      <w:r w:rsidR="003673C1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roku w sprawie górnych granic stawek kwotowych podatków i opłat lokalnych na rok 20</w:t>
      </w:r>
      <w:r w:rsidR="00D65EF1" w:rsidRPr="00667370">
        <w:rPr>
          <w:rFonts w:ascii="Arial" w:hAnsi="Arial" w:cs="Arial"/>
        </w:rPr>
        <w:t>2</w:t>
      </w:r>
      <w:r w:rsidR="003673C1" w:rsidRPr="00667370">
        <w:rPr>
          <w:rFonts w:ascii="Arial" w:hAnsi="Arial" w:cs="Arial"/>
        </w:rPr>
        <w:t>3</w:t>
      </w:r>
      <w:r w:rsidRPr="00667370">
        <w:rPr>
          <w:rFonts w:ascii="Arial" w:hAnsi="Arial" w:cs="Arial"/>
        </w:rPr>
        <w:t xml:space="preserve"> (M.P. z 20</w:t>
      </w:r>
      <w:r w:rsidR="003673C1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r., poz. </w:t>
      </w:r>
      <w:r w:rsidR="003673C1" w:rsidRPr="00667370">
        <w:rPr>
          <w:rFonts w:ascii="Arial" w:hAnsi="Arial" w:cs="Arial"/>
        </w:rPr>
        <w:t>731</w:t>
      </w:r>
      <w:r w:rsidRPr="00667370">
        <w:rPr>
          <w:rFonts w:ascii="Arial" w:hAnsi="Arial" w:cs="Arial"/>
        </w:rPr>
        <w:t>) na podstawie dyspozycji wynikającej z art. 20 ust.</w:t>
      </w:r>
      <w:r w:rsidR="00935094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2 ustawy z dnia 12 stycznia 1991 roku o podatkach i opłat</w:t>
      </w:r>
      <w:r w:rsidR="003673C1" w:rsidRPr="00667370">
        <w:rPr>
          <w:rFonts w:ascii="Arial" w:hAnsi="Arial" w:cs="Arial"/>
        </w:rPr>
        <w:t xml:space="preserve">ach lokalnych ( </w:t>
      </w:r>
      <w:proofErr w:type="spellStart"/>
      <w:r w:rsidR="003673C1" w:rsidRPr="00667370">
        <w:rPr>
          <w:rFonts w:ascii="Arial" w:hAnsi="Arial" w:cs="Arial"/>
        </w:rPr>
        <w:t>t.j</w:t>
      </w:r>
      <w:proofErr w:type="spellEnd"/>
      <w:r w:rsidR="003673C1" w:rsidRPr="00667370">
        <w:rPr>
          <w:rFonts w:ascii="Arial" w:hAnsi="Arial" w:cs="Arial"/>
        </w:rPr>
        <w:t>. Dz.U. z 2022</w:t>
      </w:r>
      <w:r w:rsidRPr="00667370">
        <w:rPr>
          <w:rFonts w:ascii="Arial" w:hAnsi="Arial" w:cs="Arial"/>
        </w:rPr>
        <w:t xml:space="preserve"> r.  poz. 1</w:t>
      </w:r>
      <w:r w:rsidR="003673C1" w:rsidRPr="00667370">
        <w:rPr>
          <w:rFonts w:ascii="Arial" w:hAnsi="Arial" w:cs="Arial"/>
        </w:rPr>
        <w:t>452</w:t>
      </w:r>
      <w:r w:rsidRPr="00667370">
        <w:rPr>
          <w:rFonts w:ascii="Arial" w:hAnsi="Arial" w:cs="Arial"/>
        </w:rPr>
        <w:t xml:space="preserve"> z </w:t>
      </w:r>
      <w:proofErr w:type="spellStart"/>
      <w:r w:rsidRPr="00667370">
        <w:rPr>
          <w:rFonts w:ascii="Arial" w:hAnsi="Arial" w:cs="Arial"/>
        </w:rPr>
        <w:t>późn</w:t>
      </w:r>
      <w:proofErr w:type="spellEnd"/>
      <w:r w:rsidRPr="00667370">
        <w:rPr>
          <w:rFonts w:ascii="Arial" w:hAnsi="Arial" w:cs="Arial"/>
        </w:rPr>
        <w:t xml:space="preserve">. zm.). </w:t>
      </w:r>
    </w:p>
    <w:p w14:paraId="14F4309C" w14:textId="0EB56780" w:rsidR="007A7756" w:rsidRPr="00667370" w:rsidRDefault="007A7756" w:rsidP="00667370">
      <w:pPr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t>Stawki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 i są zaokrąglane w górę do pełnych groszy. Wskaźnik cen ustalony w komunikacie Prezesa Głównego</w:t>
      </w:r>
      <w:r w:rsidR="0042033D" w:rsidRPr="00667370">
        <w:rPr>
          <w:rFonts w:ascii="Arial" w:hAnsi="Arial" w:cs="Arial"/>
        </w:rPr>
        <w:t xml:space="preserve"> Urzędu Statystycznego z dnia 15 lipca 20</w:t>
      </w:r>
      <w:r w:rsidR="00FF2CCA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r. w sprawie wskaźnika cen towarów i usług </w:t>
      </w:r>
      <w:r w:rsidR="0042033D" w:rsidRPr="00667370">
        <w:rPr>
          <w:rFonts w:ascii="Arial" w:hAnsi="Arial" w:cs="Arial"/>
        </w:rPr>
        <w:t>konsumpcyjnych w I półroczu 20</w:t>
      </w:r>
      <w:r w:rsidR="00FF2CCA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</w:t>
      </w:r>
      <w:r w:rsidR="00FF2CCA" w:rsidRPr="00667370">
        <w:rPr>
          <w:rFonts w:ascii="Arial" w:hAnsi="Arial" w:cs="Arial"/>
        </w:rPr>
        <w:t>r. w stosunku do I półrocza 2021 r. wynosi 111,8</w:t>
      </w:r>
      <w:r w:rsidR="00026CC9" w:rsidRPr="00667370">
        <w:rPr>
          <w:rFonts w:ascii="Arial" w:hAnsi="Arial" w:cs="Arial"/>
        </w:rPr>
        <w:t xml:space="preserve"> %, co oznacza wzrost cen o </w:t>
      </w:r>
      <w:r w:rsidR="00FF2CCA" w:rsidRPr="00667370">
        <w:rPr>
          <w:rFonts w:ascii="Arial" w:hAnsi="Arial" w:cs="Arial"/>
        </w:rPr>
        <w:t>11,8</w:t>
      </w:r>
      <w:r w:rsidR="00026CC9" w:rsidRPr="00667370">
        <w:rPr>
          <w:rFonts w:ascii="Arial" w:hAnsi="Arial" w:cs="Arial"/>
        </w:rPr>
        <w:t xml:space="preserve"> %. (M.P. z 20</w:t>
      </w:r>
      <w:r w:rsidR="001C471E" w:rsidRPr="00667370">
        <w:rPr>
          <w:rFonts w:ascii="Arial" w:hAnsi="Arial" w:cs="Arial"/>
        </w:rPr>
        <w:t>22</w:t>
      </w:r>
      <w:r w:rsidRPr="00667370">
        <w:rPr>
          <w:rFonts w:ascii="Arial" w:hAnsi="Arial" w:cs="Arial"/>
        </w:rPr>
        <w:t xml:space="preserve"> r., poz.</w:t>
      </w:r>
      <w:r w:rsidR="00026CC9" w:rsidRPr="00667370">
        <w:rPr>
          <w:rFonts w:ascii="Arial" w:hAnsi="Arial" w:cs="Arial"/>
        </w:rPr>
        <w:t xml:space="preserve"> 6</w:t>
      </w:r>
      <w:r w:rsidR="001C471E" w:rsidRPr="00667370">
        <w:rPr>
          <w:rFonts w:ascii="Arial" w:hAnsi="Arial" w:cs="Arial"/>
        </w:rPr>
        <w:t>96</w:t>
      </w:r>
      <w:r w:rsidRPr="00667370">
        <w:rPr>
          <w:rFonts w:ascii="Arial" w:hAnsi="Arial" w:cs="Arial"/>
        </w:rPr>
        <w:t>). W związku z powyższym, Minister Finansów podwyższył górne granice</w:t>
      </w:r>
      <w:r w:rsidR="00026CC9" w:rsidRPr="00667370">
        <w:rPr>
          <w:rFonts w:ascii="Arial" w:hAnsi="Arial" w:cs="Arial"/>
        </w:rPr>
        <w:t xml:space="preserve"> stawek kwotowych podatków o </w:t>
      </w:r>
      <w:r w:rsidR="00A27B47" w:rsidRPr="00667370">
        <w:rPr>
          <w:rFonts w:ascii="Arial" w:hAnsi="Arial" w:cs="Arial"/>
        </w:rPr>
        <w:t>11,8</w:t>
      </w:r>
      <w:r w:rsidRPr="00667370">
        <w:rPr>
          <w:rFonts w:ascii="Arial" w:hAnsi="Arial" w:cs="Arial"/>
        </w:rPr>
        <w:t xml:space="preserve"> % na kolejny rok podatkowy, zaokrąglając je w górę do pełnych groszy.</w:t>
      </w:r>
    </w:p>
    <w:p w14:paraId="3794853F" w14:textId="4F54D1FA" w:rsidR="007A7756" w:rsidRPr="00667370" w:rsidRDefault="007A7756" w:rsidP="00667370">
      <w:pPr>
        <w:spacing w:line="480" w:lineRule="auto"/>
        <w:rPr>
          <w:rFonts w:ascii="Arial" w:hAnsi="Arial" w:cs="Arial"/>
        </w:rPr>
      </w:pPr>
      <w:r w:rsidRPr="00667370">
        <w:rPr>
          <w:rFonts w:ascii="Arial" w:hAnsi="Arial" w:cs="Arial"/>
        </w:rPr>
        <w:lastRenderedPageBreak/>
        <w:t>W projekcie uchwały określono stawki podatkowe na poziomie ogłoszonym w obwieszczeniu Ministra Finansów, za wyjątkiem jednej stawki, o której mowa w § 1 pkt.</w:t>
      </w:r>
      <w:r w:rsidR="00240F6A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>2 lit. b uchwały, a mianowicie: „od budynków lub ich części związanych z prowadz</w:t>
      </w:r>
      <w:r w:rsidR="00240F6A" w:rsidRPr="00667370">
        <w:rPr>
          <w:rFonts w:ascii="Arial" w:hAnsi="Arial" w:cs="Arial"/>
        </w:rPr>
        <w:t xml:space="preserve">eniem działalności gospodarczej </w:t>
      </w:r>
      <w:r w:rsidRPr="00667370">
        <w:rPr>
          <w:rFonts w:ascii="Arial" w:hAnsi="Arial" w:cs="Arial"/>
        </w:rPr>
        <w:t>oraz od budynków mieszkalnych lub ich części zajętych na prowadzenie działalności gospodarczej ”, która jest niższa o 0,</w:t>
      </w:r>
      <w:r w:rsidR="007037DE" w:rsidRPr="00667370">
        <w:rPr>
          <w:rFonts w:ascii="Arial" w:hAnsi="Arial" w:cs="Arial"/>
        </w:rPr>
        <w:t>4</w:t>
      </w:r>
      <w:r w:rsidR="001D70EA" w:rsidRPr="00667370">
        <w:rPr>
          <w:rFonts w:ascii="Arial" w:hAnsi="Arial" w:cs="Arial"/>
        </w:rPr>
        <w:t>8</w:t>
      </w:r>
      <w:r w:rsidR="00712AAD" w:rsidRPr="00667370">
        <w:rPr>
          <w:rFonts w:ascii="Arial" w:hAnsi="Arial" w:cs="Arial"/>
        </w:rPr>
        <w:t xml:space="preserve"> </w:t>
      </w:r>
      <w:r w:rsidRPr="00667370">
        <w:rPr>
          <w:rFonts w:ascii="Arial" w:hAnsi="Arial" w:cs="Arial"/>
        </w:rPr>
        <w:t xml:space="preserve">zł w stosunku do stawki </w:t>
      </w:r>
      <w:r w:rsidR="00240F6A" w:rsidRPr="00667370">
        <w:rPr>
          <w:rFonts w:ascii="Arial" w:hAnsi="Arial" w:cs="Arial"/>
        </w:rPr>
        <w:t xml:space="preserve">maksymalnej </w:t>
      </w:r>
      <w:r w:rsidRPr="00667370">
        <w:rPr>
          <w:rFonts w:ascii="Arial" w:hAnsi="Arial" w:cs="Arial"/>
        </w:rPr>
        <w:t>podanej w obwieszczeniu. Niższa stawka podatkowa dla budynków lub ich części związanych z prowadzeniem działalności gospodarczej od stawki ogłoszonej w obwieszczeniu Ministra Finansów ma na celu wspieranie przedsiębiorców działających na terenie miasta Kłodzka.</w:t>
      </w:r>
    </w:p>
    <w:sectPr w:rsidR="007A7756" w:rsidRPr="00667370" w:rsidSect="0077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BEF3" w14:textId="77777777" w:rsidR="001B338F" w:rsidRDefault="001B338F">
      <w:r>
        <w:separator/>
      </w:r>
    </w:p>
  </w:endnote>
  <w:endnote w:type="continuationSeparator" w:id="0">
    <w:p w14:paraId="057652B4" w14:textId="77777777" w:rsidR="001B338F" w:rsidRDefault="001B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ED6E" w14:textId="77777777" w:rsidR="001B338F" w:rsidRDefault="001B338F">
      <w:r>
        <w:separator/>
      </w:r>
    </w:p>
  </w:footnote>
  <w:footnote w:type="continuationSeparator" w:id="0">
    <w:p w14:paraId="583D481B" w14:textId="77777777" w:rsidR="001B338F" w:rsidRDefault="001B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557"/>
    <w:multiLevelType w:val="hybridMultilevel"/>
    <w:tmpl w:val="577C9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120D5E"/>
    <w:multiLevelType w:val="multilevel"/>
    <w:tmpl w:val="C096D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DD083C"/>
    <w:multiLevelType w:val="multilevel"/>
    <w:tmpl w:val="E2B4B5C2"/>
    <w:lvl w:ilvl="0">
      <w:start w:val="1"/>
      <w:numFmt w:val="none"/>
      <w:suff w:val="nothing"/>
      <w:lvlText w:val="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none"/>
      <w:pStyle w:val="podstawa"/>
      <w:isLgl/>
      <w:suff w:val="nothing"/>
      <w:lvlText w:val=""/>
      <w:lvlJc w:val="center"/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pStyle w:val="paragraf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pStyle w:val="zdanie"/>
      <w:lvlText w:val="§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none"/>
      <w:pStyle w:val="ust"/>
      <w:suff w:val="nothing"/>
      <w:lvlText w:val="%5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  <w:i w:val="0"/>
        <w:sz w:val="24"/>
      </w:rPr>
    </w:lvl>
    <w:lvl w:ilvl="6">
      <w:start w:val="1"/>
      <w:numFmt w:val="decimal"/>
      <w:pStyle w:val="lit"/>
      <w:lvlText w:val="%7/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Letter"/>
      <w:pStyle w:val="2ust"/>
      <w:lvlText w:val="%8/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FB5565A"/>
    <w:multiLevelType w:val="hybridMultilevel"/>
    <w:tmpl w:val="ADD07126"/>
    <w:lvl w:ilvl="0" w:tplc="53C65F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788546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C21CF5"/>
    <w:multiLevelType w:val="hybridMultilevel"/>
    <w:tmpl w:val="241E20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5E73BB"/>
    <w:multiLevelType w:val="hybridMultilevel"/>
    <w:tmpl w:val="492CAF2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36E6E8C"/>
    <w:multiLevelType w:val="hybridMultilevel"/>
    <w:tmpl w:val="9E081E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9134C4"/>
    <w:multiLevelType w:val="hybridMultilevel"/>
    <w:tmpl w:val="251AAFE4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007300"/>
    <w:multiLevelType w:val="hybridMultilevel"/>
    <w:tmpl w:val="67AA6D62"/>
    <w:lvl w:ilvl="0" w:tplc="52DE833E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F06059C"/>
    <w:multiLevelType w:val="hybridMultilevel"/>
    <w:tmpl w:val="72EAD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C42C2"/>
    <w:multiLevelType w:val="hybridMultilevel"/>
    <w:tmpl w:val="38F8ED20"/>
    <w:lvl w:ilvl="0" w:tplc="DA20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DAB9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2B7BA2"/>
    <w:multiLevelType w:val="hybridMultilevel"/>
    <w:tmpl w:val="6AC475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83550A"/>
    <w:multiLevelType w:val="hybridMultilevel"/>
    <w:tmpl w:val="1D025A7A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 w15:restartNumberingAfterBreak="0">
    <w:nsid w:val="5C783D99"/>
    <w:multiLevelType w:val="hybridMultilevel"/>
    <w:tmpl w:val="9A02D89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5D2C3ADA"/>
    <w:multiLevelType w:val="hybridMultilevel"/>
    <w:tmpl w:val="1A48A2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468CCF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E4AF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5415B9"/>
    <w:multiLevelType w:val="hybridMultilevel"/>
    <w:tmpl w:val="1B4471F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771F3C21"/>
    <w:multiLevelType w:val="hybridMultilevel"/>
    <w:tmpl w:val="5F245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355E17"/>
    <w:multiLevelType w:val="hybridMultilevel"/>
    <w:tmpl w:val="8FA8908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874475E">
      <w:start w:val="3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9" w15:restartNumberingAfterBreak="0">
    <w:nsid w:val="798241CB"/>
    <w:multiLevelType w:val="hybridMultilevel"/>
    <w:tmpl w:val="AB58DB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05151A"/>
    <w:multiLevelType w:val="hybridMultilevel"/>
    <w:tmpl w:val="6AD869E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2015061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867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736329">
    <w:abstractNumId w:val="13"/>
  </w:num>
  <w:num w:numId="4" w16cid:durableId="1966809130">
    <w:abstractNumId w:val="8"/>
  </w:num>
  <w:num w:numId="5" w16cid:durableId="1787577261">
    <w:abstractNumId w:val="12"/>
  </w:num>
  <w:num w:numId="6" w16cid:durableId="2134709483">
    <w:abstractNumId w:val="1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815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070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2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759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035788">
    <w:abstractNumId w:val="9"/>
  </w:num>
  <w:num w:numId="12" w16cid:durableId="1904949848">
    <w:abstractNumId w:val="3"/>
  </w:num>
  <w:num w:numId="13" w16cid:durableId="1018970359">
    <w:abstractNumId w:val="2"/>
  </w:num>
  <w:num w:numId="14" w16cid:durableId="654186918">
    <w:abstractNumId w:val="2"/>
  </w:num>
  <w:num w:numId="15" w16cid:durableId="1326743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537875">
    <w:abstractNumId w:val="10"/>
  </w:num>
  <w:num w:numId="17" w16cid:durableId="1857690505">
    <w:abstractNumId w:val="4"/>
  </w:num>
  <w:num w:numId="18" w16cid:durableId="1944071028">
    <w:abstractNumId w:val="5"/>
  </w:num>
  <w:num w:numId="19" w16cid:durableId="1918594501">
    <w:abstractNumId w:val="7"/>
  </w:num>
  <w:num w:numId="20" w16cid:durableId="1806198508">
    <w:abstractNumId w:val="20"/>
  </w:num>
  <w:num w:numId="21" w16cid:durableId="804467403">
    <w:abstractNumId w:val="14"/>
  </w:num>
  <w:num w:numId="22" w16cid:durableId="1763455692">
    <w:abstractNumId w:val="16"/>
  </w:num>
  <w:num w:numId="23" w16cid:durableId="1220362719">
    <w:abstractNumId w:val="1"/>
  </w:num>
  <w:num w:numId="24" w16cid:durableId="214738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0B"/>
    <w:rsid w:val="000008A2"/>
    <w:rsid w:val="00000D34"/>
    <w:rsid w:val="00001635"/>
    <w:rsid w:val="00002542"/>
    <w:rsid w:val="000046C0"/>
    <w:rsid w:val="000100C8"/>
    <w:rsid w:val="00010207"/>
    <w:rsid w:val="00014EA9"/>
    <w:rsid w:val="00016045"/>
    <w:rsid w:val="0001738B"/>
    <w:rsid w:val="00026793"/>
    <w:rsid w:val="00026CC9"/>
    <w:rsid w:val="00033009"/>
    <w:rsid w:val="00034473"/>
    <w:rsid w:val="000348C7"/>
    <w:rsid w:val="00035D7A"/>
    <w:rsid w:val="0004374E"/>
    <w:rsid w:val="0004443E"/>
    <w:rsid w:val="00045622"/>
    <w:rsid w:val="000458C3"/>
    <w:rsid w:val="0005163D"/>
    <w:rsid w:val="0005336E"/>
    <w:rsid w:val="00054172"/>
    <w:rsid w:val="00054867"/>
    <w:rsid w:val="00055247"/>
    <w:rsid w:val="00055E0D"/>
    <w:rsid w:val="00061705"/>
    <w:rsid w:val="00067AC7"/>
    <w:rsid w:val="00070159"/>
    <w:rsid w:val="00072143"/>
    <w:rsid w:val="00073A97"/>
    <w:rsid w:val="00074C52"/>
    <w:rsid w:val="0007500C"/>
    <w:rsid w:val="000815DA"/>
    <w:rsid w:val="0008231D"/>
    <w:rsid w:val="000829BD"/>
    <w:rsid w:val="00086A88"/>
    <w:rsid w:val="00087F6C"/>
    <w:rsid w:val="00090CE2"/>
    <w:rsid w:val="00091BA9"/>
    <w:rsid w:val="00092B04"/>
    <w:rsid w:val="000931B1"/>
    <w:rsid w:val="00094581"/>
    <w:rsid w:val="000A0402"/>
    <w:rsid w:val="000A190B"/>
    <w:rsid w:val="000A1C71"/>
    <w:rsid w:val="000A43C7"/>
    <w:rsid w:val="000A6DDF"/>
    <w:rsid w:val="000B046E"/>
    <w:rsid w:val="000B0B1E"/>
    <w:rsid w:val="000C380C"/>
    <w:rsid w:val="000C4EA6"/>
    <w:rsid w:val="000C51C1"/>
    <w:rsid w:val="000C6CF6"/>
    <w:rsid w:val="000C76E6"/>
    <w:rsid w:val="000D2579"/>
    <w:rsid w:val="000D3399"/>
    <w:rsid w:val="000D425B"/>
    <w:rsid w:val="000D4B90"/>
    <w:rsid w:val="000E1ACE"/>
    <w:rsid w:val="000E39AB"/>
    <w:rsid w:val="000E5655"/>
    <w:rsid w:val="000E5CBF"/>
    <w:rsid w:val="000E6009"/>
    <w:rsid w:val="000F1295"/>
    <w:rsid w:val="000F2C61"/>
    <w:rsid w:val="000F3684"/>
    <w:rsid w:val="000F71BA"/>
    <w:rsid w:val="000F7A97"/>
    <w:rsid w:val="0010005B"/>
    <w:rsid w:val="00104639"/>
    <w:rsid w:val="00104C4E"/>
    <w:rsid w:val="00104D8D"/>
    <w:rsid w:val="00105296"/>
    <w:rsid w:val="00107031"/>
    <w:rsid w:val="001141D8"/>
    <w:rsid w:val="001145CB"/>
    <w:rsid w:val="0011523D"/>
    <w:rsid w:val="0011676D"/>
    <w:rsid w:val="00121696"/>
    <w:rsid w:val="00132960"/>
    <w:rsid w:val="00135554"/>
    <w:rsid w:val="001360F1"/>
    <w:rsid w:val="0013687D"/>
    <w:rsid w:val="0014009D"/>
    <w:rsid w:val="00140E94"/>
    <w:rsid w:val="001418CD"/>
    <w:rsid w:val="001435D6"/>
    <w:rsid w:val="00145FCF"/>
    <w:rsid w:val="001462F9"/>
    <w:rsid w:val="00146367"/>
    <w:rsid w:val="00147626"/>
    <w:rsid w:val="00153162"/>
    <w:rsid w:val="00153935"/>
    <w:rsid w:val="00156E41"/>
    <w:rsid w:val="00156E63"/>
    <w:rsid w:val="00157CA3"/>
    <w:rsid w:val="00160FFF"/>
    <w:rsid w:val="0016167A"/>
    <w:rsid w:val="00164129"/>
    <w:rsid w:val="00165AD7"/>
    <w:rsid w:val="001661B6"/>
    <w:rsid w:val="001665F8"/>
    <w:rsid w:val="0016754A"/>
    <w:rsid w:val="00167F38"/>
    <w:rsid w:val="001704E0"/>
    <w:rsid w:val="0017252D"/>
    <w:rsid w:val="00172CB6"/>
    <w:rsid w:val="00172E09"/>
    <w:rsid w:val="00173835"/>
    <w:rsid w:val="00174556"/>
    <w:rsid w:val="0018021C"/>
    <w:rsid w:val="00181043"/>
    <w:rsid w:val="00191BAB"/>
    <w:rsid w:val="00192EFF"/>
    <w:rsid w:val="00196F54"/>
    <w:rsid w:val="001A0BBF"/>
    <w:rsid w:val="001A7C98"/>
    <w:rsid w:val="001B338F"/>
    <w:rsid w:val="001B7735"/>
    <w:rsid w:val="001C1D0A"/>
    <w:rsid w:val="001C471E"/>
    <w:rsid w:val="001C6A7E"/>
    <w:rsid w:val="001C7C28"/>
    <w:rsid w:val="001C7FC3"/>
    <w:rsid w:val="001D02AC"/>
    <w:rsid w:val="001D46FA"/>
    <w:rsid w:val="001D5B3E"/>
    <w:rsid w:val="001D70EA"/>
    <w:rsid w:val="001D72EB"/>
    <w:rsid w:val="001D75C2"/>
    <w:rsid w:val="001E190E"/>
    <w:rsid w:val="001E2E27"/>
    <w:rsid w:val="001E37D5"/>
    <w:rsid w:val="001E38BD"/>
    <w:rsid w:val="001E4229"/>
    <w:rsid w:val="001E5CBB"/>
    <w:rsid w:val="001E5CD2"/>
    <w:rsid w:val="001F0DF1"/>
    <w:rsid w:val="001F0FC6"/>
    <w:rsid w:val="001F2265"/>
    <w:rsid w:val="001F38F8"/>
    <w:rsid w:val="001F3E18"/>
    <w:rsid w:val="001F7796"/>
    <w:rsid w:val="00200A87"/>
    <w:rsid w:val="002045AA"/>
    <w:rsid w:val="0020744A"/>
    <w:rsid w:val="00213DE0"/>
    <w:rsid w:val="00214ACB"/>
    <w:rsid w:val="0021546A"/>
    <w:rsid w:val="00216741"/>
    <w:rsid w:val="00216E9E"/>
    <w:rsid w:val="002174A5"/>
    <w:rsid w:val="0022610D"/>
    <w:rsid w:val="00230B0B"/>
    <w:rsid w:val="00231C19"/>
    <w:rsid w:val="00231C4B"/>
    <w:rsid w:val="00234BE4"/>
    <w:rsid w:val="00235FF5"/>
    <w:rsid w:val="002372EF"/>
    <w:rsid w:val="00240F6A"/>
    <w:rsid w:val="002425C2"/>
    <w:rsid w:val="00243CF1"/>
    <w:rsid w:val="002440C3"/>
    <w:rsid w:val="002477BA"/>
    <w:rsid w:val="00252951"/>
    <w:rsid w:val="002544D7"/>
    <w:rsid w:val="00256480"/>
    <w:rsid w:val="0026295D"/>
    <w:rsid w:val="002662CB"/>
    <w:rsid w:val="00270500"/>
    <w:rsid w:val="002743A6"/>
    <w:rsid w:val="00274D7B"/>
    <w:rsid w:val="00275FD1"/>
    <w:rsid w:val="00280E2D"/>
    <w:rsid w:val="00283EDD"/>
    <w:rsid w:val="00290F91"/>
    <w:rsid w:val="00291592"/>
    <w:rsid w:val="002918B8"/>
    <w:rsid w:val="00291DF8"/>
    <w:rsid w:val="0029295D"/>
    <w:rsid w:val="00296F3C"/>
    <w:rsid w:val="002A0C6C"/>
    <w:rsid w:val="002A1DEB"/>
    <w:rsid w:val="002A2AC8"/>
    <w:rsid w:val="002A303E"/>
    <w:rsid w:val="002A5234"/>
    <w:rsid w:val="002B65EC"/>
    <w:rsid w:val="002B7FD0"/>
    <w:rsid w:val="002C1FFB"/>
    <w:rsid w:val="002C2E68"/>
    <w:rsid w:val="002C2FDB"/>
    <w:rsid w:val="002C3975"/>
    <w:rsid w:val="002C42C2"/>
    <w:rsid w:val="002D2AAE"/>
    <w:rsid w:val="002D5093"/>
    <w:rsid w:val="002D614B"/>
    <w:rsid w:val="002D7BB2"/>
    <w:rsid w:val="002E068F"/>
    <w:rsid w:val="002E19D9"/>
    <w:rsid w:val="002E3F43"/>
    <w:rsid w:val="002E4E4E"/>
    <w:rsid w:val="002F0255"/>
    <w:rsid w:val="002F0B41"/>
    <w:rsid w:val="002F2FC6"/>
    <w:rsid w:val="002F58DC"/>
    <w:rsid w:val="002F7655"/>
    <w:rsid w:val="00300D79"/>
    <w:rsid w:val="00301DC7"/>
    <w:rsid w:val="003044F8"/>
    <w:rsid w:val="003046F0"/>
    <w:rsid w:val="0030650A"/>
    <w:rsid w:val="00306DF2"/>
    <w:rsid w:val="003119CB"/>
    <w:rsid w:val="00311C40"/>
    <w:rsid w:val="00315F47"/>
    <w:rsid w:val="003166CB"/>
    <w:rsid w:val="00317EE4"/>
    <w:rsid w:val="00320AC4"/>
    <w:rsid w:val="0032198D"/>
    <w:rsid w:val="00321F5F"/>
    <w:rsid w:val="00322F9C"/>
    <w:rsid w:val="00323291"/>
    <w:rsid w:val="00325D7F"/>
    <w:rsid w:val="0032742A"/>
    <w:rsid w:val="00331F2B"/>
    <w:rsid w:val="0033335F"/>
    <w:rsid w:val="00333C07"/>
    <w:rsid w:val="0033489C"/>
    <w:rsid w:val="00336ABC"/>
    <w:rsid w:val="00340389"/>
    <w:rsid w:val="00340733"/>
    <w:rsid w:val="00341748"/>
    <w:rsid w:val="00351E30"/>
    <w:rsid w:val="003559DD"/>
    <w:rsid w:val="00356B12"/>
    <w:rsid w:val="00357790"/>
    <w:rsid w:val="003626FF"/>
    <w:rsid w:val="00362CBC"/>
    <w:rsid w:val="0036395E"/>
    <w:rsid w:val="00364662"/>
    <w:rsid w:val="003673C1"/>
    <w:rsid w:val="00370695"/>
    <w:rsid w:val="00381F8C"/>
    <w:rsid w:val="003841CD"/>
    <w:rsid w:val="00384E1F"/>
    <w:rsid w:val="00384E54"/>
    <w:rsid w:val="00385576"/>
    <w:rsid w:val="00386033"/>
    <w:rsid w:val="0038664D"/>
    <w:rsid w:val="00387467"/>
    <w:rsid w:val="00387EB4"/>
    <w:rsid w:val="00391704"/>
    <w:rsid w:val="003943E6"/>
    <w:rsid w:val="00394E4F"/>
    <w:rsid w:val="0039700E"/>
    <w:rsid w:val="003A30AC"/>
    <w:rsid w:val="003A3BBA"/>
    <w:rsid w:val="003A5820"/>
    <w:rsid w:val="003A5B70"/>
    <w:rsid w:val="003A734C"/>
    <w:rsid w:val="003A74F4"/>
    <w:rsid w:val="003A78F2"/>
    <w:rsid w:val="003A7ADE"/>
    <w:rsid w:val="003B1498"/>
    <w:rsid w:val="003B31E8"/>
    <w:rsid w:val="003C08AE"/>
    <w:rsid w:val="003C38B4"/>
    <w:rsid w:val="003C4A62"/>
    <w:rsid w:val="003C6D5F"/>
    <w:rsid w:val="003C6FCD"/>
    <w:rsid w:val="003D04B9"/>
    <w:rsid w:val="003D06CA"/>
    <w:rsid w:val="003D1E7D"/>
    <w:rsid w:val="003D3529"/>
    <w:rsid w:val="003D3BEE"/>
    <w:rsid w:val="003D5866"/>
    <w:rsid w:val="003D732D"/>
    <w:rsid w:val="003D79CF"/>
    <w:rsid w:val="003D7EC1"/>
    <w:rsid w:val="003E347B"/>
    <w:rsid w:val="003E6E95"/>
    <w:rsid w:val="003E70C6"/>
    <w:rsid w:val="003F395F"/>
    <w:rsid w:val="003F4B0F"/>
    <w:rsid w:val="003F630F"/>
    <w:rsid w:val="003F786A"/>
    <w:rsid w:val="003F7AF6"/>
    <w:rsid w:val="00400D5F"/>
    <w:rsid w:val="00403737"/>
    <w:rsid w:val="0040426D"/>
    <w:rsid w:val="00405E3D"/>
    <w:rsid w:val="00407EFC"/>
    <w:rsid w:val="00411988"/>
    <w:rsid w:val="00411D1F"/>
    <w:rsid w:val="00413CAA"/>
    <w:rsid w:val="004143CA"/>
    <w:rsid w:val="00414B10"/>
    <w:rsid w:val="00414EA7"/>
    <w:rsid w:val="0042033D"/>
    <w:rsid w:val="00420FEE"/>
    <w:rsid w:val="004213EE"/>
    <w:rsid w:val="00422705"/>
    <w:rsid w:val="00422B68"/>
    <w:rsid w:val="00424A4A"/>
    <w:rsid w:val="004254BE"/>
    <w:rsid w:val="00426F29"/>
    <w:rsid w:val="00430B9D"/>
    <w:rsid w:val="0043182B"/>
    <w:rsid w:val="004336E0"/>
    <w:rsid w:val="0044131F"/>
    <w:rsid w:val="004446DF"/>
    <w:rsid w:val="00450BED"/>
    <w:rsid w:val="00452173"/>
    <w:rsid w:val="00453EA2"/>
    <w:rsid w:val="00454CF9"/>
    <w:rsid w:val="00454FC2"/>
    <w:rsid w:val="00455F24"/>
    <w:rsid w:val="0045627E"/>
    <w:rsid w:val="0046273C"/>
    <w:rsid w:val="00463AD1"/>
    <w:rsid w:val="00472B6D"/>
    <w:rsid w:val="00473C06"/>
    <w:rsid w:val="00473E45"/>
    <w:rsid w:val="0047468A"/>
    <w:rsid w:val="00474D27"/>
    <w:rsid w:val="0047535B"/>
    <w:rsid w:val="00480BC0"/>
    <w:rsid w:val="00480C2D"/>
    <w:rsid w:val="00482DE1"/>
    <w:rsid w:val="004843F5"/>
    <w:rsid w:val="00484E99"/>
    <w:rsid w:val="004875F3"/>
    <w:rsid w:val="00490EF4"/>
    <w:rsid w:val="0049122E"/>
    <w:rsid w:val="004920B4"/>
    <w:rsid w:val="00494E0F"/>
    <w:rsid w:val="00495246"/>
    <w:rsid w:val="004A08EA"/>
    <w:rsid w:val="004A0E05"/>
    <w:rsid w:val="004A1DBD"/>
    <w:rsid w:val="004A5748"/>
    <w:rsid w:val="004A604C"/>
    <w:rsid w:val="004A6107"/>
    <w:rsid w:val="004B3EB0"/>
    <w:rsid w:val="004B7BDA"/>
    <w:rsid w:val="004C1B14"/>
    <w:rsid w:val="004C3168"/>
    <w:rsid w:val="004C4E12"/>
    <w:rsid w:val="004C4E81"/>
    <w:rsid w:val="004C6102"/>
    <w:rsid w:val="004C67E7"/>
    <w:rsid w:val="004D14C8"/>
    <w:rsid w:val="004D3A22"/>
    <w:rsid w:val="004D3CAF"/>
    <w:rsid w:val="004D455C"/>
    <w:rsid w:val="004D46CE"/>
    <w:rsid w:val="004D5574"/>
    <w:rsid w:val="004D67EF"/>
    <w:rsid w:val="004E16E0"/>
    <w:rsid w:val="004E5798"/>
    <w:rsid w:val="004E646F"/>
    <w:rsid w:val="004E79AE"/>
    <w:rsid w:val="004F0E97"/>
    <w:rsid w:val="004F0F71"/>
    <w:rsid w:val="004F28D8"/>
    <w:rsid w:val="004F2B70"/>
    <w:rsid w:val="004F2FE6"/>
    <w:rsid w:val="004F51D4"/>
    <w:rsid w:val="004F6F8C"/>
    <w:rsid w:val="004F79B7"/>
    <w:rsid w:val="005003AE"/>
    <w:rsid w:val="00505D3B"/>
    <w:rsid w:val="0050799F"/>
    <w:rsid w:val="00510018"/>
    <w:rsid w:val="005132A0"/>
    <w:rsid w:val="0051605C"/>
    <w:rsid w:val="00517B87"/>
    <w:rsid w:val="00520A3E"/>
    <w:rsid w:val="005215F5"/>
    <w:rsid w:val="00521A2F"/>
    <w:rsid w:val="0052365F"/>
    <w:rsid w:val="00531C35"/>
    <w:rsid w:val="00534184"/>
    <w:rsid w:val="005366EE"/>
    <w:rsid w:val="00536C68"/>
    <w:rsid w:val="00540626"/>
    <w:rsid w:val="0054240D"/>
    <w:rsid w:val="00543EE6"/>
    <w:rsid w:val="005476CD"/>
    <w:rsid w:val="00550C67"/>
    <w:rsid w:val="005544BF"/>
    <w:rsid w:val="005558D6"/>
    <w:rsid w:val="00557F0C"/>
    <w:rsid w:val="005648AB"/>
    <w:rsid w:val="005649E3"/>
    <w:rsid w:val="00565C2D"/>
    <w:rsid w:val="00565FF8"/>
    <w:rsid w:val="00575AEC"/>
    <w:rsid w:val="00575F8B"/>
    <w:rsid w:val="00576B4F"/>
    <w:rsid w:val="00577BDC"/>
    <w:rsid w:val="00577BE2"/>
    <w:rsid w:val="00581FB6"/>
    <w:rsid w:val="005821E1"/>
    <w:rsid w:val="00582241"/>
    <w:rsid w:val="0058507C"/>
    <w:rsid w:val="00586EAA"/>
    <w:rsid w:val="00587069"/>
    <w:rsid w:val="00587989"/>
    <w:rsid w:val="0059029C"/>
    <w:rsid w:val="005928FB"/>
    <w:rsid w:val="00593EA3"/>
    <w:rsid w:val="005940F9"/>
    <w:rsid w:val="005A6F8D"/>
    <w:rsid w:val="005B3CE9"/>
    <w:rsid w:val="005B4FA8"/>
    <w:rsid w:val="005C309A"/>
    <w:rsid w:val="005C35DC"/>
    <w:rsid w:val="005C4555"/>
    <w:rsid w:val="005C47B2"/>
    <w:rsid w:val="005C4C7E"/>
    <w:rsid w:val="005C5A3B"/>
    <w:rsid w:val="005D1830"/>
    <w:rsid w:val="005D20FD"/>
    <w:rsid w:val="005D22E7"/>
    <w:rsid w:val="005D2A20"/>
    <w:rsid w:val="005D3427"/>
    <w:rsid w:val="005D4A22"/>
    <w:rsid w:val="005D7877"/>
    <w:rsid w:val="005E024B"/>
    <w:rsid w:val="005E297B"/>
    <w:rsid w:val="005E2B6A"/>
    <w:rsid w:val="005E34B4"/>
    <w:rsid w:val="005E3B07"/>
    <w:rsid w:val="005E5677"/>
    <w:rsid w:val="005E6730"/>
    <w:rsid w:val="005F0D56"/>
    <w:rsid w:val="005F2BE5"/>
    <w:rsid w:val="005F2FCA"/>
    <w:rsid w:val="005F4A29"/>
    <w:rsid w:val="006008FB"/>
    <w:rsid w:val="006009E2"/>
    <w:rsid w:val="00600AFF"/>
    <w:rsid w:val="00602FDF"/>
    <w:rsid w:val="00606D79"/>
    <w:rsid w:val="00607B4A"/>
    <w:rsid w:val="006112F0"/>
    <w:rsid w:val="00612548"/>
    <w:rsid w:val="0061342D"/>
    <w:rsid w:val="0061384B"/>
    <w:rsid w:val="00614215"/>
    <w:rsid w:val="0061638C"/>
    <w:rsid w:val="006217B6"/>
    <w:rsid w:val="00624347"/>
    <w:rsid w:val="0062752B"/>
    <w:rsid w:val="00630129"/>
    <w:rsid w:val="0063076B"/>
    <w:rsid w:val="00630CDD"/>
    <w:rsid w:val="00632B95"/>
    <w:rsid w:val="00633C8A"/>
    <w:rsid w:val="00634361"/>
    <w:rsid w:val="00634E50"/>
    <w:rsid w:val="00635236"/>
    <w:rsid w:val="006357D6"/>
    <w:rsid w:val="00637826"/>
    <w:rsid w:val="006400AB"/>
    <w:rsid w:val="00641755"/>
    <w:rsid w:val="00644BE7"/>
    <w:rsid w:val="00645B4B"/>
    <w:rsid w:val="00646AFF"/>
    <w:rsid w:val="0065046C"/>
    <w:rsid w:val="00651457"/>
    <w:rsid w:val="006527FE"/>
    <w:rsid w:val="00653E67"/>
    <w:rsid w:val="00656149"/>
    <w:rsid w:val="006565CA"/>
    <w:rsid w:val="00657032"/>
    <w:rsid w:val="006614F7"/>
    <w:rsid w:val="00662658"/>
    <w:rsid w:val="006637C4"/>
    <w:rsid w:val="006646F8"/>
    <w:rsid w:val="00665257"/>
    <w:rsid w:val="00666AAD"/>
    <w:rsid w:val="00667370"/>
    <w:rsid w:val="006675B0"/>
    <w:rsid w:val="0067047A"/>
    <w:rsid w:val="00672C74"/>
    <w:rsid w:val="006736D3"/>
    <w:rsid w:val="00675F20"/>
    <w:rsid w:val="0067692D"/>
    <w:rsid w:val="006775E8"/>
    <w:rsid w:val="00681116"/>
    <w:rsid w:val="0068228B"/>
    <w:rsid w:val="00682E17"/>
    <w:rsid w:val="00682EC3"/>
    <w:rsid w:val="00687992"/>
    <w:rsid w:val="00693729"/>
    <w:rsid w:val="006974EB"/>
    <w:rsid w:val="006A21A9"/>
    <w:rsid w:val="006B28A9"/>
    <w:rsid w:val="006B2D86"/>
    <w:rsid w:val="006B3C86"/>
    <w:rsid w:val="006B42A5"/>
    <w:rsid w:val="006B654D"/>
    <w:rsid w:val="006B6AFC"/>
    <w:rsid w:val="006B77E1"/>
    <w:rsid w:val="006C2EC1"/>
    <w:rsid w:val="006C5752"/>
    <w:rsid w:val="006C7853"/>
    <w:rsid w:val="006D0561"/>
    <w:rsid w:val="006D26FB"/>
    <w:rsid w:val="006D2F0E"/>
    <w:rsid w:val="006D7465"/>
    <w:rsid w:val="006E0F93"/>
    <w:rsid w:val="006E2762"/>
    <w:rsid w:val="006E2B1A"/>
    <w:rsid w:val="006E2B5E"/>
    <w:rsid w:val="006E2F15"/>
    <w:rsid w:val="006E42B4"/>
    <w:rsid w:val="006E66C0"/>
    <w:rsid w:val="006F1CF4"/>
    <w:rsid w:val="006F2DA6"/>
    <w:rsid w:val="006F4BDF"/>
    <w:rsid w:val="006F6B41"/>
    <w:rsid w:val="006F6EB3"/>
    <w:rsid w:val="006F70C7"/>
    <w:rsid w:val="00701938"/>
    <w:rsid w:val="00702201"/>
    <w:rsid w:val="007024E2"/>
    <w:rsid w:val="007026C2"/>
    <w:rsid w:val="00703753"/>
    <w:rsid w:val="007037DE"/>
    <w:rsid w:val="00712AAD"/>
    <w:rsid w:val="00715D00"/>
    <w:rsid w:val="007167F7"/>
    <w:rsid w:val="007231BF"/>
    <w:rsid w:val="00723425"/>
    <w:rsid w:val="0072741B"/>
    <w:rsid w:val="007309CA"/>
    <w:rsid w:val="00731EAD"/>
    <w:rsid w:val="00733824"/>
    <w:rsid w:val="0073554F"/>
    <w:rsid w:val="007371B9"/>
    <w:rsid w:val="00740DC5"/>
    <w:rsid w:val="00741EDF"/>
    <w:rsid w:val="00741FB5"/>
    <w:rsid w:val="007425C5"/>
    <w:rsid w:val="00742A6A"/>
    <w:rsid w:val="00744221"/>
    <w:rsid w:val="00745554"/>
    <w:rsid w:val="0074566C"/>
    <w:rsid w:val="00746DA5"/>
    <w:rsid w:val="00747EA1"/>
    <w:rsid w:val="00751A69"/>
    <w:rsid w:val="007526B8"/>
    <w:rsid w:val="0075587A"/>
    <w:rsid w:val="007561CC"/>
    <w:rsid w:val="0076287A"/>
    <w:rsid w:val="0076318B"/>
    <w:rsid w:val="007665A0"/>
    <w:rsid w:val="007672A3"/>
    <w:rsid w:val="00770739"/>
    <w:rsid w:val="00772489"/>
    <w:rsid w:val="00774BFE"/>
    <w:rsid w:val="00774DBB"/>
    <w:rsid w:val="00776DE2"/>
    <w:rsid w:val="00780865"/>
    <w:rsid w:val="00781EDF"/>
    <w:rsid w:val="00783560"/>
    <w:rsid w:val="00783D5F"/>
    <w:rsid w:val="0078557F"/>
    <w:rsid w:val="007865D9"/>
    <w:rsid w:val="00795359"/>
    <w:rsid w:val="00795873"/>
    <w:rsid w:val="007959B3"/>
    <w:rsid w:val="00795C7A"/>
    <w:rsid w:val="007978F2"/>
    <w:rsid w:val="007A086C"/>
    <w:rsid w:val="007A4E3F"/>
    <w:rsid w:val="007A7756"/>
    <w:rsid w:val="007A7D7C"/>
    <w:rsid w:val="007B0774"/>
    <w:rsid w:val="007B0CD8"/>
    <w:rsid w:val="007B2240"/>
    <w:rsid w:val="007B4093"/>
    <w:rsid w:val="007B4D96"/>
    <w:rsid w:val="007B5113"/>
    <w:rsid w:val="007B7273"/>
    <w:rsid w:val="007B757E"/>
    <w:rsid w:val="007C1A86"/>
    <w:rsid w:val="007C3FF8"/>
    <w:rsid w:val="007C479D"/>
    <w:rsid w:val="007C63F9"/>
    <w:rsid w:val="007D0832"/>
    <w:rsid w:val="007E07A1"/>
    <w:rsid w:val="007E3B17"/>
    <w:rsid w:val="007E4EFD"/>
    <w:rsid w:val="007E6321"/>
    <w:rsid w:val="007E6BAD"/>
    <w:rsid w:val="007E6C22"/>
    <w:rsid w:val="007F42AD"/>
    <w:rsid w:val="007F56EB"/>
    <w:rsid w:val="007F60D8"/>
    <w:rsid w:val="007F65E8"/>
    <w:rsid w:val="007F6A0E"/>
    <w:rsid w:val="007F7482"/>
    <w:rsid w:val="00802E2C"/>
    <w:rsid w:val="00803C5D"/>
    <w:rsid w:val="00806C44"/>
    <w:rsid w:val="008107D9"/>
    <w:rsid w:val="00812CFE"/>
    <w:rsid w:val="008135EE"/>
    <w:rsid w:val="008144BC"/>
    <w:rsid w:val="00822C62"/>
    <w:rsid w:val="00824422"/>
    <w:rsid w:val="008268A7"/>
    <w:rsid w:val="00826BEC"/>
    <w:rsid w:val="00830083"/>
    <w:rsid w:val="008305EF"/>
    <w:rsid w:val="00830E7F"/>
    <w:rsid w:val="008362E8"/>
    <w:rsid w:val="00836872"/>
    <w:rsid w:val="0083739C"/>
    <w:rsid w:val="00840ED9"/>
    <w:rsid w:val="00842B89"/>
    <w:rsid w:val="00844506"/>
    <w:rsid w:val="008466E9"/>
    <w:rsid w:val="00850200"/>
    <w:rsid w:val="00852588"/>
    <w:rsid w:val="00854D30"/>
    <w:rsid w:val="00856ACB"/>
    <w:rsid w:val="008602C9"/>
    <w:rsid w:val="00860DDC"/>
    <w:rsid w:val="00862CA8"/>
    <w:rsid w:val="00862F06"/>
    <w:rsid w:val="008650CC"/>
    <w:rsid w:val="00865FF9"/>
    <w:rsid w:val="00870693"/>
    <w:rsid w:val="00871C98"/>
    <w:rsid w:val="00872D68"/>
    <w:rsid w:val="00874B93"/>
    <w:rsid w:val="008752E4"/>
    <w:rsid w:val="00876E5F"/>
    <w:rsid w:val="00880955"/>
    <w:rsid w:val="0088119A"/>
    <w:rsid w:val="00890DD5"/>
    <w:rsid w:val="00890FCF"/>
    <w:rsid w:val="0089181A"/>
    <w:rsid w:val="00891929"/>
    <w:rsid w:val="00894ED3"/>
    <w:rsid w:val="00896583"/>
    <w:rsid w:val="008966EE"/>
    <w:rsid w:val="008979C6"/>
    <w:rsid w:val="008A0AAA"/>
    <w:rsid w:val="008A2088"/>
    <w:rsid w:val="008A4832"/>
    <w:rsid w:val="008A564A"/>
    <w:rsid w:val="008A7CC3"/>
    <w:rsid w:val="008A7F2B"/>
    <w:rsid w:val="008B18EF"/>
    <w:rsid w:val="008B454D"/>
    <w:rsid w:val="008B6571"/>
    <w:rsid w:val="008B7DAB"/>
    <w:rsid w:val="008C5E73"/>
    <w:rsid w:val="008C681C"/>
    <w:rsid w:val="008C6B45"/>
    <w:rsid w:val="008C7580"/>
    <w:rsid w:val="008D0679"/>
    <w:rsid w:val="008D0E78"/>
    <w:rsid w:val="008D7100"/>
    <w:rsid w:val="008E0582"/>
    <w:rsid w:val="008E152F"/>
    <w:rsid w:val="008E251E"/>
    <w:rsid w:val="008E574D"/>
    <w:rsid w:val="008E6F54"/>
    <w:rsid w:val="008E7453"/>
    <w:rsid w:val="008F010C"/>
    <w:rsid w:val="008F1932"/>
    <w:rsid w:val="008F2400"/>
    <w:rsid w:val="008F280C"/>
    <w:rsid w:val="008F2999"/>
    <w:rsid w:val="009000AE"/>
    <w:rsid w:val="00902185"/>
    <w:rsid w:val="009031FB"/>
    <w:rsid w:val="009035BE"/>
    <w:rsid w:val="00905582"/>
    <w:rsid w:val="009077C6"/>
    <w:rsid w:val="009111E8"/>
    <w:rsid w:val="00915461"/>
    <w:rsid w:val="009166AD"/>
    <w:rsid w:val="00916B8F"/>
    <w:rsid w:val="00916FF0"/>
    <w:rsid w:val="009220A3"/>
    <w:rsid w:val="00924476"/>
    <w:rsid w:val="0093091E"/>
    <w:rsid w:val="00935094"/>
    <w:rsid w:val="00937253"/>
    <w:rsid w:val="00940646"/>
    <w:rsid w:val="00940A05"/>
    <w:rsid w:val="00940CAD"/>
    <w:rsid w:val="00943B63"/>
    <w:rsid w:val="00947F19"/>
    <w:rsid w:val="009557CC"/>
    <w:rsid w:val="0095595D"/>
    <w:rsid w:val="0095667B"/>
    <w:rsid w:val="00956B92"/>
    <w:rsid w:val="0096192F"/>
    <w:rsid w:val="00961AA4"/>
    <w:rsid w:val="0096421B"/>
    <w:rsid w:val="00965C78"/>
    <w:rsid w:val="00965CA5"/>
    <w:rsid w:val="0096698A"/>
    <w:rsid w:val="0096748D"/>
    <w:rsid w:val="0097102B"/>
    <w:rsid w:val="00971092"/>
    <w:rsid w:val="00972DD0"/>
    <w:rsid w:val="00973C43"/>
    <w:rsid w:val="0097427D"/>
    <w:rsid w:val="00977D35"/>
    <w:rsid w:val="00981AA3"/>
    <w:rsid w:val="009823A1"/>
    <w:rsid w:val="009831B5"/>
    <w:rsid w:val="00985458"/>
    <w:rsid w:val="009861D7"/>
    <w:rsid w:val="00986586"/>
    <w:rsid w:val="009903FC"/>
    <w:rsid w:val="0099072F"/>
    <w:rsid w:val="00990C0A"/>
    <w:rsid w:val="00991445"/>
    <w:rsid w:val="0099240E"/>
    <w:rsid w:val="00994B50"/>
    <w:rsid w:val="009967CF"/>
    <w:rsid w:val="009973E9"/>
    <w:rsid w:val="009974C7"/>
    <w:rsid w:val="0099791A"/>
    <w:rsid w:val="00997BDD"/>
    <w:rsid w:val="009A0E1A"/>
    <w:rsid w:val="009A2B45"/>
    <w:rsid w:val="009A7543"/>
    <w:rsid w:val="009B2CE7"/>
    <w:rsid w:val="009B363B"/>
    <w:rsid w:val="009B446A"/>
    <w:rsid w:val="009B4D4A"/>
    <w:rsid w:val="009B578A"/>
    <w:rsid w:val="009B7AEA"/>
    <w:rsid w:val="009C0897"/>
    <w:rsid w:val="009C1171"/>
    <w:rsid w:val="009C4781"/>
    <w:rsid w:val="009C5439"/>
    <w:rsid w:val="009C5834"/>
    <w:rsid w:val="009C5A77"/>
    <w:rsid w:val="009C6387"/>
    <w:rsid w:val="009D04F8"/>
    <w:rsid w:val="009D21C1"/>
    <w:rsid w:val="009D3A46"/>
    <w:rsid w:val="009D41F3"/>
    <w:rsid w:val="009D6A16"/>
    <w:rsid w:val="009D7369"/>
    <w:rsid w:val="009E01F0"/>
    <w:rsid w:val="009E1AD5"/>
    <w:rsid w:val="009E3B0E"/>
    <w:rsid w:val="009E5370"/>
    <w:rsid w:val="009E6144"/>
    <w:rsid w:val="009E6B56"/>
    <w:rsid w:val="009E76A4"/>
    <w:rsid w:val="009F1B65"/>
    <w:rsid w:val="009F4079"/>
    <w:rsid w:val="009F4651"/>
    <w:rsid w:val="009F73CB"/>
    <w:rsid w:val="009F7F9F"/>
    <w:rsid w:val="00A02214"/>
    <w:rsid w:val="00A02A5B"/>
    <w:rsid w:val="00A02E1F"/>
    <w:rsid w:val="00A057AA"/>
    <w:rsid w:val="00A06809"/>
    <w:rsid w:val="00A10DF7"/>
    <w:rsid w:val="00A10F3A"/>
    <w:rsid w:val="00A16C38"/>
    <w:rsid w:val="00A17C1B"/>
    <w:rsid w:val="00A209F2"/>
    <w:rsid w:val="00A21183"/>
    <w:rsid w:val="00A23D5F"/>
    <w:rsid w:val="00A24B0C"/>
    <w:rsid w:val="00A27458"/>
    <w:rsid w:val="00A27B47"/>
    <w:rsid w:val="00A318F8"/>
    <w:rsid w:val="00A31FDC"/>
    <w:rsid w:val="00A32327"/>
    <w:rsid w:val="00A3612D"/>
    <w:rsid w:val="00A43087"/>
    <w:rsid w:val="00A453EE"/>
    <w:rsid w:val="00A45F90"/>
    <w:rsid w:val="00A463BE"/>
    <w:rsid w:val="00A466CA"/>
    <w:rsid w:val="00A51109"/>
    <w:rsid w:val="00A5128C"/>
    <w:rsid w:val="00A53500"/>
    <w:rsid w:val="00A53809"/>
    <w:rsid w:val="00A55567"/>
    <w:rsid w:val="00A55ABF"/>
    <w:rsid w:val="00A565CE"/>
    <w:rsid w:val="00A63563"/>
    <w:rsid w:val="00A66565"/>
    <w:rsid w:val="00A70E42"/>
    <w:rsid w:val="00A71B72"/>
    <w:rsid w:val="00A71E1D"/>
    <w:rsid w:val="00A7449E"/>
    <w:rsid w:val="00A763DF"/>
    <w:rsid w:val="00A80700"/>
    <w:rsid w:val="00A810D6"/>
    <w:rsid w:val="00A81DAF"/>
    <w:rsid w:val="00A82A65"/>
    <w:rsid w:val="00A82AAA"/>
    <w:rsid w:val="00A86514"/>
    <w:rsid w:val="00A86966"/>
    <w:rsid w:val="00A91A63"/>
    <w:rsid w:val="00A92351"/>
    <w:rsid w:val="00A92AF3"/>
    <w:rsid w:val="00A93CE5"/>
    <w:rsid w:val="00A946A8"/>
    <w:rsid w:val="00A96EA5"/>
    <w:rsid w:val="00AA1098"/>
    <w:rsid w:val="00AA2D58"/>
    <w:rsid w:val="00AA3318"/>
    <w:rsid w:val="00AA3A65"/>
    <w:rsid w:val="00AA6424"/>
    <w:rsid w:val="00AB0166"/>
    <w:rsid w:val="00AB6D61"/>
    <w:rsid w:val="00AB6F4E"/>
    <w:rsid w:val="00AC1CF5"/>
    <w:rsid w:val="00AC31E8"/>
    <w:rsid w:val="00AC36DB"/>
    <w:rsid w:val="00AC5E6A"/>
    <w:rsid w:val="00AC5F29"/>
    <w:rsid w:val="00AC6845"/>
    <w:rsid w:val="00AD0DE0"/>
    <w:rsid w:val="00AD0E7C"/>
    <w:rsid w:val="00AD135E"/>
    <w:rsid w:val="00AD16BF"/>
    <w:rsid w:val="00AD371E"/>
    <w:rsid w:val="00AD40FB"/>
    <w:rsid w:val="00AD5B54"/>
    <w:rsid w:val="00AD7E09"/>
    <w:rsid w:val="00AE1DDE"/>
    <w:rsid w:val="00AE46E3"/>
    <w:rsid w:val="00AE7EC7"/>
    <w:rsid w:val="00AF01D4"/>
    <w:rsid w:val="00AF2D17"/>
    <w:rsid w:val="00AF3F9B"/>
    <w:rsid w:val="00AF62A8"/>
    <w:rsid w:val="00B00840"/>
    <w:rsid w:val="00B010D9"/>
    <w:rsid w:val="00B023F8"/>
    <w:rsid w:val="00B0351D"/>
    <w:rsid w:val="00B03F76"/>
    <w:rsid w:val="00B04291"/>
    <w:rsid w:val="00B05FDD"/>
    <w:rsid w:val="00B158F5"/>
    <w:rsid w:val="00B1684E"/>
    <w:rsid w:val="00B17160"/>
    <w:rsid w:val="00B1785F"/>
    <w:rsid w:val="00B21181"/>
    <w:rsid w:val="00B244DF"/>
    <w:rsid w:val="00B24919"/>
    <w:rsid w:val="00B24F62"/>
    <w:rsid w:val="00B269EC"/>
    <w:rsid w:val="00B37ACA"/>
    <w:rsid w:val="00B40239"/>
    <w:rsid w:val="00B402EB"/>
    <w:rsid w:val="00B40971"/>
    <w:rsid w:val="00B417C2"/>
    <w:rsid w:val="00B417E5"/>
    <w:rsid w:val="00B428FD"/>
    <w:rsid w:val="00B42A03"/>
    <w:rsid w:val="00B4347F"/>
    <w:rsid w:val="00B44834"/>
    <w:rsid w:val="00B4765C"/>
    <w:rsid w:val="00B50BC7"/>
    <w:rsid w:val="00B5150A"/>
    <w:rsid w:val="00B53AF6"/>
    <w:rsid w:val="00B550D9"/>
    <w:rsid w:val="00B55963"/>
    <w:rsid w:val="00B56644"/>
    <w:rsid w:val="00B57D69"/>
    <w:rsid w:val="00B64904"/>
    <w:rsid w:val="00B8004E"/>
    <w:rsid w:val="00B8295F"/>
    <w:rsid w:val="00B82E26"/>
    <w:rsid w:val="00B861B3"/>
    <w:rsid w:val="00B91100"/>
    <w:rsid w:val="00B920B5"/>
    <w:rsid w:val="00B93CF6"/>
    <w:rsid w:val="00B94631"/>
    <w:rsid w:val="00B952C7"/>
    <w:rsid w:val="00B95FAE"/>
    <w:rsid w:val="00BA1658"/>
    <w:rsid w:val="00BA16A4"/>
    <w:rsid w:val="00BA468D"/>
    <w:rsid w:val="00BA4E0C"/>
    <w:rsid w:val="00BA575F"/>
    <w:rsid w:val="00BA6025"/>
    <w:rsid w:val="00BA6262"/>
    <w:rsid w:val="00BA6773"/>
    <w:rsid w:val="00BA78AA"/>
    <w:rsid w:val="00BB10CA"/>
    <w:rsid w:val="00BB327A"/>
    <w:rsid w:val="00BB3997"/>
    <w:rsid w:val="00BB5A32"/>
    <w:rsid w:val="00BB7447"/>
    <w:rsid w:val="00BB7B73"/>
    <w:rsid w:val="00BC0913"/>
    <w:rsid w:val="00BC1935"/>
    <w:rsid w:val="00BC30B7"/>
    <w:rsid w:val="00BC3C68"/>
    <w:rsid w:val="00BC3D81"/>
    <w:rsid w:val="00BC4442"/>
    <w:rsid w:val="00BC44D0"/>
    <w:rsid w:val="00BC5123"/>
    <w:rsid w:val="00BC5C29"/>
    <w:rsid w:val="00BC6D3E"/>
    <w:rsid w:val="00BC7A0B"/>
    <w:rsid w:val="00BC7D62"/>
    <w:rsid w:val="00BC7DE0"/>
    <w:rsid w:val="00BD137B"/>
    <w:rsid w:val="00BD5C5F"/>
    <w:rsid w:val="00BD5F82"/>
    <w:rsid w:val="00BE66E7"/>
    <w:rsid w:val="00BF1436"/>
    <w:rsid w:val="00BF1AF1"/>
    <w:rsid w:val="00BF1D59"/>
    <w:rsid w:val="00BF350A"/>
    <w:rsid w:val="00BF3C49"/>
    <w:rsid w:val="00BF4B5A"/>
    <w:rsid w:val="00BF7BAF"/>
    <w:rsid w:val="00C0181E"/>
    <w:rsid w:val="00C01F20"/>
    <w:rsid w:val="00C0202B"/>
    <w:rsid w:val="00C03123"/>
    <w:rsid w:val="00C055A0"/>
    <w:rsid w:val="00C06D38"/>
    <w:rsid w:val="00C076B7"/>
    <w:rsid w:val="00C07747"/>
    <w:rsid w:val="00C07C7B"/>
    <w:rsid w:val="00C122CD"/>
    <w:rsid w:val="00C20EE1"/>
    <w:rsid w:val="00C20F7A"/>
    <w:rsid w:val="00C21E44"/>
    <w:rsid w:val="00C2454A"/>
    <w:rsid w:val="00C25A4F"/>
    <w:rsid w:val="00C26A75"/>
    <w:rsid w:val="00C27077"/>
    <w:rsid w:val="00C27748"/>
    <w:rsid w:val="00C27D74"/>
    <w:rsid w:val="00C3032E"/>
    <w:rsid w:val="00C31FFD"/>
    <w:rsid w:val="00C330B4"/>
    <w:rsid w:val="00C33234"/>
    <w:rsid w:val="00C341C8"/>
    <w:rsid w:val="00C34BD6"/>
    <w:rsid w:val="00C34CDB"/>
    <w:rsid w:val="00C3753B"/>
    <w:rsid w:val="00C42897"/>
    <w:rsid w:val="00C440EF"/>
    <w:rsid w:val="00C47D7B"/>
    <w:rsid w:val="00C5299F"/>
    <w:rsid w:val="00C55583"/>
    <w:rsid w:val="00C559F9"/>
    <w:rsid w:val="00C56F78"/>
    <w:rsid w:val="00C571A8"/>
    <w:rsid w:val="00C609E3"/>
    <w:rsid w:val="00C614AC"/>
    <w:rsid w:val="00C63069"/>
    <w:rsid w:val="00C63733"/>
    <w:rsid w:val="00C6794B"/>
    <w:rsid w:val="00C747B6"/>
    <w:rsid w:val="00C748B3"/>
    <w:rsid w:val="00C763B7"/>
    <w:rsid w:val="00C76D55"/>
    <w:rsid w:val="00C8092F"/>
    <w:rsid w:val="00C82F4B"/>
    <w:rsid w:val="00C8410A"/>
    <w:rsid w:val="00C862A6"/>
    <w:rsid w:val="00C90629"/>
    <w:rsid w:val="00C92B58"/>
    <w:rsid w:val="00C93A96"/>
    <w:rsid w:val="00C95254"/>
    <w:rsid w:val="00CA0979"/>
    <w:rsid w:val="00CA1024"/>
    <w:rsid w:val="00CA239F"/>
    <w:rsid w:val="00CA4A07"/>
    <w:rsid w:val="00CB0F65"/>
    <w:rsid w:val="00CB4068"/>
    <w:rsid w:val="00CB4B80"/>
    <w:rsid w:val="00CB5B30"/>
    <w:rsid w:val="00CB6460"/>
    <w:rsid w:val="00CB6872"/>
    <w:rsid w:val="00CB68AA"/>
    <w:rsid w:val="00CB736C"/>
    <w:rsid w:val="00CC07B3"/>
    <w:rsid w:val="00CC264B"/>
    <w:rsid w:val="00CC3AF3"/>
    <w:rsid w:val="00CC6B9D"/>
    <w:rsid w:val="00CD2870"/>
    <w:rsid w:val="00CD38B1"/>
    <w:rsid w:val="00CD42B1"/>
    <w:rsid w:val="00CE1E9B"/>
    <w:rsid w:val="00CE2200"/>
    <w:rsid w:val="00CE2268"/>
    <w:rsid w:val="00CE2F08"/>
    <w:rsid w:val="00CE3B30"/>
    <w:rsid w:val="00CE3CDC"/>
    <w:rsid w:val="00CE5227"/>
    <w:rsid w:val="00CE67AE"/>
    <w:rsid w:val="00CE6B36"/>
    <w:rsid w:val="00CE7032"/>
    <w:rsid w:val="00CE7841"/>
    <w:rsid w:val="00CF0BB1"/>
    <w:rsid w:val="00CF5326"/>
    <w:rsid w:val="00CF5A6A"/>
    <w:rsid w:val="00D01DE1"/>
    <w:rsid w:val="00D02380"/>
    <w:rsid w:val="00D04F35"/>
    <w:rsid w:val="00D10F7C"/>
    <w:rsid w:val="00D11670"/>
    <w:rsid w:val="00D11915"/>
    <w:rsid w:val="00D15E45"/>
    <w:rsid w:val="00D163F5"/>
    <w:rsid w:val="00D16B78"/>
    <w:rsid w:val="00D207C1"/>
    <w:rsid w:val="00D22A0A"/>
    <w:rsid w:val="00D2435B"/>
    <w:rsid w:val="00D26363"/>
    <w:rsid w:val="00D30ED8"/>
    <w:rsid w:val="00D31E1C"/>
    <w:rsid w:val="00D35881"/>
    <w:rsid w:val="00D35FAD"/>
    <w:rsid w:val="00D364C0"/>
    <w:rsid w:val="00D36BCE"/>
    <w:rsid w:val="00D37BF6"/>
    <w:rsid w:val="00D415AE"/>
    <w:rsid w:val="00D42B48"/>
    <w:rsid w:val="00D43DF7"/>
    <w:rsid w:val="00D44D63"/>
    <w:rsid w:val="00D46259"/>
    <w:rsid w:val="00D46D6E"/>
    <w:rsid w:val="00D46F43"/>
    <w:rsid w:val="00D5008F"/>
    <w:rsid w:val="00D5287B"/>
    <w:rsid w:val="00D550B0"/>
    <w:rsid w:val="00D62ACB"/>
    <w:rsid w:val="00D6497B"/>
    <w:rsid w:val="00D65EF1"/>
    <w:rsid w:val="00D709CE"/>
    <w:rsid w:val="00D71672"/>
    <w:rsid w:val="00D71FB2"/>
    <w:rsid w:val="00D774BD"/>
    <w:rsid w:val="00D77B3C"/>
    <w:rsid w:val="00D77F9B"/>
    <w:rsid w:val="00D81228"/>
    <w:rsid w:val="00D81AC7"/>
    <w:rsid w:val="00D86DF0"/>
    <w:rsid w:val="00D871EA"/>
    <w:rsid w:val="00D901D7"/>
    <w:rsid w:val="00D929A8"/>
    <w:rsid w:val="00D92F0F"/>
    <w:rsid w:val="00D93663"/>
    <w:rsid w:val="00D94494"/>
    <w:rsid w:val="00D97E36"/>
    <w:rsid w:val="00DA02D3"/>
    <w:rsid w:val="00DA2D83"/>
    <w:rsid w:val="00DA5BB0"/>
    <w:rsid w:val="00DA5F51"/>
    <w:rsid w:val="00DB2BC3"/>
    <w:rsid w:val="00DB5FF3"/>
    <w:rsid w:val="00DB6219"/>
    <w:rsid w:val="00DB7223"/>
    <w:rsid w:val="00DB7949"/>
    <w:rsid w:val="00DB7EC6"/>
    <w:rsid w:val="00DC06B0"/>
    <w:rsid w:val="00DC0FBC"/>
    <w:rsid w:val="00DC144F"/>
    <w:rsid w:val="00DC2BB9"/>
    <w:rsid w:val="00DD2F47"/>
    <w:rsid w:val="00DD4321"/>
    <w:rsid w:val="00DD6146"/>
    <w:rsid w:val="00DD75D8"/>
    <w:rsid w:val="00DD7B08"/>
    <w:rsid w:val="00DE0557"/>
    <w:rsid w:val="00DE1697"/>
    <w:rsid w:val="00DE2021"/>
    <w:rsid w:val="00DE2B78"/>
    <w:rsid w:val="00DE645F"/>
    <w:rsid w:val="00DE7AF7"/>
    <w:rsid w:val="00DE7E72"/>
    <w:rsid w:val="00DF71CA"/>
    <w:rsid w:val="00E0157A"/>
    <w:rsid w:val="00E01FDF"/>
    <w:rsid w:val="00E044BB"/>
    <w:rsid w:val="00E052C9"/>
    <w:rsid w:val="00E054E8"/>
    <w:rsid w:val="00E069BC"/>
    <w:rsid w:val="00E070F5"/>
    <w:rsid w:val="00E13A5B"/>
    <w:rsid w:val="00E15E88"/>
    <w:rsid w:val="00E20899"/>
    <w:rsid w:val="00E22647"/>
    <w:rsid w:val="00E25784"/>
    <w:rsid w:val="00E259CE"/>
    <w:rsid w:val="00E31AB6"/>
    <w:rsid w:val="00E32299"/>
    <w:rsid w:val="00E3317C"/>
    <w:rsid w:val="00E34E45"/>
    <w:rsid w:val="00E35898"/>
    <w:rsid w:val="00E35B37"/>
    <w:rsid w:val="00E3677F"/>
    <w:rsid w:val="00E403F8"/>
    <w:rsid w:val="00E43DED"/>
    <w:rsid w:val="00E46036"/>
    <w:rsid w:val="00E46F6E"/>
    <w:rsid w:val="00E508A8"/>
    <w:rsid w:val="00E50BCE"/>
    <w:rsid w:val="00E50D61"/>
    <w:rsid w:val="00E5100B"/>
    <w:rsid w:val="00E5153C"/>
    <w:rsid w:val="00E518BA"/>
    <w:rsid w:val="00E51A8B"/>
    <w:rsid w:val="00E530E2"/>
    <w:rsid w:val="00E54E65"/>
    <w:rsid w:val="00E566B5"/>
    <w:rsid w:val="00E57017"/>
    <w:rsid w:val="00E57CAB"/>
    <w:rsid w:val="00E612F4"/>
    <w:rsid w:val="00E62247"/>
    <w:rsid w:val="00E62BA2"/>
    <w:rsid w:val="00E62CF3"/>
    <w:rsid w:val="00E651FD"/>
    <w:rsid w:val="00E666D1"/>
    <w:rsid w:val="00E67333"/>
    <w:rsid w:val="00E67C23"/>
    <w:rsid w:val="00E70A73"/>
    <w:rsid w:val="00E71CFA"/>
    <w:rsid w:val="00E72D58"/>
    <w:rsid w:val="00E72F97"/>
    <w:rsid w:val="00E74782"/>
    <w:rsid w:val="00E77E0C"/>
    <w:rsid w:val="00E77EFE"/>
    <w:rsid w:val="00E8243B"/>
    <w:rsid w:val="00E831B1"/>
    <w:rsid w:val="00E83E55"/>
    <w:rsid w:val="00E86250"/>
    <w:rsid w:val="00E9681E"/>
    <w:rsid w:val="00EA15A8"/>
    <w:rsid w:val="00EA3424"/>
    <w:rsid w:val="00EA76D4"/>
    <w:rsid w:val="00EB0268"/>
    <w:rsid w:val="00EB36CC"/>
    <w:rsid w:val="00EB4222"/>
    <w:rsid w:val="00EB5258"/>
    <w:rsid w:val="00EB5982"/>
    <w:rsid w:val="00EC3CC3"/>
    <w:rsid w:val="00EC445E"/>
    <w:rsid w:val="00ED33A9"/>
    <w:rsid w:val="00ED56CE"/>
    <w:rsid w:val="00ED5C36"/>
    <w:rsid w:val="00ED7CED"/>
    <w:rsid w:val="00EE0540"/>
    <w:rsid w:val="00EE0E30"/>
    <w:rsid w:val="00EE11F7"/>
    <w:rsid w:val="00EE3F78"/>
    <w:rsid w:val="00F00F27"/>
    <w:rsid w:val="00F018E6"/>
    <w:rsid w:val="00F04CB8"/>
    <w:rsid w:val="00F0550E"/>
    <w:rsid w:val="00F05B28"/>
    <w:rsid w:val="00F07E4B"/>
    <w:rsid w:val="00F107C3"/>
    <w:rsid w:val="00F1286F"/>
    <w:rsid w:val="00F12914"/>
    <w:rsid w:val="00F13456"/>
    <w:rsid w:val="00F14208"/>
    <w:rsid w:val="00F15504"/>
    <w:rsid w:val="00F15EC8"/>
    <w:rsid w:val="00F169E4"/>
    <w:rsid w:val="00F22A90"/>
    <w:rsid w:val="00F24C0E"/>
    <w:rsid w:val="00F2742E"/>
    <w:rsid w:val="00F2744A"/>
    <w:rsid w:val="00F27644"/>
    <w:rsid w:val="00F34857"/>
    <w:rsid w:val="00F360A0"/>
    <w:rsid w:val="00F365B1"/>
    <w:rsid w:val="00F401F5"/>
    <w:rsid w:val="00F4548A"/>
    <w:rsid w:val="00F47E13"/>
    <w:rsid w:val="00F518A4"/>
    <w:rsid w:val="00F519C1"/>
    <w:rsid w:val="00F52772"/>
    <w:rsid w:val="00F5340F"/>
    <w:rsid w:val="00F53628"/>
    <w:rsid w:val="00F53F87"/>
    <w:rsid w:val="00F548F5"/>
    <w:rsid w:val="00F5507D"/>
    <w:rsid w:val="00F63154"/>
    <w:rsid w:val="00F71D6B"/>
    <w:rsid w:val="00F73204"/>
    <w:rsid w:val="00F755A2"/>
    <w:rsid w:val="00F8019F"/>
    <w:rsid w:val="00F80311"/>
    <w:rsid w:val="00F824D9"/>
    <w:rsid w:val="00F835BA"/>
    <w:rsid w:val="00F84040"/>
    <w:rsid w:val="00F85B9C"/>
    <w:rsid w:val="00F900DF"/>
    <w:rsid w:val="00F91810"/>
    <w:rsid w:val="00F93C1A"/>
    <w:rsid w:val="00F96579"/>
    <w:rsid w:val="00FA030A"/>
    <w:rsid w:val="00FA0560"/>
    <w:rsid w:val="00FA1E80"/>
    <w:rsid w:val="00FA35E4"/>
    <w:rsid w:val="00FA3799"/>
    <w:rsid w:val="00FA7CC0"/>
    <w:rsid w:val="00FB3020"/>
    <w:rsid w:val="00FC0DC6"/>
    <w:rsid w:val="00FC14C0"/>
    <w:rsid w:val="00FC1676"/>
    <w:rsid w:val="00FC2829"/>
    <w:rsid w:val="00FC29A9"/>
    <w:rsid w:val="00FC3280"/>
    <w:rsid w:val="00FC49AA"/>
    <w:rsid w:val="00FC7DA5"/>
    <w:rsid w:val="00FD016D"/>
    <w:rsid w:val="00FD0677"/>
    <w:rsid w:val="00FE13C0"/>
    <w:rsid w:val="00FF0E29"/>
    <w:rsid w:val="00FF211D"/>
    <w:rsid w:val="00FF2CCA"/>
    <w:rsid w:val="00FF54AD"/>
    <w:rsid w:val="00FF67D3"/>
    <w:rsid w:val="00FF6FE4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DA6F1F"/>
  <w15:docId w15:val="{FB15FAF1-B0A0-4BCB-9C5A-C8478EBF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C7A0B"/>
    <w:pPr>
      <w:spacing w:before="100" w:beforeAutospacing="1" w:after="100" w:afterAutospacing="1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A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B654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C7A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B654D"/>
    <w:rPr>
      <w:rFonts w:cs="Times New Roman"/>
    </w:rPr>
  </w:style>
  <w:style w:type="character" w:styleId="Odwoanieprzypisudolnego">
    <w:name w:val="footnote reference"/>
    <w:uiPriority w:val="99"/>
    <w:semiHidden/>
    <w:rsid w:val="00BC7A0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F2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B654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28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B654D"/>
    <w:rPr>
      <w:rFonts w:cs="Times New Roman"/>
      <w:sz w:val="24"/>
      <w:szCs w:val="24"/>
    </w:rPr>
  </w:style>
  <w:style w:type="paragraph" w:customStyle="1" w:styleId="wsprawie">
    <w:name w:val="w sprawie"/>
    <w:basedOn w:val="Normalny"/>
    <w:autoRedefine/>
    <w:uiPriority w:val="99"/>
    <w:rsid w:val="00CF5326"/>
    <w:pPr>
      <w:spacing w:after="120"/>
      <w:jc w:val="both"/>
    </w:pPr>
    <w:rPr>
      <w:b/>
      <w:bCs/>
      <w:sz w:val="28"/>
      <w:szCs w:val="28"/>
    </w:rPr>
  </w:style>
  <w:style w:type="paragraph" w:customStyle="1" w:styleId="podstawa">
    <w:name w:val="podstawa"/>
    <w:basedOn w:val="Normalny"/>
    <w:autoRedefine/>
    <w:uiPriority w:val="99"/>
    <w:rsid w:val="002C42C2"/>
    <w:pPr>
      <w:numPr>
        <w:ilvl w:val="1"/>
        <w:numId w:val="14"/>
      </w:numPr>
      <w:spacing w:after="120"/>
      <w:jc w:val="both"/>
    </w:pPr>
    <w:rPr>
      <w:szCs w:val="20"/>
    </w:rPr>
  </w:style>
  <w:style w:type="paragraph" w:customStyle="1" w:styleId="paragraf">
    <w:name w:val="paragraf"/>
    <w:basedOn w:val="Normalny"/>
    <w:autoRedefine/>
    <w:uiPriority w:val="99"/>
    <w:rsid w:val="002C42C2"/>
    <w:pPr>
      <w:numPr>
        <w:ilvl w:val="2"/>
        <w:numId w:val="14"/>
      </w:numPr>
      <w:spacing w:before="120" w:after="120"/>
      <w:jc w:val="center"/>
    </w:pPr>
    <w:rPr>
      <w:b/>
      <w:szCs w:val="20"/>
    </w:rPr>
  </w:style>
  <w:style w:type="paragraph" w:customStyle="1" w:styleId="zdanie">
    <w:name w:val="zdanie"/>
    <w:basedOn w:val="Normalny"/>
    <w:autoRedefine/>
    <w:uiPriority w:val="99"/>
    <w:rsid w:val="002C42C2"/>
    <w:pPr>
      <w:numPr>
        <w:ilvl w:val="3"/>
        <w:numId w:val="14"/>
      </w:numPr>
      <w:jc w:val="both"/>
    </w:pPr>
    <w:rPr>
      <w:szCs w:val="20"/>
    </w:rPr>
  </w:style>
  <w:style w:type="paragraph" w:customStyle="1" w:styleId="ust">
    <w:name w:val="ust."/>
    <w:basedOn w:val="Normalny"/>
    <w:autoRedefine/>
    <w:uiPriority w:val="99"/>
    <w:rsid w:val="002C42C2"/>
    <w:pPr>
      <w:numPr>
        <w:ilvl w:val="4"/>
        <w:numId w:val="14"/>
      </w:numPr>
      <w:jc w:val="both"/>
    </w:pPr>
    <w:rPr>
      <w:szCs w:val="20"/>
    </w:rPr>
  </w:style>
  <w:style w:type="paragraph" w:customStyle="1" w:styleId="pkt">
    <w:name w:val="pkt"/>
    <w:basedOn w:val="Normalny"/>
    <w:autoRedefine/>
    <w:uiPriority w:val="99"/>
    <w:rsid w:val="008650CC"/>
    <w:pPr>
      <w:ind w:left="180"/>
      <w:jc w:val="center"/>
    </w:pPr>
    <w:rPr>
      <w:sz w:val="22"/>
      <w:szCs w:val="22"/>
    </w:rPr>
  </w:style>
  <w:style w:type="paragraph" w:customStyle="1" w:styleId="lit">
    <w:name w:val="lit"/>
    <w:basedOn w:val="Normalny"/>
    <w:autoRedefine/>
    <w:uiPriority w:val="99"/>
    <w:rsid w:val="002C42C2"/>
    <w:pPr>
      <w:numPr>
        <w:ilvl w:val="6"/>
        <w:numId w:val="14"/>
      </w:numPr>
      <w:jc w:val="both"/>
    </w:pPr>
    <w:rPr>
      <w:szCs w:val="20"/>
    </w:rPr>
  </w:style>
  <w:style w:type="paragraph" w:customStyle="1" w:styleId="2ust">
    <w:name w:val="2_ust"/>
    <w:basedOn w:val="Normalny"/>
    <w:autoRedefine/>
    <w:uiPriority w:val="99"/>
    <w:rsid w:val="002C42C2"/>
    <w:pPr>
      <w:numPr>
        <w:ilvl w:val="7"/>
        <w:numId w:val="14"/>
      </w:numPr>
      <w:spacing w:after="160"/>
      <w:jc w:val="both"/>
    </w:pPr>
    <w:rPr>
      <w:szCs w:val="20"/>
    </w:rPr>
  </w:style>
  <w:style w:type="character" w:styleId="Numerstrony">
    <w:name w:val="page number"/>
    <w:uiPriority w:val="99"/>
    <w:rsid w:val="002C42C2"/>
    <w:rPr>
      <w:rFonts w:cs="Times New Roman"/>
    </w:rPr>
  </w:style>
  <w:style w:type="character" w:styleId="Odwoaniedokomentarza">
    <w:name w:val="annotation reference"/>
    <w:uiPriority w:val="99"/>
    <w:semiHidden/>
    <w:rsid w:val="00E31A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1A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B65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1A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B654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E31A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B654D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FF54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9C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Aneta Będkowska</cp:lastModifiedBy>
  <cp:revision>5</cp:revision>
  <cp:lastPrinted>2021-11-16T08:56:00Z</cp:lastPrinted>
  <dcterms:created xsi:type="dcterms:W3CDTF">2022-11-17T09:15:00Z</dcterms:created>
  <dcterms:modified xsi:type="dcterms:W3CDTF">2022-11-25T11:11:00Z</dcterms:modified>
</cp:coreProperties>
</file>