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5CB5" w14:textId="4200C9A8" w:rsidR="009E160F" w:rsidRPr="000648BC" w:rsidRDefault="001458ED" w:rsidP="0006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Hlk117161245"/>
      <w:r w:rsidRPr="001458E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GMINNA KOMISJA ROZWIĄZYWANIA PROBLEMÓW ALKOHOLOWYCH</w:t>
      </w:r>
      <w:r w:rsidR="000648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</w:t>
      </w:r>
      <w:r w:rsidR="0007373E" w:rsidRPr="000648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KŁODZKU </w:t>
      </w:r>
    </w:p>
    <w:p w14:paraId="540CEFE9" w14:textId="3E2BC8C6" w:rsidR="0007373E" w:rsidRDefault="0007373E" w:rsidP="00064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648B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pl. B. Chrobrego 1</w:t>
      </w:r>
    </w:p>
    <w:p w14:paraId="30C22FF1" w14:textId="77777777" w:rsidR="000648BC" w:rsidRPr="001458ED" w:rsidRDefault="000648BC" w:rsidP="0006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bookmarkEnd w:id="0"/>
    <w:p w14:paraId="5092338F" w14:textId="334501FB" w:rsidR="001458ED" w:rsidRP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Od 1996 roku profilaktyka i rozwiązywanie problemów alkoholowych stanowi zadania własne gminy, które prowadzone są w postaci </w:t>
      </w:r>
      <w:r w:rsidRPr="0014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Programu Profilaktyki i Rozwiązywania Problemów Alkoholowych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, stanowiącego część strategii rozwiązywania problemów społecznych, uchwalanego corocznie przez radę gminy (art. 4¹ ust. 2 ustawy o wychowaniu w trzeźwości i przeciwdziałaniu alkoholizmowi).</w:t>
      </w:r>
    </w:p>
    <w:p w14:paraId="13D0E040" w14:textId="3D4DD2E9" w:rsidR="001458ED" w:rsidRP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ujęte w gminnym programie</w:t>
      </w:r>
      <w:r w:rsidRPr="0014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inicjowane są przez</w:t>
      </w:r>
      <w:r w:rsidRPr="0014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Gminną Komisję Rozwiązywania Problemów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Alkoholowych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głównym realizatorem</w:t>
      </w:r>
      <w:r w:rsidR="0007373E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 jest</w:t>
      </w:r>
      <w:r w:rsidRPr="0014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Pełnomocnik Burmistrza ds. Profilaktyki i Uzależnień </w:t>
      </w:r>
      <w:r w:rsidRPr="00064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Miasta w Urzędzie Miasta w Kłodzku (pok. 218, tel.  74 865 46 02).</w:t>
      </w:r>
    </w:p>
    <w:p w14:paraId="4F37AEEC" w14:textId="77777777" w:rsidR="001458ED" w:rsidRP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63E6C00" w14:textId="629E554E" w:rsidR="001458ED" w:rsidRDefault="001458ED" w:rsidP="000648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GMINNA KOMISJA ROZWIĄZYWANIA PROBLEMÓW ALKOHOLOWYCH</w:t>
      </w:r>
    </w:p>
    <w:p w14:paraId="6F3B748A" w14:textId="77777777" w:rsidR="000648BC" w:rsidRPr="001458ED" w:rsidRDefault="000648BC" w:rsidP="000648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C214CA" w14:textId="77777777" w:rsidR="001458ED" w:rsidRP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Komisji, wynikających z ustawy z dnia 26 października 1982 roku o wychowaniu w trzeźwości i przeciwdziałaniu alkoholizmowi (Dz.U. z 2016 r. poz. 487 z </w:t>
      </w:r>
      <w:proofErr w:type="spellStart"/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należy w szczególności:</w:t>
      </w:r>
    </w:p>
    <w:p w14:paraId="07A46C97" w14:textId="5E8B1ADA" w:rsidR="001458ED" w:rsidRPr="001458ED" w:rsidRDefault="001458ED" w:rsidP="000648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nicjowanie, współpraca przy opracowaniu, opiniowanie Gminnego Programu Profilaktyki i Rozwiązywania Problemów Alkoholowych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E6A336" w14:textId="6E879C50" w:rsidR="001458ED" w:rsidRPr="001458ED" w:rsidRDefault="001458ED" w:rsidP="000648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ydawanie opinii o zgodności lokalizacji punktu sprzedaży napojów alkoholowych z uchwałami rady gminy w sprawie – liczby punktów sprzedaży oraz zasad ich usytuowania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0103DF6" w14:textId="1C0BD015" w:rsidR="001458ED" w:rsidRPr="001458ED" w:rsidRDefault="001458ED" w:rsidP="000648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czynności zmierzających do orzeczenia o zastosowaniu wobec osoby uzależnionej od alkoholu obowiązku poddania się leczeniu w zakładzie lecznictwa odwykowego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25DD0E" w14:textId="3937F2F6" w:rsidR="001458ED" w:rsidRPr="001458ED" w:rsidRDefault="001458ED" w:rsidP="000648B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rozmów z członkami rodzin osoby uzależnionej od alkoholu, zmierzających do podejmowania przez nich leczenia współuzależnienia.</w:t>
      </w:r>
    </w:p>
    <w:p w14:paraId="3990A09D" w14:textId="77777777" w:rsidR="000648BC" w:rsidRDefault="000648BC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E685C" w14:textId="56F2BEDA" w:rsidR="001458ED" w:rsidRP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zarządzeniem </w:t>
      </w:r>
      <w:r w:rsidR="00145290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Kłodzka </w:t>
      </w:r>
      <w:hyperlink r:id="rId5" w:tgtFrame="_blank" w:tooltip="Link zewnętrzny: https://bip.strzelceopolskie.pl/urzad_miejski/Kadencja_2018-2022/8192.html" w:history="1">
        <w:r w:rsidR="00145290" w:rsidRPr="000648B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 xml:space="preserve">141.0050.2022 z dnia 29.06.2022 r. w sprawie powołania Gminnej Komisji Rozwiązywania Problemów Alkoholowych w Kłodzku </w:t>
        </w:r>
      </w:hyperlink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skład Komisji wchodzą:</w:t>
      </w:r>
    </w:p>
    <w:p w14:paraId="36E57C74" w14:textId="77777777" w:rsidR="000648BC" w:rsidRDefault="000648BC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A10AA" w14:textId="2150133D" w:rsid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opiniujący i motywujący do leczenia odwykowego:</w:t>
      </w:r>
    </w:p>
    <w:p w14:paraId="17FED2CB" w14:textId="77777777" w:rsidR="000648BC" w:rsidRPr="001458ED" w:rsidRDefault="000648BC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E276B" w14:textId="10CEFAB8" w:rsidR="001458ED" w:rsidRPr="001458ED" w:rsidRDefault="001458ED" w:rsidP="000648B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 Zdzisława Woźniak – Krupska – Przewodnicząca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CB0FA8" w14:textId="6F75141F" w:rsidR="001458ED" w:rsidRPr="001458ED" w:rsidRDefault="001458ED" w:rsidP="000648B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 Aneta Gustowska – Zastępca Przewodniczącej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248D6E" w14:textId="7991DAB3" w:rsidR="001458ED" w:rsidRPr="001458ED" w:rsidRDefault="001458ED" w:rsidP="000648B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Pani Celina Włodarczyk – członek komisji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C526FEE" w14:textId="6B800587" w:rsidR="001458ED" w:rsidRPr="001458ED" w:rsidRDefault="001458ED" w:rsidP="000648B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Wioletta </w:t>
      </w:r>
      <w:proofErr w:type="spellStart"/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Martuszewska</w:t>
      </w:r>
      <w:proofErr w:type="spellEnd"/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Komisji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19CD56E" w14:textId="2960F9AA" w:rsidR="001458ED" w:rsidRPr="001458ED" w:rsidRDefault="001458ED" w:rsidP="000648B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Danuta </w:t>
      </w:r>
      <w:proofErr w:type="spellStart"/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Ułasiewicz</w:t>
      </w:r>
      <w:proofErr w:type="spellEnd"/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członek komisji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8B499E1" w14:textId="0856BEB6" w:rsidR="001458ED" w:rsidRPr="001458ED" w:rsidRDefault="001458ED" w:rsidP="000648B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 Sergiusz Kotyra – członek komisji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3801A10" w14:textId="77777777" w:rsidR="001458ED" w:rsidRP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6B0756" w14:textId="1B799D51" w:rsidR="001458ED" w:rsidRDefault="001458ED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do kontroli punktów sprzedaży napojów alkoholowych:</w:t>
      </w:r>
    </w:p>
    <w:p w14:paraId="2394DF87" w14:textId="77777777" w:rsidR="000648BC" w:rsidRPr="001458ED" w:rsidRDefault="000648BC" w:rsidP="000648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54AC8" w14:textId="77777777" w:rsidR="001458ED" w:rsidRPr="001458ED" w:rsidRDefault="001458ED" w:rsidP="000648B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 Krzysztof Bal</w:t>
      </w:r>
    </w:p>
    <w:p w14:paraId="05129AA6" w14:textId="77777777" w:rsidR="001458ED" w:rsidRPr="001458ED" w:rsidRDefault="001458ED" w:rsidP="000648B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8ED">
        <w:rPr>
          <w:rFonts w:ascii="Times New Roman" w:eastAsia="Times New Roman" w:hAnsi="Times New Roman" w:cs="Times New Roman"/>
          <w:sz w:val="24"/>
          <w:szCs w:val="24"/>
          <w:lang w:eastAsia="pl-PL"/>
        </w:rPr>
        <w:t>Pan Krzysztof Baran</w:t>
      </w:r>
    </w:p>
    <w:p w14:paraId="19180FDE" w14:textId="29D0C6CA" w:rsidR="001458ED" w:rsidRPr="000648BC" w:rsidRDefault="001458ED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Sekretarz GKRPA i Pełnomocnik Burmistrza ds. Rozwiazywania Uzależnień - Pani Dorota Krężlewicz </w:t>
      </w:r>
      <w:r w:rsidR="0007373E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Skrobot</w:t>
      </w:r>
    </w:p>
    <w:p w14:paraId="551E855C" w14:textId="77777777" w:rsidR="00DA16CA" w:rsidRDefault="00DA16CA" w:rsidP="003622B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87865E8" w14:textId="75F1B7A1" w:rsidR="003622B8" w:rsidRPr="000648BC" w:rsidRDefault="003622B8" w:rsidP="003622B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powiązane:</w:t>
      </w:r>
    </w:p>
    <w:p w14:paraId="0DEA2790" w14:textId="77777777" w:rsidR="003622B8" w:rsidRPr="000648BC" w:rsidRDefault="003622B8" w:rsidP="003622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8BC">
        <w:rPr>
          <w:rFonts w:ascii="Times New Roman" w:hAnsi="Times New Roman" w:cs="Times New Roman"/>
          <w:b/>
          <w:bCs/>
          <w:sz w:val="24"/>
          <w:szCs w:val="24"/>
        </w:rPr>
        <w:t>Zarządzenie Burmistrza Miasta Kłodzka nr 141.0050.2022 z dnia 29.06.2022 r. w sprawie powołania Gminnej Komisji Rozwiązywania Problemów Alkoholowych w Kłodzku</w:t>
      </w:r>
    </w:p>
    <w:p w14:paraId="6AFC6E37" w14:textId="77777777" w:rsidR="003622B8" w:rsidRPr="00207332" w:rsidRDefault="003622B8" w:rsidP="003622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332">
        <w:rPr>
          <w:rFonts w:ascii="Times New Roman" w:hAnsi="Times New Roman" w:cs="Times New Roman"/>
          <w:b/>
          <w:bCs/>
          <w:sz w:val="24"/>
          <w:szCs w:val="24"/>
        </w:rPr>
        <w:t xml:space="preserve">Zarządzenie Burmistrza Miasta Kłodzka nr 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207332">
        <w:rPr>
          <w:rFonts w:ascii="Times New Roman" w:hAnsi="Times New Roman" w:cs="Times New Roman"/>
          <w:b/>
          <w:bCs/>
          <w:sz w:val="24"/>
          <w:szCs w:val="24"/>
        </w:rPr>
        <w:t>.0050.202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332">
        <w:rPr>
          <w:rFonts w:ascii="Times New Roman" w:hAnsi="Times New Roman" w:cs="Times New Roman"/>
          <w:b/>
          <w:bCs/>
          <w:sz w:val="24"/>
          <w:szCs w:val="24"/>
        </w:rPr>
        <w:t xml:space="preserve"> z dnia 0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733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3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7332">
        <w:rPr>
          <w:rFonts w:ascii="Times New Roman" w:hAnsi="Times New Roman" w:cs="Times New Roman"/>
          <w:b/>
          <w:bCs/>
          <w:sz w:val="24"/>
          <w:szCs w:val="24"/>
        </w:rPr>
        <w:t xml:space="preserve"> r. w sprawie 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 xml:space="preserve">przetwarzania danych osobowych Gminnej Komisji Rozwiązywania Problemów Alkoholowych w Kłodzku i </w:t>
      </w:r>
      <w:r w:rsidRPr="00207332">
        <w:rPr>
          <w:rFonts w:ascii="Times New Roman" w:hAnsi="Times New Roman" w:cs="Times New Roman"/>
          <w:b/>
          <w:bCs/>
          <w:sz w:val="24"/>
          <w:szCs w:val="24"/>
        </w:rPr>
        <w:t xml:space="preserve"> Punktu Konsultacyjnego 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>w Kłodzku</w:t>
      </w:r>
    </w:p>
    <w:p w14:paraId="711D28F1" w14:textId="77777777" w:rsidR="003622B8" w:rsidRPr="000648BC" w:rsidRDefault="003622B8" w:rsidP="003622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8BC">
        <w:rPr>
          <w:rFonts w:ascii="Times New Roman" w:hAnsi="Times New Roman" w:cs="Times New Roman"/>
          <w:b/>
          <w:bCs/>
          <w:sz w:val="24"/>
          <w:szCs w:val="24"/>
        </w:rPr>
        <w:t>Zarządzenie Burmistrza Miasta Kłodzka nr 139.0050.2021 z dnia 24.06.2021 r. w sprawie regulaminu Gminnej Komisji Rozwiązywania Problemów Alkoholowych w Kłodzku</w:t>
      </w:r>
    </w:p>
    <w:p w14:paraId="06B89439" w14:textId="77777777" w:rsidR="003622B8" w:rsidRPr="000648BC" w:rsidRDefault="003622B8" w:rsidP="003622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8BC">
        <w:rPr>
          <w:rFonts w:ascii="Times New Roman" w:hAnsi="Times New Roman" w:cs="Times New Roman"/>
          <w:b/>
          <w:bCs/>
          <w:sz w:val="24"/>
          <w:szCs w:val="24"/>
        </w:rPr>
        <w:t>Uchwała NR LVIII/449/2018 Rady Miejskiej w Kłodzku z dnia 27 września 2018 r. w sprawie maksymalnej liczby zezwoleń na sprzedaż napojów alkoholowych przeznaczonych do sprzedaży poza miejscem sprzedaży oraz w miejscu sprzedaży na terenie Miasta Kłodzka i ustalenia zasad usytuowania miejsc sprzedaży i podawania napojów alkoholowych na terenie Miasta Kłodzka</w:t>
      </w:r>
    </w:p>
    <w:p w14:paraId="721B0D1F" w14:textId="77777777" w:rsidR="003622B8" w:rsidRPr="000648BC" w:rsidRDefault="003622B8" w:rsidP="003622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8BC">
        <w:rPr>
          <w:rFonts w:ascii="Times New Roman" w:hAnsi="Times New Roman" w:cs="Times New Roman"/>
          <w:b/>
          <w:bCs/>
          <w:sz w:val="24"/>
          <w:szCs w:val="24"/>
        </w:rPr>
        <w:t>Uchwała NR XLVI/441/2022 Rady Miejskiej W Kłodzku z dnia 25 sierpnia 2022 r. zmieniająca Uchwałę nr LVIII/449/2018 Rady Miejskiej w Kłodzku z dnia 27 września 2018 r. w sprawie maksymalnej liczby zezwoleń na sprzedaż napojów alkoholowych przeznaczonych do sprzedaży poza miejscem sprzedaży oraz w miejscu sprzedaży na terenie Miasta Kłodzka i ustalenia zasad usytuowania miejsc sprzedaży i podawania napojów alkoholowych na terenie Miasta Kłodzka</w:t>
      </w:r>
    </w:p>
    <w:p w14:paraId="0A30D672" w14:textId="0E869CF1" w:rsidR="000648BC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D3F8A36" w14:textId="6058163C" w:rsidR="0066362B" w:rsidRDefault="0066362B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362B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 głównym zadaniem Gminnej Komisji Rozwiązywania Problemów Alkoholowych w Kłodzku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</w:t>
      </w:r>
      <w:r w:rsidRPr="0066362B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ostępowanie w stosunku do osób nadużywających alkoholu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</w:t>
      </w:r>
      <w:r w:rsidRPr="00663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rozdział 2 ustawy z dnia 26 października 1982 roku o wychowaniu w trzeźwości i przeciwdziałaniu alkoholizmowi (Dz. U. z 2021 r. poz. 1119 z </w:t>
      </w:r>
      <w:proofErr w:type="spellStart"/>
      <w:r w:rsidRPr="0066362B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6362B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5D8BF486" w14:textId="77777777" w:rsidR="00F179BE" w:rsidRDefault="00F179BE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9E8D2" w14:textId="504AB844" w:rsidR="0066362B" w:rsidRPr="00F179BE" w:rsidRDefault="0066362B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została opracowana </w:t>
      </w:r>
      <w:r w:rsidRPr="00F179BE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pl-PL"/>
        </w:rPr>
        <w:t>PROCEDURA POSTĘPOWANIA GKRPA W KŁODZKU W STOSUNKU DO OSÓB NADUŻYWAJĄCYCH ALKOHOLU</w:t>
      </w:r>
    </w:p>
    <w:p w14:paraId="5C7E4D07" w14:textId="77777777" w:rsidR="000E177F" w:rsidRDefault="000E177F" w:rsidP="003622B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2C2C238" w14:textId="61E9AC27" w:rsidR="003622B8" w:rsidRPr="000648BC" w:rsidRDefault="003622B8" w:rsidP="003622B8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Dokumenty powiązane:</w:t>
      </w:r>
    </w:p>
    <w:p w14:paraId="54A1A36D" w14:textId="1DBA5529" w:rsidR="003622B8" w:rsidRPr="000648BC" w:rsidRDefault="003622B8" w:rsidP="003622B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8BC">
        <w:rPr>
          <w:rFonts w:ascii="Times New Roman" w:hAnsi="Times New Roman" w:cs="Times New Roman"/>
          <w:b/>
          <w:bCs/>
          <w:sz w:val="24"/>
          <w:szCs w:val="24"/>
        </w:rPr>
        <w:t xml:space="preserve">Zarządzenie Burmistrza Miasta Kłodzka nr </w:t>
      </w:r>
      <w:r w:rsidR="007C08BE">
        <w:rPr>
          <w:rFonts w:ascii="Times New Roman" w:hAnsi="Times New Roman" w:cs="Times New Roman"/>
          <w:b/>
          <w:bCs/>
          <w:sz w:val="24"/>
          <w:szCs w:val="24"/>
        </w:rPr>
        <w:t>212.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 xml:space="preserve">0050.2022 z dnia </w:t>
      </w:r>
      <w:r w:rsidR="007C08BE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="000E177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648BC">
        <w:rPr>
          <w:rFonts w:ascii="Times New Roman" w:hAnsi="Times New Roman" w:cs="Times New Roman"/>
          <w:b/>
          <w:bCs/>
          <w:sz w:val="24"/>
          <w:szCs w:val="24"/>
        </w:rPr>
        <w:t xml:space="preserve">.2022 r. w sprawie </w:t>
      </w:r>
      <w:r w:rsidR="000E177F" w:rsidRPr="000E177F">
        <w:rPr>
          <w:rFonts w:ascii="Times New Roman" w:hAnsi="Times New Roman" w:cs="Times New Roman"/>
          <w:b/>
          <w:bCs/>
          <w:sz w:val="24"/>
          <w:szCs w:val="24"/>
        </w:rPr>
        <w:t>w sprawie wprowadzenia procedury postępowania GKRPA w Kłodzku w stosunku do osób nadużywających alkoholu</w:t>
      </w:r>
    </w:p>
    <w:p w14:paraId="3EA3B906" w14:textId="77777777" w:rsidR="009E160F" w:rsidRPr="000648BC" w:rsidRDefault="009E160F" w:rsidP="000648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93EE1" w14:textId="0EEF0D97" w:rsidR="009E160F" w:rsidRDefault="009E160F" w:rsidP="000648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9144E" w14:textId="1FBC9B87" w:rsidR="00DA16CA" w:rsidRDefault="00DA16CA" w:rsidP="000648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73D72" w14:textId="27ED091F" w:rsidR="00DA16CA" w:rsidRDefault="00DA16CA" w:rsidP="000648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3A169" w14:textId="77777777" w:rsidR="00DA16CA" w:rsidRPr="000648BC" w:rsidRDefault="00DA16CA" w:rsidP="000648B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B494D" w14:textId="0D503F71" w:rsidR="0007373E" w:rsidRDefault="009E160F" w:rsidP="000648BC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GMINNY PROGRAM PROFILAKTYKI I ROZWIĄZYWANIA PROBLEMÓW ALKOHOLOWYCH</w:t>
      </w:r>
    </w:p>
    <w:p w14:paraId="5A9E85FA" w14:textId="77777777" w:rsidR="0066362B" w:rsidRPr="000648BC" w:rsidRDefault="0066362B" w:rsidP="000648BC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0226D9" w14:textId="4BC92108" w:rsidR="000648BC" w:rsidRPr="000648BC" w:rsidRDefault="009E160F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Wg </w:t>
      </w:r>
      <w:r w:rsidR="000648BC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</w:t>
      </w:r>
      <w:r w:rsidR="000648BC" w:rsidRPr="000648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26 października 1982 r. o wychowaniu w trzeźwości i przeciwdziałaniu alkoholizmowi (tekst jedn.: Dz.U. z 2021 r., poz. 1119</w:t>
      </w:r>
      <w:r w:rsidR="00E4319C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0648BC"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ma obowiązek prowadzenia działań związanych z profilaktyką i rozwiązywaniem problemów alkoholowych oraz integracji społecznej osób uzależnionych od alkoholu. W szczególności zadania te obejmują:</w:t>
      </w:r>
    </w:p>
    <w:p w14:paraId="19FED7D0" w14:textId="77777777" w:rsidR="000648BC" w:rsidRPr="000648BC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1) zwiększanie dostępności pomocy terapeutycznej i rehabilitacyjnej dla osób uzależnionych od alkoholu;</w:t>
      </w:r>
    </w:p>
    <w:p w14:paraId="6B98BEF0" w14:textId="2BACA9E7" w:rsidR="000648BC" w:rsidRPr="000648BC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2) udzielanie rodzinom, w których występują problemy alkoholowe, pomocy psychospołecznej i prawnej, a w szczególności ochrony przed przemocą w rodzinie;</w:t>
      </w:r>
    </w:p>
    <w:p w14:paraId="40A34402" w14:textId="7881CE68" w:rsidR="000648BC" w:rsidRPr="000648BC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3) prowadzenie profilaktycznej działalności informacyjnej i edukacyjnej oraz działalności szkoleniowej w zakresie rozwiązywania problemów alkoholowych, przeciwdziałania narkomanii oraz uzależnieniom behawioralnym, w szczególności dla dzieci i młodzieży, w tym prowadzenie pozalekcyjnych zajęć sportowych, a także działań na rzecz dożywiania dzieci uczestniczących w pozalekcyjnych programach opiekuńczo--wychowawczych i socjoterapeutycznych;</w:t>
      </w:r>
    </w:p>
    <w:p w14:paraId="1A4FAF4F" w14:textId="418632CD" w:rsidR="000648BC" w:rsidRPr="000648BC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4) wspomaganie działalności instytucji, stowarzyszeń i osób fizycznych, służącej rozwiązywaniu problemów alkoholowych;</w:t>
      </w:r>
    </w:p>
    <w:p w14:paraId="29A10674" w14:textId="65A9C550" w:rsidR="000648BC" w:rsidRPr="000648BC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podejmowanie interwencji w związku z naruszeniem przepisów określonych w art. 131 i 15 ustawy oraz występowanie przed sądem w charakterze oskarżyciela publicznego;</w:t>
      </w:r>
    </w:p>
    <w:p w14:paraId="0BD1D35B" w14:textId="0F0F1F81" w:rsidR="009E160F" w:rsidRPr="000648BC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>6) wspieranie zatrudnienia socjalnego przez organizowanie i finansowanie centrów integracji społecznej i klubów integracji społecznej.</w:t>
      </w:r>
    </w:p>
    <w:p w14:paraId="24E0BEF7" w14:textId="77777777" w:rsidR="006D47C7" w:rsidRDefault="000648BC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zadań, o których mowa powyżej, jest prowadzona w postaci uchwalonego przez radę </w:t>
      </w:r>
      <w:r w:rsidR="006D47C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miejską</w:t>
      </w:r>
      <w:r w:rsidRPr="000648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programu profilaktyki i rozwiązywania problemów alkoholowych oraz przeciwdziałania narkomanii, który stanowi część strategii rozwiązywania problemów społecznych i który uwzględnia cele operacyjne dotyczące profilaktyki i rozwiązywania problemów alkoholowych oraz przeciwdziałania narkomanii, określone w Narodowym Programie Zdrowia. Elementem gminnego programu mogą być również zadania związane z przeciwdziałaniem uzależnieniom behawioralnym.</w:t>
      </w:r>
      <w:r w:rsidR="006D4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08BDE4" w14:textId="7197A107" w:rsidR="006D47C7" w:rsidRP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4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Rada Miejska w Kłodzku Uchwałą Nr XLI/394/2022 z  dnia 31 marca 2022 r. w sprawie przyjęcia dla Miasta Kłodzka Gminnego Programu Profilaktyki i Rozwiązywania Problemów Alkoholowych oraz Przeciwdziałania Narkomanii na rok 2022 przyjęła do realizacji </w:t>
      </w:r>
      <w:r w:rsidRPr="006D47C7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pl-PL"/>
        </w:rPr>
        <w:t>Program.</w:t>
      </w:r>
    </w:p>
    <w:p w14:paraId="1002DDD3" w14:textId="77777777" w:rsid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B6E44" w14:textId="3B858BC8" w:rsid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taki może być napisany na okres najwyżej 4 lat. Praktyką poprzednich lat było tworzenie gminnego programu na dany rok, jednak zawsze było to poprzedzone stworzeniem diagnozy lokalnych zagrożeń społecznych. Diagnoza taka była sporządzona w roku 2019 i  obowiązuje w latach 2020-202</w:t>
      </w:r>
      <w:r w:rsidR="006636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CE8125" w14:textId="77777777" w:rsid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4623E" w14:textId="470C3809" w:rsidR="006D47C7" w:rsidRP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D47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 powiązany:</w:t>
      </w:r>
    </w:p>
    <w:p w14:paraId="52385B4C" w14:textId="2ED1DA8A" w:rsidR="000648BC" w:rsidRP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4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Diagnoza lokalnych zagrożeń społecznych na terenie miasta Kłodzko na lata 2020 – 2022.</w:t>
      </w:r>
    </w:p>
    <w:p w14:paraId="517A724D" w14:textId="18158B4F" w:rsid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8E1012" w14:textId="5317CEF0" w:rsidR="00021B72" w:rsidRDefault="00021B72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B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Wg ustawy z dnia 26 października 1982 r. o wychowaniu w trzeźwości i przeciwdziałaniu alkoholizmowi </w:t>
      </w:r>
      <w:r w:rsidR="00B43E73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021B72">
        <w:rPr>
          <w:rFonts w:ascii="Times New Roman" w:eastAsia="Times New Roman" w:hAnsi="Times New Roman" w:cs="Times New Roman"/>
          <w:sz w:val="24"/>
          <w:szCs w:val="24"/>
          <w:lang w:eastAsia="pl-PL"/>
        </w:rPr>
        <w:t>urmistrz</w:t>
      </w:r>
      <w:r w:rsidR="00B4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Kłodzka</w:t>
      </w:r>
      <w:r w:rsidRPr="00021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raport z wykonania w danym roku gminnego programu profilaktyki i rozwiązywania problemów alkoholowych oraz przeciwdziałania narkomanii i efektów jego realizacji</w:t>
      </w:r>
      <w:r w:rsidR="00D522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522ED" w:rsidRPr="00D522E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przedkłada radzie gminy w terminie do dnia 30 czerwca roku następującego po roku, którego dotyczy raport.</w:t>
      </w:r>
    </w:p>
    <w:p w14:paraId="5AC52398" w14:textId="57F372E2" w:rsidR="00B43E73" w:rsidRDefault="00B43E73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8B1AD3" w14:textId="58C42D65" w:rsidR="00B43E73" w:rsidRDefault="00B43E73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3E7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Dokument powiązany</w:t>
      </w:r>
    </w:p>
    <w:p w14:paraId="790E572D" w14:textId="3633513C" w:rsidR="00B43E73" w:rsidRDefault="00B43E73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57317C4" w14:textId="2E0E765B" w:rsidR="006D47C7" w:rsidRPr="00D522ED" w:rsidRDefault="00D522ED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522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XL/2022 z obrad XLI sesji Rady Miejskiej w Kłodzku, która odbyła się w dniu 31 marca 2022 r. w sali Rajców Urzędu Miasta w Kłodzku -  załącznik nr 4.</w:t>
      </w:r>
    </w:p>
    <w:p w14:paraId="77D9C8A7" w14:textId="77777777" w:rsid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D8D9D" w14:textId="77777777" w:rsidR="006D47C7" w:rsidRDefault="006D47C7" w:rsidP="000648B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45635F" w14:textId="77777777" w:rsidR="005133A6" w:rsidRPr="000648BC" w:rsidRDefault="005133A6" w:rsidP="000648BC">
      <w:pPr>
        <w:spacing w:after="0" w:line="276" w:lineRule="auto"/>
        <w:jc w:val="both"/>
        <w:rPr>
          <w:sz w:val="24"/>
          <w:szCs w:val="24"/>
        </w:rPr>
      </w:pPr>
    </w:p>
    <w:sectPr w:rsidR="005133A6" w:rsidRPr="00064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135F"/>
    <w:multiLevelType w:val="multilevel"/>
    <w:tmpl w:val="C62E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25E50"/>
    <w:multiLevelType w:val="multilevel"/>
    <w:tmpl w:val="E806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C01F6"/>
    <w:multiLevelType w:val="multilevel"/>
    <w:tmpl w:val="E03C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9606197">
    <w:abstractNumId w:val="0"/>
  </w:num>
  <w:num w:numId="2" w16cid:durableId="1092704403">
    <w:abstractNumId w:val="2"/>
  </w:num>
  <w:num w:numId="3" w16cid:durableId="127428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ED"/>
    <w:rsid w:val="00021B72"/>
    <w:rsid w:val="000648BC"/>
    <w:rsid w:val="0007373E"/>
    <w:rsid w:val="000E177F"/>
    <w:rsid w:val="00145290"/>
    <w:rsid w:val="001458ED"/>
    <w:rsid w:val="001E65A4"/>
    <w:rsid w:val="003622B8"/>
    <w:rsid w:val="00441EC8"/>
    <w:rsid w:val="005133A6"/>
    <w:rsid w:val="0066362B"/>
    <w:rsid w:val="006D47C7"/>
    <w:rsid w:val="007C08BE"/>
    <w:rsid w:val="009E160F"/>
    <w:rsid w:val="00B43E73"/>
    <w:rsid w:val="00C5248E"/>
    <w:rsid w:val="00D522ED"/>
    <w:rsid w:val="00DA16CA"/>
    <w:rsid w:val="00E4319C"/>
    <w:rsid w:val="00ED3F65"/>
    <w:rsid w:val="00F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9798"/>
  <w15:chartTrackingRefBased/>
  <w15:docId w15:val="{0DED1D57-00FE-4A2E-82F2-971DB2D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452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29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6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6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6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strzelceopolskie.pl/urzad_miejski/Kadencja_2018-2022/819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8</cp:revision>
  <cp:lastPrinted>2022-10-27T12:51:00Z</cp:lastPrinted>
  <dcterms:created xsi:type="dcterms:W3CDTF">2022-10-20T08:56:00Z</dcterms:created>
  <dcterms:modified xsi:type="dcterms:W3CDTF">2022-10-27T12:53:00Z</dcterms:modified>
</cp:coreProperties>
</file>