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33F1" w14:textId="63B25631" w:rsidR="00A9093A" w:rsidRPr="004C0184" w:rsidRDefault="00A9093A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NR </w:t>
      </w:r>
      <w:r w:rsidR="00B94DB2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XLV/416/2022</w:t>
      </w:r>
      <w:r w:rsid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831D0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RADY MIEJSKIEJ W KŁODZKU</w:t>
      </w:r>
      <w:r w:rsid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831D0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B94DB2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30 czerwca 2022 r.</w:t>
      </w:r>
    </w:p>
    <w:p w14:paraId="479670B6" w14:textId="77777777" w:rsidR="001831D0" w:rsidRPr="004C0184" w:rsidRDefault="001831D0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6EC9A9" w14:textId="77777777" w:rsidR="00A9093A" w:rsidRPr="004C0184" w:rsidRDefault="00A9093A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udzielenia </w:t>
      </w:r>
      <w:r w:rsidR="002D42AD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Burmistrzowi Miasta Kłodzka</w:t>
      </w:r>
      <w:r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wotum zaufania</w:t>
      </w:r>
    </w:p>
    <w:p w14:paraId="423B468A" w14:textId="77777777" w:rsidR="001831D0" w:rsidRPr="004C0184" w:rsidRDefault="001831D0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92218" w14:textId="3E9D2200" w:rsidR="00A9093A" w:rsidRPr="004C0184" w:rsidRDefault="00A9093A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650223" w:rsidRPr="004C0184">
        <w:rPr>
          <w:rFonts w:ascii="Arial" w:eastAsia="Times New Roman" w:hAnsi="Arial" w:cs="Arial"/>
          <w:sz w:val="24"/>
          <w:szCs w:val="24"/>
          <w:lang w:eastAsia="pl-PL"/>
        </w:rPr>
        <w:t>18 ust. 2 pkt 4a i art.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28aa ust. 9 ustawy z</w:t>
      </w:r>
      <w:r w:rsidR="00650223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dnia 8 marca 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1990 r. </w:t>
      </w:r>
      <w:r w:rsidR="00650223" w:rsidRPr="004C018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>o samorządzie gminnym</w:t>
      </w:r>
      <w:r w:rsidR="00C162F5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162F5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t.j. 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Dz.U. </w:t>
      </w:r>
      <w:r w:rsidR="00C162F5" w:rsidRPr="004C0184">
        <w:rPr>
          <w:rFonts w:ascii="Arial" w:eastAsia="Times New Roman" w:hAnsi="Arial" w:cs="Arial"/>
          <w:sz w:val="24"/>
          <w:szCs w:val="24"/>
          <w:lang w:eastAsia="pl-PL"/>
        </w:rPr>
        <w:t>z 20</w:t>
      </w:r>
      <w:r w:rsidR="003D69D6" w:rsidRPr="004C018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B0556" w:rsidRPr="004C018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162F5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B0556" w:rsidRPr="004C0184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="00A71C5B" w:rsidRPr="004C0184">
        <w:rPr>
          <w:rFonts w:ascii="Arial" w:eastAsia="Times New Roman" w:hAnsi="Arial" w:cs="Arial"/>
          <w:sz w:val="24"/>
          <w:szCs w:val="24"/>
          <w:lang w:eastAsia="pl-PL"/>
        </w:rPr>
        <w:t>, ze zm.</w:t>
      </w:r>
      <w:r w:rsidR="00DA5D48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1C5C39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Rada Miejska w Kłodzku </w:t>
      </w:r>
      <w:r w:rsidR="00650223" w:rsidRPr="004C0184">
        <w:rPr>
          <w:rFonts w:ascii="Arial" w:eastAsia="Times New Roman" w:hAnsi="Arial" w:cs="Arial"/>
          <w:sz w:val="24"/>
          <w:szCs w:val="24"/>
          <w:lang w:eastAsia="pl-PL"/>
        </w:rPr>
        <w:t>uchwala,</w:t>
      </w:r>
      <w:r w:rsidR="00C162F5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co następuje: </w:t>
      </w:r>
    </w:p>
    <w:p w14:paraId="725DD1A6" w14:textId="77777777" w:rsidR="00A9093A" w:rsidRPr="004C0184" w:rsidRDefault="00A9093A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3D89F1" w14:textId="24D97C45" w:rsidR="00A9093A" w:rsidRPr="004C0184" w:rsidRDefault="00796AAB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paragraf</w:t>
      </w:r>
      <w:r w:rsidR="00A9093A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</w:t>
      </w:r>
      <w:r w:rsid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Po zakończeniu debaty nad </w:t>
      </w:r>
      <w:r w:rsidR="002C530C" w:rsidRPr="004C0184">
        <w:rPr>
          <w:rFonts w:ascii="Arial" w:eastAsia="Times New Roman" w:hAnsi="Arial" w:cs="Arial"/>
          <w:sz w:val="24"/>
          <w:szCs w:val="24"/>
          <w:lang w:eastAsia="pl-PL"/>
        </w:rPr>
        <w:t>Raportem o stanie Gminy Miejskiej Kł</w:t>
      </w:r>
      <w:r w:rsidR="00F01B47" w:rsidRPr="004C0184">
        <w:rPr>
          <w:rFonts w:ascii="Arial" w:eastAsia="Times New Roman" w:hAnsi="Arial" w:cs="Arial"/>
          <w:sz w:val="24"/>
          <w:szCs w:val="24"/>
          <w:lang w:eastAsia="pl-PL"/>
        </w:rPr>
        <w:t>odzko za 20</w:t>
      </w:r>
      <w:r w:rsidR="00A71C5B" w:rsidRPr="004C018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B0556" w:rsidRPr="004C018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01B47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rok, Rada Miejska</w:t>
      </w:r>
      <w:r w:rsidR="002C530C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C39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w Kłodzku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postanawia </w:t>
      </w:r>
      <w:r w:rsidR="00A9093A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udzielić</w:t>
      </w:r>
      <w:r w:rsidR="001831D0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C5C39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wotum</w:t>
      </w:r>
      <w:r w:rsidR="002D42AD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zaufania</w:t>
      </w:r>
      <w:r w:rsidR="002D42AD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Burmistrzowi Miasta Kłodzka</w:t>
      </w:r>
      <w:r w:rsidR="001C5C39" w:rsidRPr="004C01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1E1C7A1" w14:textId="77777777" w:rsidR="001831D0" w:rsidRPr="004C0184" w:rsidRDefault="001831D0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36DC" w14:textId="3C1B93DB" w:rsidR="00A9093A" w:rsidRPr="004C0184" w:rsidRDefault="00796AAB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paragraf</w:t>
      </w:r>
      <w:r w:rsidR="00A9093A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  <w:r w:rsid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w życie z dniem podjęcia. </w:t>
      </w:r>
    </w:p>
    <w:p w14:paraId="5A65EAEF" w14:textId="77777777" w:rsidR="001A3646" w:rsidRPr="004C0184" w:rsidRDefault="001A3646" w:rsidP="004C018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F2ABFE" w14:textId="77777777" w:rsidR="00A9093A" w:rsidRPr="004C0184" w:rsidRDefault="00A9093A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02BCE899" w14:textId="77777777" w:rsidR="001831D0" w:rsidRPr="004C0184" w:rsidRDefault="001831D0" w:rsidP="004C01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9EE640" w14:textId="10913344" w:rsidR="00911A87" w:rsidRPr="004C0184" w:rsidRDefault="00C162F5" w:rsidP="004C018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28aa </w:t>
      </w:r>
      <w:r w:rsidR="00B47DD6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ust. 1 i 2 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u.s.g </w:t>
      </w:r>
      <w:r w:rsidR="002D42AD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Burmistrz Miasta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>przedstawił d</w:t>
      </w:r>
      <w:r w:rsidR="002D42AD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o 31 maja Radzie Miejskiej </w:t>
      </w:r>
      <w:r w:rsidR="00AE05CE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42AD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w Kłodzku </w:t>
      </w:r>
      <w:r w:rsidR="002C530C" w:rsidRPr="004C0184">
        <w:rPr>
          <w:rFonts w:ascii="Arial" w:eastAsia="Times New Roman" w:hAnsi="Arial" w:cs="Arial"/>
          <w:sz w:val="24"/>
          <w:szCs w:val="24"/>
          <w:lang w:eastAsia="pl-PL"/>
        </w:rPr>
        <w:t>Raport o Stanie Gminy Miejskiej Kłodzko</w:t>
      </w:r>
      <w:r w:rsidR="00F01B47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za 20</w:t>
      </w:r>
      <w:r w:rsidR="00A71C5B" w:rsidRPr="004C018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B0556" w:rsidRPr="004C018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01B47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 w:rsidR="00A22F65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, który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obejmował podsumowanie działalności organu wykonawczego gminy w </w:t>
      </w:r>
      <w:r w:rsidR="002D42AD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>poprzednim, w szczególności realizację</w:t>
      </w:r>
      <w:r w:rsidR="001831D0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10BB" w:rsidRPr="004C0184">
        <w:rPr>
          <w:rFonts w:ascii="Arial" w:eastAsia="Times New Roman" w:hAnsi="Arial" w:cs="Arial"/>
          <w:sz w:val="24"/>
          <w:szCs w:val="24"/>
          <w:lang w:eastAsia="pl-PL"/>
        </w:rPr>
        <w:t>polityk, programów</w:t>
      </w:r>
      <w:r w:rsidR="002C530C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i strategii oraz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530C" w:rsidRPr="004C0184">
        <w:rPr>
          <w:rFonts w:ascii="Arial" w:eastAsia="Times New Roman" w:hAnsi="Arial" w:cs="Arial"/>
          <w:sz w:val="24"/>
          <w:szCs w:val="24"/>
          <w:lang w:eastAsia="pl-PL"/>
        </w:rPr>
        <w:t>uchwał Rady Miejskiej</w:t>
      </w:r>
      <w:r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>Po przeprowadzeniu debaty w tym</w:t>
      </w:r>
      <w:r w:rsidR="001831D0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10BB" w:rsidRPr="004C0184"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="00C76FE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, Rada </w:t>
      </w:r>
      <w:r w:rsidR="005D774B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Miejska </w:t>
      </w:r>
      <w:r w:rsidR="00C76FEA" w:rsidRPr="004C0184">
        <w:rPr>
          <w:rFonts w:ascii="Arial" w:eastAsia="Times New Roman" w:hAnsi="Arial" w:cs="Arial"/>
          <w:sz w:val="24"/>
          <w:szCs w:val="24"/>
          <w:lang w:eastAsia="pl-PL"/>
        </w:rPr>
        <w:t>w Kłodzku p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>ostanawia udzielić</w:t>
      </w:r>
      <w:r w:rsidR="001831D0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093A" w:rsidRPr="004C0184">
        <w:rPr>
          <w:rFonts w:ascii="Arial" w:eastAsia="Times New Roman" w:hAnsi="Arial" w:cs="Arial"/>
          <w:sz w:val="24"/>
          <w:szCs w:val="24"/>
          <w:lang w:eastAsia="pl-PL"/>
        </w:rPr>
        <w:t xml:space="preserve">wotum zaufania </w:t>
      </w:r>
      <w:r w:rsidR="00650223" w:rsidRPr="004C0184">
        <w:rPr>
          <w:rFonts w:ascii="Arial" w:eastAsia="Times New Roman" w:hAnsi="Arial" w:cs="Arial"/>
          <w:sz w:val="24"/>
          <w:szCs w:val="24"/>
          <w:lang w:eastAsia="pl-PL"/>
        </w:rPr>
        <w:t>Burmistrzowi Miasta Kłodzka</w:t>
      </w:r>
      <w:r w:rsidR="00616CF8" w:rsidRPr="004C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sectPr w:rsidR="00911A87" w:rsidRPr="004C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3A"/>
    <w:rsid w:val="00115DAD"/>
    <w:rsid w:val="001831D0"/>
    <w:rsid w:val="00190CFC"/>
    <w:rsid w:val="001A3646"/>
    <w:rsid w:val="001C5C39"/>
    <w:rsid w:val="002C530C"/>
    <w:rsid w:val="002D42AD"/>
    <w:rsid w:val="00374942"/>
    <w:rsid w:val="003D69D6"/>
    <w:rsid w:val="004110BB"/>
    <w:rsid w:val="00471025"/>
    <w:rsid w:val="004941AA"/>
    <w:rsid w:val="004C0184"/>
    <w:rsid w:val="004D1597"/>
    <w:rsid w:val="005D774B"/>
    <w:rsid w:val="00616CF8"/>
    <w:rsid w:val="00650223"/>
    <w:rsid w:val="006B0556"/>
    <w:rsid w:val="00796AAB"/>
    <w:rsid w:val="00911A87"/>
    <w:rsid w:val="009A48C9"/>
    <w:rsid w:val="009B6051"/>
    <w:rsid w:val="00A22F65"/>
    <w:rsid w:val="00A56832"/>
    <w:rsid w:val="00A61678"/>
    <w:rsid w:val="00A71C5B"/>
    <w:rsid w:val="00A9093A"/>
    <w:rsid w:val="00AE05CE"/>
    <w:rsid w:val="00B47DD6"/>
    <w:rsid w:val="00B94DB2"/>
    <w:rsid w:val="00BB27BD"/>
    <w:rsid w:val="00BC3A5E"/>
    <w:rsid w:val="00C162F5"/>
    <w:rsid w:val="00C76FEA"/>
    <w:rsid w:val="00CF5166"/>
    <w:rsid w:val="00DA5D48"/>
    <w:rsid w:val="00F01B47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2B37"/>
  <w15:chartTrackingRefBased/>
  <w15:docId w15:val="{8FE11B22-5CE3-4121-8F93-8DAD4977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8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15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65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13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58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56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24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94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5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39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2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56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13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2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16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34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8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4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9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3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2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6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8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7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0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68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75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39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88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1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65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52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21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2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3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81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37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1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96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1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9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57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27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0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2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23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18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6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0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8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8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7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Magdalena Serafin</cp:lastModifiedBy>
  <cp:revision>13</cp:revision>
  <cp:lastPrinted>2022-05-25T06:55:00Z</cp:lastPrinted>
  <dcterms:created xsi:type="dcterms:W3CDTF">2019-06-05T11:01:00Z</dcterms:created>
  <dcterms:modified xsi:type="dcterms:W3CDTF">2022-07-19T08:48:00Z</dcterms:modified>
</cp:coreProperties>
</file>