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76A4" w14:textId="0A915D22" w:rsidR="006C411D" w:rsidRPr="004268C5" w:rsidRDefault="007D4B4B" w:rsidP="007923B9">
      <w:pPr>
        <w:spacing w:after="0"/>
        <w:jc w:val="right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               </w:t>
      </w:r>
      <w:r w:rsidR="008D2055" w:rsidRPr="004268C5">
        <w:rPr>
          <w:rFonts w:ascii="Arial" w:hAnsi="Arial" w:cs="Arial"/>
        </w:rPr>
        <w:t xml:space="preserve">                                                                                             </w:t>
      </w:r>
      <w:r w:rsidR="006C411D" w:rsidRPr="004268C5">
        <w:rPr>
          <w:rFonts w:ascii="Arial" w:hAnsi="Arial" w:cs="Arial"/>
        </w:rPr>
        <w:t xml:space="preserve"> </w:t>
      </w:r>
      <w:r w:rsidR="008D2055" w:rsidRPr="004268C5">
        <w:rPr>
          <w:rFonts w:ascii="Arial" w:hAnsi="Arial" w:cs="Arial"/>
        </w:rPr>
        <w:t>Załącznik nr 1</w:t>
      </w:r>
      <w:r w:rsidR="007F7762" w:rsidRPr="004268C5">
        <w:rPr>
          <w:rFonts w:ascii="Arial" w:hAnsi="Arial" w:cs="Arial"/>
        </w:rPr>
        <w:t xml:space="preserve"> do Z</w:t>
      </w:r>
      <w:r w:rsidR="00396B1E" w:rsidRPr="004268C5">
        <w:rPr>
          <w:rFonts w:ascii="Arial" w:hAnsi="Arial" w:cs="Arial"/>
        </w:rPr>
        <w:t xml:space="preserve">arządzenia </w:t>
      </w:r>
      <w:r w:rsidR="004268C5">
        <w:rPr>
          <w:rFonts w:ascii="Arial" w:hAnsi="Arial" w:cs="Arial"/>
        </w:rPr>
        <w:br/>
      </w:r>
      <w:r w:rsidR="00396B1E" w:rsidRPr="004268C5">
        <w:rPr>
          <w:rFonts w:ascii="Arial" w:hAnsi="Arial" w:cs="Arial"/>
        </w:rPr>
        <w:t>nr</w:t>
      </w:r>
      <w:r w:rsidR="00383D45" w:rsidRPr="004268C5">
        <w:rPr>
          <w:rFonts w:ascii="Arial" w:hAnsi="Arial" w:cs="Arial"/>
        </w:rPr>
        <w:t xml:space="preserve"> 24/2022</w:t>
      </w:r>
      <w:r w:rsidR="006C411D" w:rsidRPr="004268C5">
        <w:rPr>
          <w:rFonts w:ascii="Arial" w:hAnsi="Arial" w:cs="Arial"/>
        </w:rPr>
        <w:t xml:space="preserve">                      </w:t>
      </w:r>
    </w:p>
    <w:p w14:paraId="7A526364" w14:textId="75844BD9" w:rsidR="008D2055" w:rsidRPr="004268C5" w:rsidRDefault="006C411D" w:rsidP="007923B9">
      <w:pPr>
        <w:spacing w:after="0"/>
        <w:jc w:val="right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54190C" w:rsidRPr="004268C5">
        <w:rPr>
          <w:rFonts w:ascii="Arial" w:hAnsi="Arial" w:cs="Arial"/>
        </w:rPr>
        <w:t xml:space="preserve">              </w:t>
      </w:r>
      <w:r w:rsidRPr="004268C5">
        <w:rPr>
          <w:rFonts w:ascii="Arial" w:hAnsi="Arial" w:cs="Arial"/>
        </w:rPr>
        <w:t>Burmistrza Miasta Kłodzka z dnia</w:t>
      </w:r>
      <w:r w:rsidR="007923B9" w:rsidRPr="004268C5">
        <w:rPr>
          <w:rFonts w:ascii="Arial" w:hAnsi="Arial" w:cs="Arial"/>
        </w:rPr>
        <w:t xml:space="preserve"> </w:t>
      </w:r>
      <w:r w:rsidR="00383D45" w:rsidRPr="004268C5">
        <w:rPr>
          <w:rFonts w:ascii="Arial" w:hAnsi="Arial" w:cs="Arial"/>
        </w:rPr>
        <w:t xml:space="preserve">14 kwietnia 2022 r. </w:t>
      </w:r>
    </w:p>
    <w:p w14:paraId="45BBF03C" w14:textId="77777777" w:rsidR="00D63953" w:rsidRPr="004268C5" w:rsidRDefault="00D63953" w:rsidP="008D2055">
      <w:pPr>
        <w:spacing w:after="0"/>
        <w:rPr>
          <w:rFonts w:ascii="Arial" w:hAnsi="Arial" w:cs="Arial"/>
        </w:rPr>
      </w:pPr>
    </w:p>
    <w:p w14:paraId="55FBFFD8" w14:textId="77777777" w:rsidR="00A16003" w:rsidRPr="004268C5" w:rsidRDefault="00A16003" w:rsidP="006171DE">
      <w:pPr>
        <w:spacing w:after="0"/>
        <w:rPr>
          <w:rFonts w:ascii="Arial" w:hAnsi="Arial" w:cs="Arial"/>
          <w:bCs/>
        </w:rPr>
      </w:pPr>
    </w:p>
    <w:p w14:paraId="3F92D756" w14:textId="77777777" w:rsidR="008D5941" w:rsidRPr="004268C5" w:rsidRDefault="00D63953" w:rsidP="007D4B4B">
      <w:pPr>
        <w:spacing w:after="0"/>
        <w:jc w:val="center"/>
        <w:rPr>
          <w:rFonts w:ascii="Arial" w:hAnsi="Arial" w:cs="Arial"/>
          <w:bCs/>
        </w:rPr>
      </w:pPr>
      <w:r w:rsidRPr="004268C5">
        <w:rPr>
          <w:rFonts w:ascii="Arial" w:hAnsi="Arial" w:cs="Arial"/>
          <w:bCs/>
        </w:rPr>
        <w:t>WYKAZ PRACOWNIKÓW UPOWAŻNIONYCH DO KONTROLI DOKUMENTÓW</w:t>
      </w:r>
    </w:p>
    <w:p w14:paraId="7F5BDE39" w14:textId="77777777" w:rsidR="00D63953" w:rsidRPr="004268C5" w:rsidRDefault="00A37992" w:rsidP="007D4B4B">
      <w:pPr>
        <w:spacing w:after="0"/>
        <w:jc w:val="center"/>
        <w:rPr>
          <w:rFonts w:ascii="Arial" w:hAnsi="Arial" w:cs="Arial"/>
          <w:bCs/>
        </w:rPr>
      </w:pPr>
      <w:r w:rsidRPr="004268C5">
        <w:rPr>
          <w:rFonts w:ascii="Arial" w:hAnsi="Arial" w:cs="Arial"/>
          <w:bCs/>
        </w:rPr>
        <w:t xml:space="preserve"> POD WZGLĘDEM MERYTOR</w:t>
      </w:r>
      <w:r w:rsidR="00D63953" w:rsidRPr="004268C5">
        <w:rPr>
          <w:rFonts w:ascii="Arial" w:hAnsi="Arial" w:cs="Arial"/>
          <w:bCs/>
        </w:rPr>
        <w:t>YCZNYM</w:t>
      </w:r>
    </w:p>
    <w:p w14:paraId="026924B3" w14:textId="77777777" w:rsidR="008D5941" w:rsidRPr="004268C5" w:rsidRDefault="008D5941" w:rsidP="007532C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670"/>
        <w:gridCol w:w="1307"/>
        <w:gridCol w:w="1701"/>
        <w:gridCol w:w="2268"/>
        <w:gridCol w:w="1559"/>
      </w:tblGrid>
      <w:tr w:rsidR="008D5941" w:rsidRPr="004268C5" w14:paraId="70104355" w14:textId="77777777" w:rsidTr="008070F9">
        <w:tc>
          <w:tcPr>
            <w:tcW w:w="1701" w:type="dxa"/>
          </w:tcPr>
          <w:p w14:paraId="16B1A166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Imię i nazwisko</w:t>
            </w:r>
          </w:p>
        </w:tc>
        <w:tc>
          <w:tcPr>
            <w:tcW w:w="1670" w:type="dxa"/>
          </w:tcPr>
          <w:p w14:paraId="37898CA4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Stanowisko służbowe</w:t>
            </w:r>
          </w:p>
        </w:tc>
        <w:tc>
          <w:tcPr>
            <w:tcW w:w="1307" w:type="dxa"/>
          </w:tcPr>
          <w:p w14:paraId="32E53E1B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wzór podpisu</w:t>
            </w:r>
          </w:p>
        </w:tc>
        <w:tc>
          <w:tcPr>
            <w:tcW w:w="1701" w:type="dxa"/>
          </w:tcPr>
          <w:p w14:paraId="1F8C5313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Osoba w zastępstwie</w:t>
            </w:r>
          </w:p>
        </w:tc>
        <w:tc>
          <w:tcPr>
            <w:tcW w:w="2268" w:type="dxa"/>
          </w:tcPr>
          <w:p w14:paraId="655BBB65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Stanowisko służbowe</w:t>
            </w:r>
          </w:p>
        </w:tc>
        <w:tc>
          <w:tcPr>
            <w:tcW w:w="1559" w:type="dxa"/>
          </w:tcPr>
          <w:p w14:paraId="0B30F413" w14:textId="77777777" w:rsidR="008D5941" w:rsidRPr="004268C5" w:rsidRDefault="008D5941" w:rsidP="007D4B4B">
            <w:pPr>
              <w:jc w:val="center"/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Wzór podpisu</w:t>
            </w:r>
          </w:p>
        </w:tc>
      </w:tr>
      <w:tr w:rsidR="008D5941" w:rsidRPr="004268C5" w14:paraId="3A963CD1" w14:textId="77777777" w:rsidTr="008070F9">
        <w:tc>
          <w:tcPr>
            <w:tcW w:w="1701" w:type="dxa"/>
          </w:tcPr>
          <w:p w14:paraId="3AF40A31" w14:textId="0F1A281F" w:rsidR="008D5941" w:rsidRPr="004268C5" w:rsidRDefault="00F26418" w:rsidP="006D2681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Krzysztof </w:t>
            </w:r>
            <w:proofErr w:type="spellStart"/>
            <w:r w:rsidRPr="004268C5">
              <w:rPr>
                <w:rFonts w:ascii="Arial" w:hAnsi="Arial" w:cs="Arial"/>
              </w:rPr>
              <w:t>Oktawiec</w:t>
            </w:r>
            <w:proofErr w:type="spellEnd"/>
          </w:p>
        </w:tc>
        <w:tc>
          <w:tcPr>
            <w:tcW w:w="1670" w:type="dxa"/>
          </w:tcPr>
          <w:p w14:paraId="3F37CC72" w14:textId="77777777" w:rsidR="008D5941" w:rsidRPr="004268C5" w:rsidRDefault="008D5941" w:rsidP="006D2681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Sekretarz Gminy Miejskiej Kłodzko</w:t>
            </w:r>
          </w:p>
        </w:tc>
        <w:tc>
          <w:tcPr>
            <w:tcW w:w="1307" w:type="dxa"/>
          </w:tcPr>
          <w:p w14:paraId="5AAB18AA" w14:textId="77777777" w:rsidR="008D5941" w:rsidRPr="004268C5" w:rsidRDefault="008D5941" w:rsidP="006D268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DE1722" w14:textId="77777777" w:rsidR="008D5941" w:rsidRPr="004268C5" w:rsidRDefault="008D5941" w:rsidP="006D2681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Barbara Gargasz</w:t>
            </w:r>
          </w:p>
        </w:tc>
        <w:tc>
          <w:tcPr>
            <w:tcW w:w="2268" w:type="dxa"/>
          </w:tcPr>
          <w:p w14:paraId="132A6A57" w14:textId="77777777" w:rsidR="008D5941" w:rsidRPr="004268C5" w:rsidRDefault="008D5941" w:rsidP="006D2681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WO</w:t>
            </w:r>
          </w:p>
        </w:tc>
        <w:tc>
          <w:tcPr>
            <w:tcW w:w="1559" w:type="dxa"/>
          </w:tcPr>
          <w:p w14:paraId="5D3E502A" w14:textId="77777777" w:rsidR="008D5941" w:rsidRPr="004268C5" w:rsidRDefault="008D5941" w:rsidP="006D2681">
            <w:pPr>
              <w:rPr>
                <w:rFonts w:ascii="Arial" w:hAnsi="Arial" w:cs="Arial"/>
              </w:rPr>
            </w:pPr>
          </w:p>
        </w:tc>
      </w:tr>
      <w:tr w:rsidR="00A83626" w:rsidRPr="004268C5" w14:paraId="6D71A470" w14:textId="77777777" w:rsidTr="008070F9">
        <w:tc>
          <w:tcPr>
            <w:tcW w:w="1701" w:type="dxa"/>
          </w:tcPr>
          <w:p w14:paraId="30A7E46F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Wioletta  Srokowska-Chmiel</w:t>
            </w:r>
          </w:p>
        </w:tc>
        <w:tc>
          <w:tcPr>
            <w:tcW w:w="1670" w:type="dxa"/>
          </w:tcPr>
          <w:p w14:paraId="33F34D3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Skarbnik Gminy Miejskiej Kłodzko</w:t>
            </w:r>
          </w:p>
        </w:tc>
        <w:tc>
          <w:tcPr>
            <w:tcW w:w="1307" w:type="dxa"/>
          </w:tcPr>
          <w:p w14:paraId="17E711F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A95E1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Piotr Leśniak</w:t>
            </w:r>
          </w:p>
          <w:p w14:paraId="7A8C648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76F8D798" w14:textId="77777777" w:rsidR="006F6091" w:rsidRPr="004268C5" w:rsidRDefault="006F6091" w:rsidP="00A83626">
            <w:pPr>
              <w:rPr>
                <w:rFonts w:ascii="Arial" w:hAnsi="Arial" w:cs="Arial"/>
              </w:rPr>
            </w:pPr>
          </w:p>
          <w:p w14:paraId="4373D289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Edyta Żołnierz</w:t>
            </w:r>
          </w:p>
          <w:p w14:paraId="4D60B666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12423EB9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6D069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Zastępca Skarbnika</w:t>
            </w:r>
            <w:r w:rsidR="008A13AE" w:rsidRPr="004268C5">
              <w:rPr>
                <w:rFonts w:ascii="Arial" w:hAnsi="Arial" w:cs="Arial"/>
              </w:rPr>
              <w:t>/</w:t>
            </w:r>
          </w:p>
          <w:p w14:paraId="7BA392D8" w14:textId="77777777" w:rsidR="008A13AE" w:rsidRPr="004268C5" w:rsidRDefault="008A13A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WBF</w:t>
            </w:r>
          </w:p>
          <w:p w14:paraId="4D455231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776F0707" w14:textId="77777777" w:rsidR="00A83626" w:rsidRPr="004268C5" w:rsidRDefault="00DF410A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Główny k</w:t>
            </w:r>
            <w:r w:rsidR="00A83626" w:rsidRPr="004268C5">
              <w:rPr>
                <w:rFonts w:ascii="Arial" w:hAnsi="Arial" w:cs="Arial"/>
              </w:rPr>
              <w:t>sięgowy</w:t>
            </w:r>
          </w:p>
          <w:p w14:paraId="796D809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EB142B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067AF04D" w14:textId="77777777" w:rsidTr="008070F9">
        <w:tc>
          <w:tcPr>
            <w:tcW w:w="1701" w:type="dxa"/>
          </w:tcPr>
          <w:p w14:paraId="3BBE4F6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Barbara Gargasz</w:t>
            </w:r>
          </w:p>
        </w:tc>
        <w:tc>
          <w:tcPr>
            <w:tcW w:w="1670" w:type="dxa"/>
          </w:tcPr>
          <w:p w14:paraId="0EF8FFDB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WO</w:t>
            </w:r>
          </w:p>
        </w:tc>
        <w:tc>
          <w:tcPr>
            <w:tcW w:w="1307" w:type="dxa"/>
          </w:tcPr>
          <w:p w14:paraId="017C3B7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013173" w14:textId="62FF89B1" w:rsidR="00A83626" w:rsidRPr="004268C5" w:rsidRDefault="00F26418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Krzysztof </w:t>
            </w:r>
            <w:proofErr w:type="spellStart"/>
            <w:r w:rsidRPr="004268C5">
              <w:rPr>
                <w:rFonts w:ascii="Arial" w:hAnsi="Arial" w:cs="Arial"/>
              </w:rPr>
              <w:t>Oktawiec</w:t>
            </w:r>
            <w:proofErr w:type="spellEnd"/>
          </w:p>
          <w:p w14:paraId="1E813BCC" w14:textId="7EC786A3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5EDFBDC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1D6F7CA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Magdalena Serafin</w:t>
            </w:r>
          </w:p>
          <w:p w14:paraId="1584F8A1" w14:textId="77777777" w:rsidR="00204933" w:rsidRPr="004268C5" w:rsidRDefault="00204933" w:rsidP="00A83626">
            <w:pPr>
              <w:rPr>
                <w:rFonts w:ascii="Arial" w:hAnsi="Arial" w:cs="Arial"/>
              </w:rPr>
            </w:pPr>
          </w:p>
          <w:p w14:paraId="48814042" w14:textId="5F1F3E50" w:rsidR="00204933" w:rsidRPr="004268C5" w:rsidRDefault="00204933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Ewa Jóźwiak</w:t>
            </w:r>
          </w:p>
        </w:tc>
        <w:tc>
          <w:tcPr>
            <w:tcW w:w="2268" w:type="dxa"/>
          </w:tcPr>
          <w:p w14:paraId="218AF53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Sekretarz Gminy Miejskiej Kłodzko</w:t>
            </w:r>
          </w:p>
          <w:p w14:paraId="6AED7B78" w14:textId="64AC5EC2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182A7184" w14:textId="43BC1324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Inspektor </w:t>
            </w:r>
          </w:p>
          <w:p w14:paraId="21371DAD" w14:textId="5A7A4844" w:rsidR="00204933" w:rsidRPr="004268C5" w:rsidRDefault="00204933" w:rsidP="00A83626">
            <w:pPr>
              <w:rPr>
                <w:rFonts w:ascii="Arial" w:hAnsi="Arial" w:cs="Arial"/>
              </w:rPr>
            </w:pPr>
          </w:p>
          <w:p w14:paraId="2033516A" w14:textId="28108C60" w:rsidR="00204933" w:rsidRPr="004268C5" w:rsidRDefault="00204933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Pomoc administracyjna</w:t>
            </w:r>
          </w:p>
          <w:p w14:paraId="2F519DA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193108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5C2B1273" w14:textId="77777777" w:rsidTr="008070F9">
        <w:tc>
          <w:tcPr>
            <w:tcW w:w="1701" w:type="dxa"/>
          </w:tcPr>
          <w:p w14:paraId="35617F2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Aleksandra Gwizdowska</w:t>
            </w:r>
          </w:p>
        </w:tc>
        <w:tc>
          <w:tcPr>
            <w:tcW w:w="1670" w:type="dxa"/>
          </w:tcPr>
          <w:p w14:paraId="785707E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WR</w:t>
            </w:r>
          </w:p>
        </w:tc>
        <w:tc>
          <w:tcPr>
            <w:tcW w:w="1307" w:type="dxa"/>
          </w:tcPr>
          <w:p w14:paraId="3DD8015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B926C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Artur Tarka</w:t>
            </w:r>
          </w:p>
          <w:p w14:paraId="3411598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18A4D448" w14:textId="2E08CCAA" w:rsidR="00A83626" w:rsidRPr="004268C5" w:rsidRDefault="00204933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Agnieszka Kostrzewska</w:t>
            </w:r>
          </w:p>
        </w:tc>
        <w:tc>
          <w:tcPr>
            <w:tcW w:w="2268" w:type="dxa"/>
          </w:tcPr>
          <w:p w14:paraId="06709D2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Główny specjalista</w:t>
            </w:r>
          </w:p>
          <w:p w14:paraId="2948E610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 </w:t>
            </w:r>
          </w:p>
          <w:p w14:paraId="6CAEBCF1" w14:textId="51F379A1" w:rsidR="00A83626" w:rsidRPr="004268C5" w:rsidRDefault="00204933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Podinspektor</w:t>
            </w:r>
          </w:p>
        </w:tc>
        <w:tc>
          <w:tcPr>
            <w:tcW w:w="1559" w:type="dxa"/>
          </w:tcPr>
          <w:p w14:paraId="06934E2F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3B1D73A6" w14:textId="77777777" w:rsidTr="008070F9">
        <w:tc>
          <w:tcPr>
            <w:tcW w:w="1701" w:type="dxa"/>
          </w:tcPr>
          <w:p w14:paraId="7B6FBA83" w14:textId="2A6562ED" w:rsidR="00A83626" w:rsidRPr="004268C5" w:rsidRDefault="007A33B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Renata Idzik</w:t>
            </w:r>
          </w:p>
        </w:tc>
        <w:tc>
          <w:tcPr>
            <w:tcW w:w="1670" w:type="dxa"/>
          </w:tcPr>
          <w:p w14:paraId="085333A5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WES</w:t>
            </w:r>
          </w:p>
        </w:tc>
        <w:tc>
          <w:tcPr>
            <w:tcW w:w="1307" w:type="dxa"/>
          </w:tcPr>
          <w:p w14:paraId="7AF104C0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50225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Ewa Chmiel</w:t>
            </w:r>
          </w:p>
          <w:p w14:paraId="1C42A00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4302E5E5" w14:textId="213BE469" w:rsidR="00A83626" w:rsidRPr="004268C5" w:rsidRDefault="007A33B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Karolina Dolata</w:t>
            </w:r>
          </w:p>
        </w:tc>
        <w:tc>
          <w:tcPr>
            <w:tcW w:w="2268" w:type="dxa"/>
          </w:tcPr>
          <w:p w14:paraId="613A4D7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Inspektor </w:t>
            </w:r>
          </w:p>
          <w:p w14:paraId="14BBC9A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0334785F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Inspektor </w:t>
            </w:r>
          </w:p>
        </w:tc>
        <w:tc>
          <w:tcPr>
            <w:tcW w:w="1559" w:type="dxa"/>
          </w:tcPr>
          <w:p w14:paraId="0EFA806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5D819D70" w14:textId="77777777" w:rsidTr="008070F9">
        <w:tc>
          <w:tcPr>
            <w:tcW w:w="1701" w:type="dxa"/>
          </w:tcPr>
          <w:p w14:paraId="73EA6B90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Andrzej Pokojewski</w:t>
            </w:r>
          </w:p>
        </w:tc>
        <w:tc>
          <w:tcPr>
            <w:tcW w:w="1670" w:type="dxa"/>
          </w:tcPr>
          <w:p w14:paraId="032D5F5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USC</w:t>
            </w:r>
          </w:p>
        </w:tc>
        <w:tc>
          <w:tcPr>
            <w:tcW w:w="1307" w:type="dxa"/>
          </w:tcPr>
          <w:p w14:paraId="7EB0238F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512EAB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Angelika </w:t>
            </w:r>
            <w:proofErr w:type="spellStart"/>
            <w:r w:rsidRPr="004268C5">
              <w:rPr>
                <w:rFonts w:ascii="Arial" w:hAnsi="Arial" w:cs="Arial"/>
              </w:rPr>
              <w:t>Leszczak</w:t>
            </w:r>
            <w:proofErr w:type="spellEnd"/>
          </w:p>
        </w:tc>
        <w:tc>
          <w:tcPr>
            <w:tcW w:w="2268" w:type="dxa"/>
          </w:tcPr>
          <w:p w14:paraId="3378417F" w14:textId="77777777" w:rsidR="00A83626" w:rsidRPr="004268C5" w:rsidRDefault="00DF410A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Zastępca k</w:t>
            </w:r>
            <w:r w:rsidR="00A83626" w:rsidRPr="004268C5">
              <w:rPr>
                <w:rFonts w:ascii="Arial" w:hAnsi="Arial" w:cs="Arial"/>
              </w:rPr>
              <w:t xml:space="preserve">ierownika </w:t>
            </w:r>
            <w:r w:rsidR="008A13AE" w:rsidRPr="004268C5">
              <w:rPr>
                <w:rFonts w:ascii="Arial" w:hAnsi="Arial" w:cs="Arial"/>
              </w:rPr>
              <w:t>USC</w:t>
            </w:r>
          </w:p>
        </w:tc>
        <w:tc>
          <w:tcPr>
            <w:tcW w:w="1559" w:type="dxa"/>
          </w:tcPr>
          <w:p w14:paraId="277563C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4142B70A" w14:textId="77777777" w:rsidTr="008070F9">
        <w:tc>
          <w:tcPr>
            <w:tcW w:w="1701" w:type="dxa"/>
          </w:tcPr>
          <w:p w14:paraId="5081AAD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Elżbieta Kosicka</w:t>
            </w:r>
          </w:p>
        </w:tc>
        <w:tc>
          <w:tcPr>
            <w:tcW w:w="1670" w:type="dxa"/>
          </w:tcPr>
          <w:p w14:paraId="19844CE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WPO</w:t>
            </w:r>
          </w:p>
        </w:tc>
        <w:tc>
          <w:tcPr>
            <w:tcW w:w="1307" w:type="dxa"/>
          </w:tcPr>
          <w:p w14:paraId="03862BD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4D3B69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Dariusz Kurek</w:t>
            </w:r>
          </w:p>
        </w:tc>
        <w:tc>
          <w:tcPr>
            <w:tcW w:w="2268" w:type="dxa"/>
          </w:tcPr>
          <w:p w14:paraId="26ED1698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Główny specjalista </w:t>
            </w:r>
          </w:p>
        </w:tc>
        <w:tc>
          <w:tcPr>
            <w:tcW w:w="1559" w:type="dxa"/>
          </w:tcPr>
          <w:p w14:paraId="70888AD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18BFFE3A" w14:textId="77777777" w:rsidTr="008070F9">
        <w:tc>
          <w:tcPr>
            <w:tcW w:w="1701" w:type="dxa"/>
          </w:tcPr>
          <w:p w14:paraId="3774D42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Weronika Barańska-Grabowska</w:t>
            </w:r>
          </w:p>
        </w:tc>
        <w:tc>
          <w:tcPr>
            <w:tcW w:w="1670" w:type="dxa"/>
          </w:tcPr>
          <w:p w14:paraId="17FC7826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WI</w:t>
            </w:r>
          </w:p>
        </w:tc>
        <w:tc>
          <w:tcPr>
            <w:tcW w:w="1307" w:type="dxa"/>
          </w:tcPr>
          <w:p w14:paraId="4B9A0D51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FDA926" w14:textId="1CF6AC48" w:rsidR="00A83626" w:rsidRPr="004268C5" w:rsidRDefault="00204933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Karolina Kociubińska</w:t>
            </w:r>
          </w:p>
          <w:p w14:paraId="0232797A" w14:textId="77777777" w:rsidR="00A83626" w:rsidRPr="004268C5" w:rsidRDefault="008A13A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Mariusz Kud</w:t>
            </w:r>
          </w:p>
        </w:tc>
        <w:tc>
          <w:tcPr>
            <w:tcW w:w="2268" w:type="dxa"/>
          </w:tcPr>
          <w:p w14:paraId="656AF76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Zastępca kierownika</w:t>
            </w:r>
            <w:r w:rsidR="008A13AE" w:rsidRPr="004268C5">
              <w:rPr>
                <w:rFonts w:ascii="Arial" w:hAnsi="Arial" w:cs="Arial"/>
              </w:rPr>
              <w:t xml:space="preserve"> WI</w:t>
            </w:r>
          </w:p>
          <w:p w14:paraId="53A1886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  <w:p w14:paraId="76FAB66D" w14:textId="3E3C02EC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Główny specjalista</w:t>
            </w:r>
            <w:r w:rsidR="008A13AE" w:rsidRPr="004268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B3559B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59422F41" w14:textId="77777777" w:rsidTr="008070F9">
        <w:tc>
          <w:tcPr>
            <w:tcW w:w="1701" w:type="dxa"/>
          </w:tcPr>
          <w:p w14:paraId="1888BFC1" w14:textId="67468C70" w:rsidR="00A83626" w:rsidRPr="004268C5" w:rsidRDefault="00DF797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Barbara Gargasz</w:t>
            </w:r>
          </w:p>
        </w:tc>
        <w:tc>
          <w:tcPr>
            <w:tcW w:w="1670" w:type="dxa"/>
          </w:tcPr>
          <w:p w14:paraId="513109EE" w14:textId="0DFE8310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 xml:space="preserve">Kierownik </w:t>
            </w:r>
            <w:r w:rsidR="00231174" w:rsidRPr="004268C5">
              <w:rPr>
                <w:rFonts w:ascii="Arial" w:hAnsi="Arial" w:cs="Arial"/>
              </w:rPr>
              <w:t>WO</w:t>
            </w:r>
          </w:p>
          <w:p w14:paraId="6156DFDA" w14:textId="053717B4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(w zakresie ZFŚ</w:t>
            </w:r>
            <w:r w:rsidR="00010982" w:rsidRPr="004268C5">
              <w:rPr>
                <w:rFonts w:ascii="Arial" w:hAnsi="Arial" w:cs="Arial"/>
              </w:rPr>
              <w:t>S</w:t>
            </w:r>
            <w:r w:rsidRPr="004268C5">
              <w:rPr>
                <w:rFonts w:ascii="Arial" w:hAnsi="Arial" w:cs="Arial"/>
              </w:rPr>
              <w:t>)</w:t>
            </w:r>
          </w:p>
        </w:tc>
        <w:tc>
          <w:tcPr>
            <w:tcW w:w="1307" w:type="dxa"/>
          </w:tcPr>
          <w:p w14:paraId="5CD699B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D3F46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Iwona Łuczak</w:t>
            </w:r>
          </w:p>
        </w:tc>
        <w:tc>
          <w:tcPr>
            <w:tcW w:w="2268" w:type="dxa"/>
          </w:tcPr>
          <w:p w14:paraId="71549F22" w14:textId="77777777" w:rsidR="00A83626" w:rsidRPr="004268C5" w:rsidRDefault="008A13A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Główny specjalista</w:t>
            </w:r>
          </w:p>
          <w:p w14:paraId="5669DBA1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(w zakresie ZFŚS)</w:t>
            </w:r>
          </w:p>
        </w:tc>
        <w:tc>
          <w:tcPr>
            <w:tcW w:w="1559" w:type="dxa"/>
          </w:tcPr>
          <w:p w14:paraId="361B8821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15A0A57D" w14:textId="77777777" w:rsidTr="008070F9">
        <w:tc>
          <w:tcPr>
            <w:tcW w:w="1701" w:type="dxa"/>
          </w:tcPr>
          <w:p w14:paraId="5B1BC59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Beata Woch</w:t>
            </w:r>
          </w:p>
        </w:tc>
        <w:tc>
          <w:tcPr>
            <w:tcW w:w="1670" w:type="dxa"/>
          </w:tcPr>
          <w:p w14:paraId="537786FF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Pełnomocnik Burmistrza ds. rozwiązywania problemów uzależnień</w:t>
            </w:r>
          </w:p>
        </w:tc>
        <w:tc>
          <w:tcPr>
            <w:tcW w:w="1307" w:type="dxa"/>
          </w:tcPr>
          <w:p w14:paraId="2B82C260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679944" w14:textId="4750243C" w:rsidR="00A83626" w:rsidRPr="004268C5" w:rsidRDefault="00CF435D" w:rsidP="00A83626">
            <w:pPr>
              <w:rPr>
                <w:rFonts w:ascii="Arial" w:hAnsi="Arial" w:cs="Arial"/>
                <w:color w:val="000000" w:themeColor="text1"/>
              </w:rPr>
            </w:pPr>
            <w:r w:rsidRPr="004268C5">
              <w:rPr>
                <w:rFonts w:ascii="Arial" w:hAnsi="Arial" w:cs="Arial"/>
                <w:color w:val="000000" w:themeColor="text1"/>
              </w:rPr>
              <w:t xml:space="preserve">Krzysztof </w:t>
            </w:r>
            <w:proofErr w:type="spellStart"/>
            <w:r w:rsidRPr="004268C5">
              <w:rPr>
                <w:rFonts w:ascii="Arial" w:hAnsi="Arial" w:cs="Arial"/>
                <w:color w:val="000000" w:themeColor="text1"/>
              </w:rPr>
              <w:t>Oktawiec</w:t>
            </w:r>
            <w:proofErr w:type="spellEnd"/>
          </w:p>
        </w:tc>
        <w:tc>
          <w:tcPr>
            <w:tcW w:w="2268" w:type="dxa"/>
          </w:tcPr>
          <w:p w14:paraId="6B6FAEFA" w14:textId="7CDA8079" w:rsidR="00A83626" w:rsidRPr="004268C5" w:rsidRDefault="00CF435D" w:rsidP="00A83626">
            <w:pPr>
              <w:rPr>
                <w:rFonts w:ascii="Arial" w:hAnsi="Arial" w:cs="Arial"/>
                <w:color w:val="000000" w:themeColor="text1"/>
              </w:rPr>
            </w:pPr>
            <w:r w:rsidRPr="004268C5">
              <w:rPr>
                <w:rFonts w:ascii="Arial" w:hAnsi="Arial" w:cs="Arial"/>
                <w:color w:val="000000" w:themeColor="text1"/>
              </w:rPr>
              <w:t>Sekretarz Gminy Miejskiej Kłodzko</w:t>
            </w:r>
          </w:p>
        </w:tc>
        <w:tc>
          <w:tcPr>
            <w:tcW w:w="1559" w:type="dxa"/>
          </w:tcPr>
          <w:p w14:paraId="36988E8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3B714D7B" w14:textId="77777777" w:rsidTr="008070F9">
        <w:tc>
          <w:tcPr>
            <w:tcW w:w="1701" w:type="dxa"/>
          </w:tcPr>
          <w:p w14:paraId="4EF97B16" w14:textId="7A94270E" w:rsidR="00A83626" w:rsidRPr="004268C5" w:rsidRDefault="00DF797E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Wiktoria Bańka</w:t>
            </w:r>
          </w:p>
        </w:tc>
        <w:tc>
          <w:tcPr>
            <w:tcW w:w="1670" w:type="dxa"/>
          </w:tcPr>
          <w:p w14:paraId="53F3CA31" w14:textId="687CE087" w:rsidR="00A83626" w:rsidRPr="004268C5" w:rsidRDefault="00231174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Inspektor</w:t>
            </w:r>
          </w:p>
        </w:tc>
        <w:tc>
          <w:tcPr>
            <w:tcW w:w="1307" w:type="dxa"/>
          </w:tcPr>
          <w:p w14:paraId="4AA0936A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442CA4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Barbara Gargasz</w:t>
            </w:r>
          </w:p>
        </w:tc>
        <w:tc>
          <w:tcPr>
            <w:tcW w:w="2268" w:type="dxa"/>
          </w:tcPr>
          <w:p w14:paraId="0B714EF9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</w:t>
            </w:r>
            <w:r w:rsidR="008A13AE" w:rsidRPr="004268C5">
              <w:rPr>
                <w:rFonts w:ascii="Arial" w:hAnsi="Arial" w:cs="Arial"/>
              </w:rPr>
              <w:t xml:space="preserve"> WO</w:t>
            </w:r>
          </w:p>
        </w:tc>
        <w:tc>
          <w:tcPr>
            <w:tcW w:w="1559" w:type="dxa"/>
          </w:tcPr>
          <w:p w14:paraId="14EF4D33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13DA621B" w14:textId="77777777" w:rsidTr="008070F9">
        <w:tc>
          <w:tcPr>
            <w:tcW w:w="1701" w:type="dxa"/>
          </w:tcPr>
          <w:p w14:paraId="04B64B1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Ewelina Kacprzycka</w:t>
            </w:r>
          </w:p>
        </w:tc>
        <w:tc>
          <w:tcPr>
            <w:tcW w:w="1670" w:type="dxa"/>
          </w:tcPr>
          <w:p w14:paraId="606C72C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Główny specjalista</w:t>
            </w:r>
          </w:p>
        </w:tc>
        <w:tc>
          <w:tcPr>
            <w:tcW w:w="1307" w:type="dxa"/>
          </w:tcPr>
          <w:p w14:paraId="3B7CDF17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74D2C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Aneta Warzocha-Gnojnicka</w:t>
            </w:r>
          </w:p>
        </w:tc>
        <w:tc>
          <w:tcPr>
            <w:tcW w:w="2268" w:type="dxa"/>
          </w:tcPr>
          <w:p w14:paraId="21A86654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Inspektor</w:t>
            </w:r>
          </w:p>
        </w:tc>
        <w:tc>
          <w:tcPr>
            <w:tcW w:w="1559" w:type="dxa"/>
          </w:tcPr>
          <w:p w14:paraId="546A7A15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A83626" w:rsidRPr="004268C5" w14:paraId="2AB10F54" w14:textId="77777777" w:rsidTr="008070F9">
        <w:tc>
          <w:tcPr>
            <w:tcW w:w="1701" w:type="dxa"/>
          </w:tcPr>
          <w:p w14:paraId="3BF25D8E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lastRenderedPageBreak/>
              <w:t>Bogumiła Bahranowska</w:t>
            </w:r>
          </w:p>
        </w:tc>
        <w:tc>
          <w:tcPr>
            <w:tcW w:w="1670" w:type="dxa"/>
          </w:tcPr>
          <w:p w14:paraId="5BFBEFD2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Kierownik WM</w:t>
            </w:r>
          </w:p>
        </w:tc>
        <w:tc>
          <w:tcPr>
            <w:tcW w:w="1307" w:type="dxa"/>
          </w:tcPr>
          <w:p w14:paraId="6B2C1FF5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2DD96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Małgorzata Zawadzka</w:t>
            </w:r>
          </w:p>
          <w:p w14:paraId="328B8668" w14:textId="50D53665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AFFF20" w14:textId="77777777" w:rsidR="00A83626" w:rsidRPr="004268C5" w:rsidRDefault="00A83626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Zastępca kierownika</w:t>
            </w:r>
            <w:r w:rsidR="008A13AE" w:rsidRPr="004268C5">
              <w:rPr>
                <w:rFonts w:ascii="Arial" w:hAnsi="Arial" w:cs="Arial"/>
              </w:rPr>
              <w:t xml:space="preserve"> WM</w:t>
            </w:r>
          </w:p>
          <w:p w14:paraId="1DA8D837" w14:textId="2FDB1063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7B852D" w14:textId="77777777" w:rsidR="00A83626" w:rsidRPr="004268C5" w:rsidRDefault="00A83626" w:rsidP="00A83626">
            <w:pPr>
              <w:rPr>
                <w:rFonts w:ascii="Arial" w:hAnsi="Arial" w:cs="Arial"/>
              </w:rPr>
            </w:pPr>
          </w:p>
        </w:tc>
      </w:tr>
      <w:tr w:rsidR="00CF1A09" w:rsidRPr="004268C5" w14:paraId="50F9A79F" w14:textId="77777777" w:rsidTr="008070F9">
        <w:tc>
          <w:tcPr>
            <w:tcW w:w="1701" w:type="dxa"/>
          </w:tcPr>
          <w:p w14:paraId="65A5C648" w14:textId="77777777" w:rsidR="00CF1A09" w:rsidRPr="004268C5" w:rsidRDefault="00CF1A09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Dagmara Sulikowska-Skaczyło</w:t>
            </w:r>
          </w:p>
          <w:p w14:paraId="23B49DE9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  <w:p w14:paraId="631AC0BE" w14:textId="77777777" w:rsidR="00CF1A09" w:rsidRPr="004268C5" w:rsidRDefault="00CF1A09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Marta Gredys</w:t>
            </w:r>
          </w:p>
        </w:tc>
        <w:tc>
          <w:tcPr>
            <w:tcW w:w="1670" w:type="dxa"/>
          </w:tcPr>
          <w:p w14:paraId="146135B5" w14:textId="77777777" w:rsidR="00CF1A09" w:rsidRPr="004268C5" w:rsidRDefault="00CF1A09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Inspektor</w:t>
            </w:r>
          </w:p>
          <w:p w14:paraId="70561DD1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  <w:p w14:paraId="32C2DC8E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  <w:p w14:paraId="7893F05A" w14:textId="77777777" w:rsidR="00CF1A09" w:rsidRPr="004268C5" w:rsidRDefault="00CF1A09" w:rsidP="00A83626">
            <w:pPr>
              <w:rPr>
                <w:rFonts w:ascii="Arial" w:hAnsi="Arial" w:cs="Arial"/>
              </w:rPr>
            </w:pPr>
            <w:r w:rsidRPr="004268C5">
              <w:rPr>
                <w:rFonts w:ascii="Arial" w:hAnsi="Arial" w:cs="Arial"/>
              </w:rPr>
              <w:t>Inspektor</w:t>
            </w:r>
          </w:p>
        </w:tc>
        <w:tc>
          <w:tcPr>
            <w:tcW w:w="1307" w:type="dxa"/>
          </w:tcPr>
          <w:p w14:paraId="5E789272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971307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C1D7CD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80884D" w14:textId="77777777" w:rsidR="00CF1A09" w:rsidRPr="004268C5" w:rsidRDefault="00CF1A09" w:rsidP="00A83626">
            <w:pPr>
              <w:rPr>
                <w:rFonts w:ascii="Arial" w:hAnsi="Arial" w:cs="Arial"/>
              </w:rPr>
            </w:pPr>
          </w:p>
        </w:tc>
      </w:tr>
    </w:tbl>
    <w:p w14:paraId="14A05AB4" w14:textId="77777777" w:rsidR="00A16003" w:rsidRPr="004268C5" w:rsidRDefault="00A16003">
      <w:pPr>
        <w:rPr>
          <w:rFonts w:ascii="Arial" w:hAnsi="Arial" w:cs="Arial"/>
        </w:rPr>
      </w:pPr>
    </w:p>
    <w:p w14:paraId="457980B8" w14:textId="4B9973C0" w:rsidR="008070F9" w:rsidRPr="004268C5" w:rsidRDefault="007D4B4B" w:rsidP="00887774">
      <w:pPr>
        <w:spacing w:after="0"/>
        <w:jc w:val="center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                                                        </w:t>
      </w:r>
      <w:r w:rsidR="00A16003" w:rsidRPr="004268C5">
        <w:rPr>
          <w:rFonts w:ascii="Arial" w:hAnsi="Arial" w:cs="Arial"/>
        </w:rPr>
        <w:t xml:space="preserve">                             </w:t>
      </w:r>
      <w:r w:rsidRPr="004268C5">
        <w:rPr>
          <w:rFonts w:ascii="Arial" w:hAnsi="Arial" w:cs="Arial"/>
        </w:rPr>
        <w:t xml:space="preserve">       </w:t>
      </w:r>
      <w:r w:rsidR="00A16003" w:rsidRPr="004268C5">
        <w:rPr>
          <w:rFonts w:ascii="Arial" w:hAnsi="Arial" w:cs="Arial"/>
        </w:rPr>
        <w:t xml:space="preserve">     </w:t>
      </w:r>
      <w:r w:rsidRPr="004268C5">
        <w:rPr>
          <w:rFonts w:ascii="Arial" w:hAnsi="Arial" w:cs="Arial"/>
        </w:rPr>
        <w:t xml:space="preserve"> </w:t>
      </w:r>
      <w:r w:rsidR="00A16003" w:rsidRPr="004268C5">
        <w:rPr>
          <w:rFonts w:ascii="Arial" w:hAnsi="Arial" w:cs="Arial"/>
        </w:rPr>
        <w:t xml:space="preserve">             </w:t>
      </w:r>
      <w:r w:rsidR="00224D96" w:rsidRPr="004268C5">
        <w:rPr>
          <w:rFonts w:ascii="Arial" w:hAnsi="Arial" w:cs="Arial"/>
        </w:rPr>
        <w:t xml:space="preserve">      </w:t>
      </w:r>
    </w:p>
    <w:p w14:paraId="7BF856B3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1230578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7958A8F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7EF1721A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FB3592B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E7074B3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B39EC10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8221787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EED574E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23B2D32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341932F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5B83882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75CA32D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7ECC7EC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41BE62A7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FDB8A2B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45063DE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7B142A17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4F9FAA84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B5D7507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B5F56AD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38CE91C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FD7D534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61AF34D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52F4886B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A225A99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2FA5E5F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3A034498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2A6B4C25" w14:textId="77777777" w:rsidR="0044587E" w:rsidRPr="004268C5" w:rsidRDefault="0044587E" w:rsidP="0044587E">
      <w:pPr>
        <w:spacing w:after="0"/>
        <w:jc w:val="center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7154E182" w14:textId="77777777" w:rsidR="00D93701" w:rsidRPr="004268C5" w:rsidRDefault="0044587E" w:rsidP="00122DB7">
      <w:pPr>
        <w:spacing w:after="0"/>
        <w:jc w:val="center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                                                                                </w:t>
      </w:r>
      <w:r w:rsidR="00122DB7" w:rsidRPr="004268C5">
        <w:rPr>
          <w:rFonts w:ascii="Arial" w:hAnsi="Arial" w:cs="Arial"/>
        </w:rPr>
        <w:t xml:space="preserve">                      </w:t>
      </w:r>
    </w:p>
    <w:p w14:paraId="605C2FA9" w14:textId="77777777" w:rsidR="00D93701" w:rsidRPr="004268C5" w:rsidRDefault="00D93701" w:rsidP="0044587E">
      <w:pPr>
        <w:spacing w:after="0"/>
        <w:jc w:val="center"/>
        <w:rPr>
          <w:rFonts w:ascii="Arial" w:hAnsi="Arial" w:cs="Arial"/>
        </w:rPr>
      </w:pPr>
    </w:p>
    <w:p w14:paraId="4B9D54EA" w14:textId="77777777" w:rsidR="00572692" w:rsidRPr="004268C5" w:rsidRDefault="00572692" w:rsidP="0044587E">
      <w:pPr>
        <w:spacing w:after="0"/>
        <w:jc w:val="center"/>
        <w:rPr>
          <w:rFonts w:ascii="Arial" w:hAnsi="Arial" w:cs="Arial"/>
        </w:rPr>
      </w:pPr>
    </w:p>
    <w:p w14:paraId="6DCF6BC6" w14:textId="77777777" w:rsidR="00572692" w:rsidRPr="004268C5" w:rsidRDefault="00572692" w:rsidP="0044587E">
      <w:pPr>
        <w:spacing w:after="0"/>
        <w:jc w:val="center"/>
        <w:rPr>
          <w:rFonts w:ascii="Arial" w:hAnsi="Arial" w:cs="Arial"/>
        </w:rPr>
      </w:pPr>
    </w:p>
    <w:p w14:paraId="496671CE" w14:textId="77777777" w:rsidR="00572692" w:rsidRPr="004268C5" w:rsidRDefault="00572692" w:rsidP="0044587E">
      <w:pPr>
        <w:spacing w:after="0"/>
        <w:jc w:val="center"/>
        <w:rPr>
          <w:rFonts w:ascii="Arial" w:hAnsi="Arial" w:cs="Arial"/>
        </w:rPr>
      </w:pPr>
    </w:p>
    <w:p w14:paraId="7A28D4CF" w14:textId="77777777" w:rsidR="00572692" w:rsidRPr="004268C5" w:rsidRDefault="00572692" w:rsidP="0044587E">
      <w:pPr>
        <w:spacing w:after="0"/>
        <w:jc w:val="center"/>
        <w:rPr>
          <w:rFonts w:ascii="Arial" w:hAnsi="Arial" w:cs="Arial"/>
        </w:rPr>
      </w:pPr>
    </w:p>
    <w:p w14:paraId="0B78F566" w14:textId="77777777" w:rsidR="000741C4" w:rsidRPr="004268C5" w:rsidRDefault="0044587E" w:rsidP="0044587E">
      <w:pPr>
        <w:spacing w:after="0"/>
        <w:jc w:val="center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</w:t>
      </w:r>
      <w:r w:rsidR="001C2F60" w:rsidRPr="004268C5">
        <w:rPr>
          <w:rFonts w:ascii="Arial" w:hAnsi="Arial" w:cs="Arial"/>
        </w:rPr>
        <w:t xml:space="preserve">                          </w:t>
      </w:r>
      <w:r w:rsidR="008A128A" w:rsidRPr="004268C5">
        <w:rPr>
          <w:rFonts w:ascii="Arial" w:hAnsi="Arial" w:cs="Arial"/>
        </w:rPr>
        <w:t xml:space="preserve">                    </w:t>
      </w:r>
      <w:r w:rsidR="001C2F60" w:rsidRPr="004268C5">
        <w:rPr>
          <w:rFonts w:ascii="Arial" w:hAnsi="Arial" w:cs="Arial"/>
        </w:rPr>
        <w:t xml:space="preserve"> </w:t>
      </w:r>
      <w:r w:rsidR="008A128A" w:rsidRPr="004268C5">
        <w:rPr>
          <w:rFonts w:ascii="Arial" w:hAnsi="Arial" w:cs="Arial"/>
        </w:rPr>
        <w:t xml:space="preserve">                                                                         </w:t>
      </w:r>
    </w:p>
    <w:p w14:paraId="64401766" w14:textId="444E156A" w:rsidR="00587635" w:rsidRPr="004268C5" w:rsidRDefault="008A128A" w:rsidP="00C6469B">
      <w:pPr>
        <w:spacing w:after="0"/>
        <w:jc w:val="center"/>
        <w:rPr>
          <w:rFonts w:ascii="Arial" w:hAnsi="Arial" w:cs="Arial"/>
        </w:rPr>
      </w:pPr>
      <w:r w:rsidRPr="004268C5">
        <w:rPr>
          <w:rFonts w:ascii="Arial" w:hAnsi="Arial" w:cs="Arial"/>
        </w:rPr>
        <w:t xml:space="preserve">  </w:t>
      </w:r>
      <w:r w:rsidR="00302E5E" w:rsidRPr="004268C5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09CE96B3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5578010E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77CD607B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1CFB4C31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FA6B0DD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68DC0FE9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5D5B40C6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10D0D1AF" w14:textId="77777777" w:rsidR="0044587E" w:rsidRPr="004268C5" w:rsidRDefault="0044587E" w:rsidP="00D50046">
      <w:pPr>
        <w:spacing w:after="0"/>
        <w:jc w:val="center"/>
        <w:rPr>
          <w:rFonts w:ascii="Arial" w:hAnsi="Arial" w:cs="Arial"/>
          <w:b/>
        </w:rPr>
      </w:pPr>
    </w:p>
    <w:p w14:paraId="0B5DCB34" w14:textId="77777777" w:rsidR="0044587E" w:rsidRPr="004268C5" w:rsidRDefault="0044587E" w:rsidP="004268C5">
      <w:pPr>
        <w:spacing w:after="0"/>
        <w:rPr>
          <w:rFonts w:ascii="Arial" w:hAnsi="Arial" w:cs="Arial"/>
          <w:b/>
        </w:rPr>
      </w:pPr>
    </w:p>
    <w:sectPr w:rsidR="0044587E" w:rsidRPr="004268C5" w:rsidSect="000E4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8"/>
    <w:rsid w:val="00010982"/>
    <w:rsid w:val="00045057"/>
    <w:rsid w:val="000741C4"/>
    <w:rsid w:val="0007496C"/>
    <w:rsid w:val="000A683B"/>
    <w:rsid w:val="000A69FE"/>
    <w:rsid w:val="000E462E"/>
    <w:rsid w:val="00122DB7"/>
    <w:rsid w:val="00173586"/>
    <w:rsid w:val="0019248B"/>
    <w:rsid w:val="001C2F60"/>
    <w:rsid w:val="001D5075"/>
    <w:rsid w:val="00204933"/>
    <w:rsid w:val="00224D96"/>
    <w:rsid w:val="00231174"/>
    <w:rsid w:val="00302E5E"/>
    <w:rsid w:val="003569B1"/>
    <w:rsid w:val="00382807"/>
    <w:rsid w:val="00383D45"/>
    <w:rsid w:val="00396B1E"/>
    <w:rsid w:val="00413864"/>
    <w:rsid w:val="004268C5"/>
    <w:rsid w:val="0044587E"/>
    <w:rsid w:val="004F6720"/>
    <w:rsid w:val="005120A4"/>
    <w:rsid w:val="0054190C"/>
    <w:rsid w:val="0055113C"/>
    <w:rsid w:val="00572692"/>
    <w:rsid w:val="00587635"/>
    <w:rsid w:val="005D6881"/>
    <w:rsid w:val="005F466E"/>
    <w:rsid w:val="005F6EBE"/>
    <w:rsid w:val="006171DE"/>
    <w:rsid w:val="00687E54"/>
    <w:rsid w:val="006C411D"/>
    <w:rsid w:val="006C72F6"/>
    <w:rsid w:val="006D2681"/>
    <w:rsid w:val="006F6091"/>
    <w:rsid w:val="007532CD"/>
    <w:rsid w:val="007923B9"/>
    <w:rsid w:val="007A33BE"/>
    <w:rsid w:val="007D4B4B"/>
    <w:rsid w:val="007F7762"/>
    <w:rsid w:val="008070F9"/>
    <w:rsid w:val="00815CD4"/>
    <w:rsid w:val="008340C9"/>
    <w:rsid w:val="008831CF"/>
    <w:rsid w:val="00887774"/>
    <w:rsid w:val="008A128A"/>
    <w:rsid w:val="008A13AE"/>
    <w:rsid w:val="008D2055"/>
    <w:rsid w:val="008D5941"/>
    <w:rsid w:val="009001A8"/>
    <w:rsid w:val="009D543D"/>
    <w:rsid w:val="009E1F79"/>
    <w:rsid w:val="00A16003"/>
    <w:rsid w:val="00A37992"/>
    <w:rsid w:val="00A83626"/>
    <w:rsid w:val="00A845A5"/>
    <w:rsid w:val="00B51640"/>
    <w:rsid w:val="00BA57C8"/>
    <w:rsid w:val="00BB51D5"/>
    <w:rsid w:val="00C32881"/>
    <w:rsid w:val="00C6469B"/>
    <w:rsid w:val="00CF1A09"/>
    <w:rsid w:val="00CF435D"/>
    <w:rsid w:val="00D43A0A"/>
    <w:rsid w:val="00D50046"/>
    <w:rsid w:val="00D63953"/>
    <w:rsid w:val="00D93701"/>
    <w:rsid w:val="00DF410A"/>
    <w:rsid w:val="00DF797E"/>
    <w:rsid w:val="00E76628"/>
    <w:rsid w:val="00F01628"/>
    <w:rsid w:val="00F0579F"/>
    <w:rsid w:val="00F26418"/>
    <w:rsid w:val="00FC69BD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C10B"/>
  <w15:chartTrackingRefBased/>
  <w15:docId w15:val="{329C7042-6E5E-4175-921A-58321C0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A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76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Żołnierz</dc:creator>
  <cp:keywords/>
  <dc:description/>
  <cp:lastModifiedBy>Piotr Leśniak</cp:lastModifiedBy>
  <cp:revision>2</cp:revision>
  <cp:lastPrinted>2022-04-13T07:17:00Z</cp:lastPrinted>
  <dcterms:created xsi:type="dcterms:W3CDTF">2022-04-14T09:29:00Z</dcterms:created>
  <dcterms:modified xsi:type="dcterms:W3CDTF">2022-04-14T09:29:00Z</dcterms:modified>
</cp:coreProperties>
</file>