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A491" w14:textId="77777777" w:rsidR="00DA7476" w:rsidRPr="00216F5A" w:rsidRDefault="00DA7476" w:rsidP="00216F5A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PLAN PRACY</w:t>
      </w:r>
    </w:p>
    <w:p w14:paraId="265626F1" w14:textId="77777777" w:rsidR="00DA7476" w:rsidRPr="00216F5A" w:rsidRDefault="00DA7476" w:rsidP="00216F5A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KOMISJI BUDŻETU, FINANSÓW I POLITYKI GOSPODARCZEJ</w:t>
      </w:r>
    </w:p>
    <w:p w14:paraId="5220C457" w14:textId="77777777" w:rsidR="00DA7476" w:rsidRPr="00216F5A" w:rsidRDefault="00DA7476" w:rsidP="00216F5A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 xml:space="preserve">RADY MIEJSKIEJ W KŁODZKU </w:t>
      </w:r>
    </w:p>
    <w:p w14:paraId="350C91EC" w14:textId="71D7AC24" w:rsidR="00DA7476" w:rsidRPr="00216F5A" w:rsidRDefault="00F05D3A" w:rsidP="00216F5A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NA ROK 2022</w:t>
      </w:r>
    </w:p>
    <w:p w14:paraId="3E46D3B7" w14:textId="77777777" w:rsidR="00D85F64" w:rsidRPr="00216F5A" w:rsidRDefault="00F05D3A" w:rsidP="00216F5A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Styczeń 2022</w:t>
      </w:r>
    </w:p>
    <w:p w14:paraId="3E34EA2C" w14:textId="77777777" w:rsidR="00D85F64" w:rsidRPr="00216F5A" w:rsidRDefault="000242D4" w:rsidP="00216F5A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 xml:space="preserve">Opiniowanie projektów uchwał na comiesięczną Sesję Rady Miejskiej.  </w:t>
      </w:r>
    </w:p>
    <w:p w14:paraId="0F0879E5" w14:textId="77777777" w:rsidR="00F05D3A" w:rsidRPr="00216F5A" w:rsidRDefault="00F05D3A" w:rsidP="00216F5A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 xml:space="preserve">Pomoc materialna i finansowa dla dzieci i młodzieży z Gminy Miejskiej Kłodzko. </w:t>
      </w:r>
    </w:p>
    <w:p w14:paraId="53390CD9" w14:textId="77777777" w:rsidR="003B1207" w:rsidRPr="00216F5A" w:rsidRDefault="003B1207" w:rsidP="00216F5A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Podsumowanie pracy Komisji Budżetu, Finansów i Polityki Gospodarczej w roku 2021.</w:t>
      </w:r>
    </w:p>
    <w:p w14:paraId="4EAEC5AF" w14:textId="77777777" w:rsidR="00D85F64" w:rsidRPr="00216F5A" w:rsidRDefault="00F05D3A" w:rsidP="00216F5A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Luty 2022</w:t>
      </w:r>
    </w:p>
    <w:p w14:paraId="21E2B726" w14:textId="77777777" w:rsidR="00D85F64" w:rsidRPr="00216F5A" w:rsidRDefault="000242D4" w:rsidP="00216F5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 xml:space="preserve">Opiniowanie projektów uchwał na comiesięczną Sesję Rady Miejskiej.  </w:t>
      </w:r>
    </w:p>
    <w:p w14:paraId="1198E7DA" w14:textId="77777777" w:rsidR="00D85F64" w:rsidRPr="00216F5A" w:rsidRDefault="007E1707" w:rsidP="00216F5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Analizowanie</w:t>
      </w:r>
      <w:r w:rsidR="000242D4" w:rsidRPr="00216F5A">
        <w:rPr>
          <w:rFonts w:ascii="Arial" w:hAnsi="Arial" w:cs="Arial"/>
          <w:bCs/>
          <w:sz w:val="24"/>
          <w:szCs w:val="24"/>
        </w:rPr>
        <w:t xml:space="preserve"> wydatków na utrzymanie dróg, chodników oraz układu komunikacyjnego na terenie miasta Kłodzka</w:t>
      </w:r>
      <w:r w:rsidR="00410765" w:rsidRPr="00216F5A">
        <w:rPr>
          <w:rFonts w:ascii="Arial" w:hAnsi="Arial" w:cs="Arial"/>
          <w:bCs/>
          <w:sz w:val="24"/>
          <w:szCs w:val="24"/>
        </w:rPr>
        <w:t xml:space="preserve"> pod kątem wykonania w 2021r. i planowania w 2022r.</w:t>
      </w:r>
      <w:r w:rsidR="000242D4" w:rsidRPr="00216F5A">
        <w:rPr>
          <w:rFonts w:ascii="Arial" w:hAnsi="Arial" w:cs="Arial"/>
          <w:bCs/>
          <w:sz w:val="24"/>
          <w:szCs w:val="24"/>
        </w:rPr>
        <w:t>.</w:t>
      </w:r>
    </w:p>
    <w:p w14:paraId="32034EC4" w14:textId="77777777" w:rsidR="00D85F64" w:rsidRPr="00216F5A" w:rsidRDefault="00410765" w:rsidP="00216F5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Ocena stanu czystości oraz utrzymania</w:t>
      </w:r>
      <w:r w:rsidR="000242D4" w:rsidRPr="00216F5A">
        <w:rPr>
          <w:rFonts w:ascii="Arial" w:hAnsi="Arial" w:cs="Arial"/>
          <w:bCs/>
          <w:sz w:val="24"/>
          <w:szCs w:val="24"/>
        </w:rPr>
        <w:t xml:space="preserve"> zieleni</w:t>
      </w:r>
      <w:r w:rsidRPr="00216F5A">
        <w:rPr>
          <w:rFonts w:ascii="Arial" w:hAnsi="Arial" w:cs="Arial"/>
          <w:bCs/>
          <w:sz w:val="24"/>
          <w:szCs w:val="24"/>
        </w:rPr>
        <w:t xml:space="preserve"> </w:t>
      </w:r>
      <w:r w:rsidR="000242D4" w:rsidRPr="00216F5A">
        <w:rPr>
          <w:rFonts w:ascii="Arial" w:hAnsi="Arial" w:cs="Arial"/>
          <w:bCs/>
          <w:sz w:val="24"/>
          <w:szCs w:val="24"/>
        </w:rPr>
        <w:t>na terenie miasta Kłodzka</w:t>
      </w:r>
      <w:r w:rsidRPr="00216F5A">
        <w:rPr>
          <w:rFonts w:ascii="Arial" w:hAnsi="Arial" w:cs="Arial"/>
          <w:bCs/>
          <w:sz w:val="24"/>
          <w:szCs w:val="24"/>
        </w:rPr>
        <w:t xml:space="preserve"> ze szczególnym  uwzględnieniem wykonanych wydatków w 2021r</w:t>
      </w:r>
      <w:r w:rsidR="000242D4" w:rsidRPr="00216F5A">
        <w:rPr>
          <w:rFonts w:ascii="Arial" w:hAnsi="Arial" w:cs="Arial"/>
          <w:bCs/>
          <w:sz w:val="24"/>
          <w:szCs w:val="24"/>
        </w:rPr>
        <w:t>.</w:t>
      </w:r>
    </w:p>
    <w:p w14:paraId="43F1945D" w14:textId="7A1AF391" w:rsidR="003B1207" w:rsidRPr="00216F5A" w:rsidRDefault="003B1207" w:rsidP="00216F5A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 xml:space="preserve">Przedstawienie sprawozdania z prac Komisji Budżetu, Finansów i Polityki  Gospodarczej  za rok 2021. </w:t>
      </w:r>
    </w:p>
    <w:p w14:paraId="25D5817D" w14:textId="77777777" w:rsidR="00D85F64" w:rsidRPr="00216F5A" w:rsidRDefault="00410765" w:rsidP="00216F5A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Marzec 2022</w:t>
      </w:r>
    </w:p>
    <w:p w14:paraId="0AD559C0" w14:textId="77777777" w:rsidR="00D85F64" w:rsidRPr="00216F5A" w:rsidRDefault="000242D4" w:rsidP="00216F5A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 xml:space="preserve">Opiniowanie projektów uchwał na comiesięczną Sesję Rady Miejskiej.  </w:t>
      </w:r>
    </w:p>
    <w:p w14:paraId="35E0DD36" w14:textId="77777777" w:rsidR="00D85F64" w:rsidRPr="00216F5A" w:rsidRDefault="00410765" w:rsidP="00216F5A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lastRenderedPageBreak/>
        <w:t>Ocena</w:t>
      </w:r>
      <w:r w:rsidR="000242D4" w:rsidRPr="00216F5A">
        <w:rPr>
          <w:rFonts w:ascii="Arial" w:hAnsi="Arial" w:cs="Arial"/>
          <w:bCs/>
          <w:sz w:val="24"/>
          <w:szCs w:val="24"/>
        </w:rPr>
        <w:t xml:space="preserve"> wykorzystania </w:t>
      </w:r>
      <w:r w:rsidR="00480EE0" w:rsidRPr="00216F5A">
        <w:rPr>
          <w:rFonts w:ascii="Arial" w:hAnsi="Arial" w:cs="Arial"/>
          <w:bCs/>
          <w:sz w:val="24"/>
          <w:szCs w:val="24"/>
        </w:rPr>
        <w:t>środków z programu Profilaktyki i</w:t>
      </w:r>
      <w:r w:rsidR="000242D4" w:rsidRPr="00216F5A">
        <w:rPr>
          <w:rFonts w:ascii="Arial" w:hAnsi="Arial" w:cs="Arial"/>
          <w:bCs/>
          <w:sz w:val="24"/>
          <w:szCs w:val="24"/>
        </w:rPr>
        <w:t xml:space="preserve"> Rozwiązywania problemów Alkoholowych oraz Przeciwdziałania Narkomanii </w:t>
      </w:r>
      <w:r w:rsidR="00C47667" w:rsidRPr="00216F5A">
        <w:rPr>
          <w:rFonts w:ascii="Arial" w:hAnsi="Arial" w:cs="Arial"/>
          <w:bCs/>
          <w:sz w:val="24"/>
          <w:szCs w:val="24"/>
        </w:rPr>
        <w:t xml:space="preserve"> </w:t>
      </w:r>
      <w:r w:rsidR="000242D4" w:rsidRPr="00216F5A">
        <w:rPr>
          <w:rFonts w:ascii="Arial" w:hAnsi="Arial" w:cs="Arial"/>
          <w:bCs/>
          <w:sz w:val="24"/>
          <w:szCs w:val="24"/>
        </w:rPr>
        <w:t>w roku 20</w:t>
      </w:r>
      <w:r w:rsidR="007454ED" w:rsidRPr="00216F5A">
        <w:rPr>
          <w:rFonts w:ascii="Arial" w:hAnsi="Arial" w:cs="Arial"/>
          <w:bCs/>
          <w:sz w:val="24"/>
          <w:szCs w:val="24"/>
        </w:rPr>
        <w:t>2</w:t>
      </w:r>
      <w:r w:rsidRPr="00216F5A">
        <w:rPr>
          <w:rFonts w:ascii="Arial" w:hAnsi="Arial" w:cs="Arial"/>
          <w:bCs/>
          <w:sz w:val="24"/>
          <w:szCs w:val="24"/>
        </w:rPr>
        <w:t>1</w:t>
      </w:r>
      <w:r w:rsidR="000242D4" w:rsidRPr="00216F5A">
        <w:rPr>
          <w:rFonts w:ascii="Arial" w:hAnsi="Arial" w:cs="Arial"/>
          <w:bCs/>
          <w:sz w:val="24"/>
          <w:szCs w:val="24"/>
        </w:rPr>
        <w:t>.</w:t>
      </w:r>
    </w:p>
    <w:p w14:paraId="0E933EE1" w14:textId="77777777" w:rsidR="00D85F64" w:rsidRPr="00216F5A" w:rsidRDefault="000242D4" w:rsidP="00216F5A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Kwiecień 202</w:t>
      </w:r>
      <w:r w:rsidR="00410765" w:rsidRPr="00216F5A">
        <w:rPr>
          <w:rFonts w:ascii="Arial" w:hAnsi="Arial" w:cs="Arial"/>
          <w:bCs/>
          <w:sz w:val="24"/>
          <w:szCs w:val="24"/>
        </w:rPr>
        <w:t>2</w:t>
      </w:r>
    </w:p>
    <w:p w14:paraId="41E0048C" w14:textId="77777777" w:rsidR="00D85F64" w:rsidRPr="00216F5A" w:rsidRDefault="000242D4" w:rsidP="00216F5A">
      <w:pPr>
        <w:pStyle w:val="Akapitzlist"/>
        <w:numPr>
          <w:ilvl w:val="0"/>
          <w:numId w:val="4"/>
        </w:numPr>
        <w:suppressAutoHyphens w:val="0"/>
        <w:spacing w:after="160" w:line="480" w:lineRule="auto"/>
        <w:textAlignment w:val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 xml:space="preserve">Opiniowanie projektów uchwał na comiesięczną Sesję Rady Miejskiej.  </w:t>
      </w:r>
    </w:p>
    <w:p w14:paraId="4A1B3B49" w14:textId="77777777" w:rsidR="00EA7657" w:rsidRPr="00216F5A" w:rsidRDefault="00EA7657" w:rsidP="00216F5A">
      <w:pPr>
        <w:pStyle w:val="Akapitzlist"/>
        <w:numPr>
          <w:ilvl w:val="0"/>
          <w:numId w:val="4"/>
        </w:numPr>
        <w:suppressAutoHyphens w:val="0"/>
        <w:spacing w:after="0" w:line="480" w:lineRule="auto"/>
        <w:textAlignment w:val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 xml:space="preserve">Informacja o stanie bezrobocia w mieście Kłodzku. Ocena polityki Gminy Miejskiej Kłodzko w zakresie zmniejszania bezrobocia i wspierania przedsiębiorczości a budżet gminy. </w:t>
      </w:r>
    </w:p>
    <w:p w14:paraId="11BE43DA" w14:textId="77777777" w:rsidR="00EA7657" w:rsidRPr="00216F5A" w:rsidRDefault="00EA7657" w:rsidP="00216F5A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 xml:space="preserve">Analizowanie zasobu komunalnego Gminy Miejskiej Kłodzko. Ocena realizacji zadań gminy w zakresie zaspakajania potrzeb mieszkaniowych a ponoszone wydatki. </w:t>
      </w:r>
    </w:p>
    <w:p w14:paraId="4B3DBDFD" w14:textId="7B594612" w:rsidR="00D85F64" w:rsidRPr="00216F5A" w:rsidRDefault="000242D4" w:rsidP="00216F5A">
      <w:pPr>
        <w:pStyle w:val="Akapitzlist"/>
        <w:numPr>
          <w:ilvl w:val="0"/>
          <w:numId w:val="4"/>
        </w:numPr>
        <w:suppressAutoHyphens w:val="0"/>
        <w:spacing w:line="480" w:lineRule="auto"/>
        <w:textAlignment w:val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Analiz</w:t>
      </w:r>
      <w:r w:rsidR="007E1707" w:rsidRPr="00216F5A">
        <w:rPr>
          <w:rFonts w:ascii="Arial" w:hAnsi="Arial" w:cs="Arial"/>
          <w:bCs/>
          <w:sz w:val="24"/>
          <w:szCs w:val="24"/>
        </w:rPr>
        <w:t>ow</w:t>
      </w:r>
      <w:r w:rsidRPr="00216F5A">
        <w:rPr>
          <w:rFonts w:ascii="Arial" w:hAnsi="Arial" w:cs="Arial"/>
          <w:bCs/>
          <w:sz w:val="24"/>
          <w:szCs w:val="24"/>
        </w:rPr>
        <w:t>a</w:t>
      </w:r>
      <w:r w:rsidR="007E1707" w:rsidRPr="00216F5A">
        <w:rPr>
          <w:rFonts w:ascii="Arial" w:hAnsi="Arial" w:cs="Arial"/>
          <w:bCs/>
          <w:sz w:val="24"/>
          <w:szCs w:val="24"/>
        </w:rPr>
        <w:t>nie</w:t>
      </w:r>
      <w:r w:rsidRPr="00216F5A">
        <w:rPr>
          <w:rFonts w:ascii="Arial" w:hAnsi="Arial" w:cs="Arial"/>
          <w:bCs/>
          <w:sz w:val="24"/>
          <w:szCs w:val="24"/>
        </w:rPr>
        <w:t xml:space="preserve"> sprawozdania z działalności Ośrodka Pomocy Społecznej w Kłodzku</w:t>
      </w:r>
      <w:r w:rsidR="007E1707" w:rsidRPr="00216F5A">
        <w:rPr>
          <w:rFonts w:ascii="Arial" w:hAnsi="Arial" w:cs="Arial"/>
          <w:bCs/>
          <w:sz w:val="24"/>
          <w:szCs w:val="24"/>
        </w:rPr>
        <w:t xml:space="preserve"> za rok 202</w:t>
      </w:r>
      <w:r w:rsidR="00410765" w:rsidRPr="00216F5A">
        <w:rPr>
          <w:rFonts w:ascii="Arial" w:hAnsi="Arial" w:cs="Arial"/>
          <w:bCs/>
          <w:sz w:val="24"/>
          <w:szCs w:val="24"/>
        </w:rPr>
        <w:t>1</w:t>
      </w:r>
      <w:r w:rsidRPr="00216F5A">
        <w:rPr>
          <w:rFonts w:ascii="Arial" w:hAnsi="Arial" w:cs="Arial"/>
          <w:bCs/>
          <w:sz w:val="24"/>
          <w:szCs w:val="24"/>
        </w:rPr>
        <w:t xml:space="preserve"> ze szczególnym uwzględnieniem sprawozdania finansowego i budżetowego. </w:t>
      </w:r>
      <w:r w:rsidR="00480EE0" w:rsidRPr="00216F5A">
        <w:rPr>
          <w:rFonts w:ascii="Arial" w:hAnsi="Arial" w:cs="Arial"/>
          <w:bCs/>
          <w:sz w:val="24"/>
          <w:szCs w:val="24"/>
        </w:rPr>
        <w:t xml:space="preserve">Wydanie opinii na temat </w:t>
      </w:r>
      <w:r w:rsidR="007E1707" w:rsidRPr="00216F5A">
        <w:rPr>
          <w:rFonts w:ascii="Arial" w:hAnsi="Arial" w:cs="Arial"/>
          <w:bCs/>
          <w:sz w:val="24"/>
          <w:szCs w:val="24"/>
        </w:rPr>
        <w:t>zasobów pomocy społecznej w Gminie Miejskiej Kłodzko</w:t>
      </w:r>
      <w:r w:rsidR="00480EE0" w:rsidRPr="00216F5A">
        <w:rPr>
          <w:rFonts w:ascii="Arial" w:hAnsi="Arial" w:cs="Arial"/>
          <w:bCs/>
          <w:sz w:val="24"/>
          <w:szCs w:val="24"/>
        </w:rPr>
        <w:t xml:space="preserve"> w </w:t>
      </w:r>
      <w:r w:rsidR="007E1707" w:rsidRPr="00216F5A">
        <w:rPr>
          <w:rFonts w:ascii="Arial" w:hAnsi="Arial" w:cs="Arial"/>
          <w:bCs/>
          <w:sz w:val="24"/>
          <w:szCs w:val="24"/>
        </w:rPr>
        <w:t>rok</w:t>
      </w:r>
      <w:r w:rsidR="00480EE0" w:rsidRPr="00216F5A">
        <w:rPr>
          <w:rFonts w:ascii="Arial" w:hAnsi="Arial" w:cs="Arial"/>
          <w:bCs/>
          <w:sz w:val="24"/>
          <w:szCs w:val="24"/>
        </w:rPr>
        <w:t>u</w:t>
      </w:r>
      <w:r w:rsidR="007E1707" w:rsidRPr="00216F5A">
        <w:rPr>
          <w:rFonts w:ascii="Arial" w:hAnsi="Arial" w:cs="Arial"/>
          <w:bCs/>
          <w:sz w:val="24"/>
          <w:szCs w:val="24"/>
        </w:rPr>
        <w:t xml:space="preserve"> 202</w:t>
      </w:r>
      <w:r w:rsidR="00410765" w:rsidRPr="00216F5A">
        <w:rPr>
          <w:rFonts w:ascii="Arial" w:hAnsi="Arial" w:cs="Arial"/>
          <w:bCs/>
          <w:sz w:val="24"/>
          <w:szCs w:val="24"/>
        </w:rPr>
        <w:t>1</w:t>
      </w:r>
      <w:r w:rsidR="007E1707" w:rsidRPr="00216F5A">
        <w:rPr>
          <w:rFonts w:ascii="Arial" w:hAnsi="Arial" w:cs="Arial"/>
          <w:bCs/>
          <w:sz w:val="24"/>
          <w:szCs w:val="24"/>
        </w:rPr>
        <w:t xml:space="preserve">. </w:t>
      </w:r>
    </w:p>
    <w:p w14:paraId="1AAE6ACE" w14:textId="77777777" w:rsidR="00D85F64" w:rsidRPr="00216F5A" w:rsidRDefault="00EA7657" w:rsidP="00216F5A">
      <w:pPr>
        <w:pStyle w:val="Akapitzlist"/>
        <w:suppressAutoHyphens w:val="0"/>
        <w:spacing w:after="0" w:line="480" w:lineRule="auto"/>
        <w:ind w:left="0"/>
        <w:textAlignment w:val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Maj 2022</w:t>
      </w:r>
    </w:p>
    <w:p w14:paraId="304416C9" w14:textId="77777777" w:rsidR="00D85F64" w:rsidRPr="00216F5A" w:rsidRDefault="000242D4" w:rsidP="00216F5A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 xml:space="preserve">Opiniowanie projektów uchwał na comiesięczną Sesję Rady Miejskiej.  </w:t>
      </w:r>
    </w:p>
    <w:p w14:paraId="3F2AEE78" w14:textId="77777777" w:rsidR="00EA7657" w:rsidRPr="00216F5A" w:rsidRDefault="00EA7657" w:rsidP="00216F5A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 xml:space="preserve">Wydanie opinii </w:t>
      </w:r>
      <w:proofErr w:type="spellStart"/>
      <w:r w:rsidRPr="00216F5A">
        <w:rPr>
          <w:rFonts w:ascii="Arial" w:hAnsi="Arial" w:cs="Arial"/>
          <w:bCs/>
          <w:sz w:val="24"/>
          <w:szCs w:val="24"/>
        </w:rPr>
        <w:t>ws</w:t>
      </w:r>
      <w:proofErr w:type="spellEnd"/>
      <w:r w:rsidRPr="00216F5A">
        <w:rPr>
          <w:rFonts w:ascii="Arial" w:hAnsi="Arial" w:cs="Arial"/>
          <w:bCs/>
          <w:sz w:val="24"/>
          <w:szCs w:val="24"/>
        </w:rPr>
        <w:t xml:space="preserve"> stanu bezpieczeństwa w mieście a ponoszonych wydatków.  </w:t>
      </w:r>
    </w:p>
    <w:p w14:paraId="6D0B3613" w14:textId="77777777" w:rsidR="00D85F64" w:rsidRPr="00216F5A" w:rsidRDefault="00EB5058" w:rsidP="00216F5A">
      <w:pPr>
        <w:pStyle w:val="Akapitzlist"/>
        <w:numPr>
          <w:ilvl w:val="0"/>
          <w:numId w:val="5"/>
        </w:numPr>
        <w:suppressAutoHyphens w:val="0"/>
        <w:spacing w:line="480" w:lineRule="auto"/>
        <w:ind w:left="567" w:hanging="283"/>
        <w:textAlignment w:val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 xml:space="preserve">Wydanie opinii w sprawie przedstawionych </w:t>
      </w:r>
      <w:r w:rsidR="000242D4" w:rsidRPr="00216F5A">
        <w:rPr>
          <w:rFonts w:ascii="Arial" w:hAnsi="Arial" w:cs="Arial"/>
          <w:bCs/>
          <w:sz w:val="24"/>
          <w:szCs w:val="24"/>
        </w:rPr>
        <w:t>sprawozdań z działalności jednostek organizacyjnych Gminy Miejskiej Kłodzko za rok 20</w:t>
      </w:r>
      <w:r w:rsidR="007E1707" w:rsidRPr="00216F5A">
        <w:rPr>
          <w:rFonts w:ascii="Arial" w:hAnsi="Arial" w:cs="Arial"/>
          <w:bCs/>
          <w:sz w:val="24"/>
          <w:szCs w:val="24"/>
        </w:rPr>
        <w:t>2</w:t>
      </w:r>
      <w:r w:rsidR="00EA7657" w:rsidRPr="00216F5A">
        <w:rPr>
          <w:rFonts w:ascii="Arial" w:hAnsi="Arial" w:cs="Arial"/>
          <w:bCs/>
          <w:sz w:val="24"/>
          <w:szCs w:val="24"/>
        </w:rPr>
        <w:t>1</w:t>
      </w:r>
      <w:r w:rsidR="000242D4" w:rsidRPr="00216F5A">
        <w:rPr>
          <w:rFonts w:ascii="Arial" w:hAnsi="Arial" w:cs="Arial"/>
          <w:bCs/>
          <w:sz w:val="24"/>
          <w:szCs w:val="24"/>
        </w:rPr>
        <w:t xml:space="preserve"> w zakresie kultury, sportu i rekreacji: KOK-u</w:t>
      </w:r>
      <w:r w:rsidR="00EA7657" w:rsidRPr="00216F5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EA7657" w:rsidRPr="00216F5A">
        <w:rPr>
          <w:rFonts w:ascii="Arial" w:hAnsi="Arial" w:cs="Arial"/>
          <w:bCs/>
          <w:sz w:val="24"/>
          <w:szCs w:val="24"/>
        </w:rPr>
        <w:t>PiMBP</w:t>
      </w:r>
      <w:proofErr w:type="spellEnd"/>
      <w:r w:rsidR="00EA7657" w:rsidRPr="00216F5A">
        <w:rPr>
          <w:rFonts w:ascii="Arial" w:hAnsi="Arial" w:cs="Arial"/>
          <w:bCs/>
          <w:sz w:val="24"/>
          <w:szCs w:val="24"/>
        </w:rPr>
        <w:t>, Muzeum Ziemi Kłodzkiej, ZAMG GM Kłodzko Sp. z o.o. (Kryta Pływalnia</w:t>
      </w:r>
      <w:r w:rsidR="003B1207" w:rsidRPr="00216F5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3B1207" w:rsidRPr="00216F5A">
        <w:rPr>
          <w:rFonts w:ascii="Arial" w:hAnsi="Arial" w:cs="Arial"/>
          <w:bCs/>
          <w:sz w:val="24"/>
          <w:szCs w:val="24"/>
        </w:rPr>
        <w:t>OSiR</w:t>
      </w:r>
      <w:proofErr w:type="spellEnd"/>
      <w:r w:rsidR="00EA7657" w:rsidRPr="00216F5A">
        <w:rPr>
          <w:rFonts w:ascii="Arial" w:hAnsi="Arial" w:cs="Arial"/>
          <w:bCs/>
          <w:sz w:val="24"/>
          <w:szCs w:val="24"/>
        </w:rPr>
        <w:t xml:space="preserve"> i Twierdza)</w:t>
      </w:r>
      <w:r w:rsidR="000242D4" w:rsidRPr="00216F5A">
        <w:rPr>
          <w:rFonts w:ascii="Arial" w:hAnsi="Arial" w:cs="Arial"/>
          <w:bCs/>
          <w:sz w:val="24"/>
          <w:szCs w:val="24"/>
        </w:rPr>
        <w:t xml:space="preserve"> ze szczególnym uwzględnieniem sprawozdań finansowych oraz budżetowych. </w:t>
      </w:r>
    </w:p>
    <w:p w14:paraId="622677DA" w14:textId="77777777" w:rsidR="00EA7657" w:rsidRPr="00216F5A" w:rsidRDefault="00EA7657" w:rsidP="00216F5A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lastRenderedPageBreak/>
        <w:t xml:space="preserve">Analizowanie projektów arkuszy organizacyjnych jednostek oświatowych, przedszkoli i żłobków na rok szkolny 2022/2023 ze szczególnym uwzględnieniem planów finansowych na rok budżetowy 2022. </w:t>
      </w:r>
    </w:p>
    <w:p w14:paraId="78D0D742" w14:textId="77777777" w:rsidR="00D85F64" w:rsidRPr="00216F5A" w:rsidRDefault="00EA7657" w:rsidP="00216F5A">
      <w:pPr>
        <w:suppressAutoHyphens w:val="0"/>
        <w:spacing w:after="0" w:line="480" w:lineRule="auto"/>
        <w:textAlignment w:val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Czerwiec 2022</w:t>
      </w:r>
    </w:p>
    <w:p w14:paraId="7EDF02D9" w14:textId="77777777" w:rsidR="00D85F64" w:rsidRPr="00216F5A" w:rsidRDefault="000242D4" w:rsidP="00216F5A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 xml:space="preserve">Opiniowanie projektów uchwał na comiesięczną Sesję Rady Miejskiej.  </w:t>
      </w:r>
    </w:p>
    <w:p w14:paraId="4C7D330C" w14:textId="77777777" w:rsidR="00D85F64" w:rsidRPr="00216F5A" w:rsidRDefault="000242D4" w:rsidP="00216F5A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Analiz</w:t>
      </w:r>
      <w:r w:rsidR="00254889" w:rsidRPr="00216F5A">
        <w:rPr>
          <w:rFonts w:ascii="Arial" w:hAnsi="Arial" w:cs="Arial"/>
          <w:bCs/>
          <w:sz w:val="24"/>
          <w:szCs w:val="24"/>
        </w:rPr>
        <w:t>ow</w:t>
      </w:r>
      <w:r w:rsidRPr="00216F5A">
        <w:rPr>
          <w:rFonts w:ascii="Arial" w:hAnsi="Arial" w:cs="Arial"/>
          <w:bCs/>
          <w:sz w:val="24"/>
          <w:szCs w:val="24"/>
        </w:rPr>
        <w:t>a</w:t>
      </w:r>
      <w:r w:rsidR="00254889" w:rsidRPr="00216F5A">
        <w:rPr>
          <w:rFonts w:ascii="Arial" w:hAnsi="Arial" w:cs="Arial"/>
          <w:bCs/>
          <w:sz w:val="24"/>
          <w:szCs w:val="24"/>
        </w:rPr>
        <w:t>nie</w:t>
      </w:r>
      <w:r w:rsidRPr="00216F5A">
        <w:rPr>
          <w:rFonts w:ascii="Arial" w:hAnsi="Arial" w:cs="Arial"/>
          <w:bCs/>
          <w:sz w:val="24"/>
          <w:szCs w:val="24"/>
        </w:rPr>
        <w:t xml:space="preserve"> stanu Gminy Miejskiej Kłodzko za 20</w:t>
      </w:r>
      <w:r w:rsidR="00254889" w:rsidRPr="00216F5A">
        <w:rPr>
          <w:rFonts w:ascii="Arial" w:hAnsi="Arial" w:cs="Arial"/>
          <w:bCs/>
          <w:sz w:val="24"/>
          <w:szCs w:val="24"/>
        </w:rPr>
        <w:t>2</w:t>
      </w:r>
      <w:r w:rsidR="00EA7657" w:rsidRPr="00216F5A">
        <w:rPr>
          <w:rFonts w:ascii="Arial" w:hAnsi="Arial" w:cs="Arial"/>
          <w:bCs/>
          <w:sz w:val="24"/>
          <w:szCs w:val="24"/>
        </w:rPr>
        <w:t>1</w:t>
      </w:r>
      <w:r w:rsidRPr="00216F5A">
        <w:rPr>
          <w:rFonts w:ascii="Arial" w:hAnsi="Arial" w:cs="Arial"/>
          <w:bCs/>
          <w:sz w:val="24"/>
          <w:szCs w:val="24"/>
        </w:rPr>
        <w:t xml:space="preserve"> r. </w:t>
      </w:r>
    </w:p>
    <w:p w14:paraId="7A1C22B5" w14:textId="77777777" w:rsidR="009A4405" w:rsidRPr="00216F5A" w:rsidRDefault="00254889" w:rsidP="00216F5A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Analizowanie</w:t>
      </w:r>
      <w:r w:rsidR="000242D4" w:rsidRPr="00216F5A">
        <w:rPr>
          <w:rFonts w:ascii="Arial" w:hAnsi="Arial" w:cs="Arial"/>
          <w:bCs/>
          <w:sz w:val="24"/>
          <w:szCs w:val="24"/>
        </w:rPr>
        <w:t xml:space="preserve"> sprawozdania z wykonania  budżetu Gminy Miejskiej Kłodzko za rok 20</w:t>
      </w:r>
      <w:r w:rsidRPr="00216F5A">
        <w:rPr>
          <w:rFonts w:ascii="Arial" w:hAnsi="Arial" w:cs="Arial"/>
          <w:bCs/>
          <w:sz w:val="24"/>
          <w:szCs w:val="24"/>
        </w:rPr>
        <w:t>2</w:t>
      </w:r>
      <w:r w:rsidR="00EA7657" w:rsidRPr="00216F5A">
        <w:rPr>
          <w:rFonts w:ascii="Arial" w:hAnsi="Arial" w:cs="Arial"/>
          <w:bCs/>
          <w:sz w:val="24"/>
          <w:szCs w:val="24"/>
        </w:rPr>
        <w:t>1</w:t>
      </w:r>
      <w:r w:rsidRPr="00216F5A">
        <w:rPr>
          <w:rFonts w:ascii="Arial" w:hAnsi="Arial" w:cs="Arial"/>
          <w:bCs/>
          <w:sz w:val="24"/>
          <w:szCs w:val="24"/>
        </w:rPr>
        <w:t xml:space="preserve"> oraz sprawozdania finansowego Gminy Miejskiej Kłodzko za rok 202</w:t>
      </w:r>
      <w:r w:rsidR="00EA7657" w:rsidRPr="00216F5A">
        <w:rPr>
          <w:rFonts w:ascii="Arial" w:hAnsi="Arial" w:cs="Arial"/>
          <w:bCs/>
          <w:sz w:val="24"/>
          <w:szCs w:val="24"/>
        </w:rPr>
        <w:t>1</w:t>
      </w:r>
    </w:p>
    <w:p w14:paraId="246C614F" w14:textId="77777777" w:rsidR="009A4405" w:rsidRPr="00216F5A" w:rsidRDefault="009A4405" w:rsidP="00216F5A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 xml:space="preserve">Analizowanie sprawozdań z działalności spółek gminnych Gminy Miejskiej Kłodzko (Wodociągi Sp. z o.o. i ZAMG GM Kłodzko Sp. z o.o.) ze szczególnym uwzględnieniem sprawozdań finansowych. </w:t>
      </w:r>
    </w:p>
    <w:p w14:paraId="6CDDC85F" w14:textId="77777777" w:rsidR="00D85F64" w:rsidRPr="00216F5A" w:rsidRDefault="00254889" w:rsidP="00216F5A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Analizowanie</w:t>
      </w:r>
      <w:r w:rsidR="000242D4" w:rsidRPr="00216F5A">
        <w:rPr>
          <w:rFonts w:ascii="Arial" w:hAnsi="Arial" w:cs="Arial"/>
          <w:bCs/>
          <w:sz w:val="24"/>
          <w:szCs w:val="24"/>
        </w:rPr>
        <w:t xml:space="preserve"> sprawozdania z realizacji programu współpracy Gminy Miejskiej Kłodzko z organizacjami pozarządowymi za rok 20</w:t>
      </w:r>
      <w:r w:rsidRPr="00216F5A">
        <w:rPr>
          <w:rFonts w:ascii="Arial" w:hAnsi="Arial" w:cs="Arial"/>
          <w:bCs/>
          <w:sz w:val="24"/>
          <w:szCs w:val="24"/>
        </w:rPr>
        <w:t>2</w:t>
      </w:r>
      <w:r w:rsidR="00EA7657" w:rsidRPr="00216F5A">
        <w:rPr>
          <w:rFonts w:ascii="Arial" w:hAnsi="Arial" w:cs="Arial"/>
          <w:bCs/>
          <w:sz w:val="24"/>
          <w:szCs w:val="24"/>
        </w:rPr>
        <w:t>1</w:t>
      </w:r>
      <w:r w:rsidR="000242D4" w:rsidRPr="00216F5A">
        <w:rPr>
          <w:rFonts w:ascii="Arial" w:hAnsi="Arial" w:cs="Arial"/>
          <w:bCs/>
          <w:sz w:val="24"/>
          <w:szCs w:val="24"/>
        </w:rPr>
        <w:t xml:space="preserve">. </w:t>
      </w:r>
    </w:p>
    <w:p w14:paraId="135CD8F4" w14:textId="77777777" w:rsidR="00D85F64" w:rsidRPr="00216F5A" w:rsidRDefault="009A4405" w:rsidP="00216F5A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Lipiec 2022</w:t>
      </w:r>
    </w:p>
    <w:p w14:paraId="6BFBC69B" w14:textId="77777777" w:rsidR="00D85F64" w:rsidRPr="00216F5A" w:rsidRDefault="000242D4" w:rsidP="00216F5A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 xml:space="preserve">Przerwa urlopowa. </w:t>
      </w:r>
    </w:p>
    <w:p w14:paraId="34FF0A77" w14:textId="77777777" w:rsidR="00D85F64" w:rsidRPr="00216F5A" w:rsidRDefault="000242D4" w:rsidP="00216F5A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Sierpień 202</w:t>
      </w:r>
      <w:r w:rsidR="009A4405" w:rsidRPr="00216F5A">
        <w:rPr>
          <w:rFonts w:ascii="Arial" w:hAnsi="Arial" w:cs="Arial"/>
          <w:bCs/>
          <w:sz w:val="24"/>
          <w:szCs w:val="24"/>
        </w:rPr>
        <w:t>2</w:t>
      </w:r>
    </w:p>
    <w:p w14:paraId="37414F46" w14:textId="77777777" w:rsidR="00D85F64" w:rsidRPr="00216F5A" w:rsidRDefault="000242D4" w:rsidP="00216F5A">
      <w:pPr>
        <w:pStyle w:val="Akapitzlist"/>
        <w:numPr>
          <w:ilvl w:val="0"/>
          <w:numId w:val="12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 xml:space="preserve">Opiniowanie projektów uchwał na comiesięczną Sesję Rady Miejskiej.  </w:t>
      </w:r>
    </w:p>
    <w:p w14:paraId="5F8AF450" w14:textId="77777777" w:rsidR="00254889" w:rsidRPr="00216F5A" w:rsidRDefault="00254889" w:rsidP="00216F5A">
      <w:pPr>
        <w:pStyle w:val="Akapitzlist"/>
        <w:numPr>
          <w:ilvl w:val="0"/>
          <w:numId w:val="12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Analizowanie działalności jednostek organizacyjnych Gminy Miejskiej Kłodzko                       za I półrocze 202</w:t>
      </w:r>
      <w:r w:rsidR="009A4405" w:rsidRPr="00216F5A">
        <w:rPr>
          <w:rFonts w:ascii="Arial" w:hAnsi="Arial" w:cs="Arial"/>
          <w:bCs/>
          <w:sz w:val="24"/>
          <w:szCs w:val="24"/>
        </w:rPr>
        <w:t>1</w:t>
      </w:r>
      <w:r w:rsidRPr="00216F5A">
        <w:rPr>
          <w:rFonts w:ascii="Arial" w:hAnsi="Arial" w:cs="Arial"/>
          <w:bCs/>
          <w:sz w:val="24"/>
          <w:szCs w:val="24"/>
        </w:rPr>
        <w:t xml:space="preserve"> ze szczególnym uwzględnieniem wykonania budżetu. </w:t>
      </w:r>
    </w:p>
    <w:p w14:paraId="70CB90A1" w14:textId="77777777" w:rsidR="00D85F64" w:rsidRPr="00216F5A" w:rsidRDefault="009A4405" w:rsidP="00216F5A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Wrzesień 2022</w:t>
      </w:r>
    </w:p>
    <w:p w14:paraId="4C785C16" w14:textId="77777777" w:rsidR="00D85F64" w:rsidRPr="00216F5A" w:rsidRDefault="000242D4" w:rsidP="00216F5A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Opiniowanie projektów uchwał na comiesięczną Sesję Rady Miejskiej</w:t>
      </w:r>
    </w:p>
    <w:p w14:paraId="40718B8A" w14:textId="77777777" w:rsidR="009A4405" w:rsidRPr="00216F5A" w:rsidRDefault="009A4405" w:rsidP="00216F5A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lastRenderedPageBreak/>
        <w:t xml:space="preserve">Analizowanie informacji o działalności jednostek organizacyjnych Gminy Miejskiej Kłodzko za I półrocze ze szczególnym uwzględnieniem wykonania planów finansowych. </w:t>
      </w:r>
    </w:p>
    <w:p w14:paraId="5F02F4EA" w14:textId="77777777" w:rsidR="00D85F64" w:rsidRPr="00216F5A" w:rsidRDefault="00EB5058" w:rsidP="00216F5A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Analizowanie</w:t>
      </w:r>
      <w:r w:rsidR="000242D4" w:rsidRPr="00216F5A">
        <w:rPr>
          <w:rFonts w:ascii="Arial" w:hAnsi="Arial" w:cs="Arial"/>
          <w:bCs/>
          <w:sz w:val="24"/>
          <w:szCs w:val="24"/>
        </w:rPr>
        <w:t xml:space="preserve"> </w:t>
      </w:r>
      <w:r w:rsidR="00AE612A" w:rsidRPr="00216F5A">
        <w:rPr>
          <w:rFonts w:ascii="Arial" w:hAnsi="Arial" w:cs="Arial"/>
          <w:bCs/>
          <w:sz w:val="24"/>
          <w:szCs w:val="24"/>
        </w:rPr>
        <w:t>w</w:t>
      </w:r>
      <w:r w:rsidR="000242D4" w:rsidRPr="00216F5A">
        <w:rPr>
          <w:rFonts w:ascii="Arial" w:hAnsi="Arial" w:cs="Arial"/>
          <w:bCs/>
          <w:sz w:val="24"/>
          <w:szCs w:val="24"/>
        </w:rPr>
        <w:t>ykonania budżetu Gminy Miejskiej Kłodzko oraz realizacji prac inwestycyjnych za I półrocze 202</w:t>
      </w:r>
      <w:r w:rsidR="009A4405" w:rsidRPr="00216F5A">
        <w:rPr>
          <w:rFonts w:ascii="Arial" w:hAnsi="Arial" w:cs="Arial"/>
          <w:bCs/>
          <w:sz w:val="24"/>
          <w:szCs w:val="24"/>
        </w:rPr>
        <w:t>2</w:t>
      </w:r>
      <w:r w:rsidR="000242D4" w:rsidRPr="00216F5A">
        <w:rPr>
          <w:rFonts w:ascii="Arial" w:hAnsi="Arial" w:cs="Arial"/>
          <w:bCs/>
          <w:sz w:val="24"/>
          <w:szCs w:val="24"/>
        </w:rPr>
        <w:t xml:space="preserve">. </w:t>
      </w:r>
    </w:p>
    <w:p w14:paraId="0F7A8F4D" w14:textId="77777777" w:rsidR="009A4405" w:rsidRPr="00216F5A" w:rsidRDefault="009A4405" w:rsidP="00216F5A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Ocena realizacji ustawy o utrzymaniu czystości i porządku w gminach na terenie Gminy Miejskiej Kłodzko ze szczególnym uwzględnieniem wydatków budżetowych.</w:t>
      </w:r>
    </w:p>
    <w:p w14:paraId="6BD82BBA" w14:textId="77777777" w:rsidR="00D85F64" w:rsidRPr="00216F5A" w:rsidRDefault="009A4405" w:rsidP="00216F5A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Październik 2022</w:t>
      </w:r>
    </w:p>
    <w:p w14:paraId="5F126598" w14:textId="77777777" w:rsidR="00D85F64" w:rsidRPr="00216F5A" w:rsidRDefault="000242D4" w:rsidP="00216F5A">
      <w:pPr>
        <w:pStyle w:val="Akapitzlist"/>
        <w:numPr>
          <w:ilvl w:val="0"/>
          <w:numId w:val="9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 xml:space="preserve">Opiniowanie projektów uchwał na comiesięczną Sesję Rady Miejskiej.  </w:t>
      </w:r>
    </w:p>
    <w:p w14:paraId="5FD06F21" w14:textId="77777777" w:rsidR="00D85F64" w:rsidRPr="00216F5A" w:rsidRDefault="00AE612A" w:rsidP="00216F5A">
      <w:pPr>
        <w:pStyle w:val="Akapitzlist"/>
        <w:numPr>
          <w:ilvl w:val="0"/>
          <w:numId w:val="9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Analizowanie informacji i wydanie opinii na temat</w:t>
      </w:r>
      <w:r w:rsidR="000242D4" w:rsidRPr="00216F5A">
        <w:rPr>
          <w:rFonts w:ascii="Arial" w:hAnsi="Arial" w:cs="Arial"/>
          <w:bCs/>
          <w:sz w:val="24"/>
          <w:szCs w:val="24"/>
        </w:rPr>
        <w:t xml:space="preserve"> </w:t>
      </w:r>
      <w:r w:rsidRPr="00216F5A">
        <w:rPr>
          <w:rFonts w:ascii="Arial" w:hAnsi="Arial" w:cs="Arial"/>
          <w:bCs/>
          <w:sz w:val="24"/>
          <w:szCs w:val="24"/>
        </w:rPr>
        <w:t xml:space="preserve">przygotowania Ośrodka Pomocy Społecznej oraz jednostek współpracujących w zakresie </w:t>
      </w:r>
      <w:r w:rsidR="000242D4" w:rsidRPr="00216F5A">
        <w:rPr>
          <w:rFonts w:ascii="Arial" w:hAnsi="Arial" w:cs="Arial"/>
          <w:bCs/>
          <w:sz w:val="24"/>
          <w:szCs w:val="24"/>
        </w:rPr>
        <w:t>zabezpiecze</w:t>
      </w:r>
      <w:r w:rsidRPr="00216F5A">
        <w:rPr>
          <w:rFonts w:ascii="Arial" w:hAnsi="Arial" w:cs="Arial"/>
          <w:bCs/>
          <w:sz w:val="24"/>
          <w:szCs w:val="24"/>
        </w:rPr>
        <w:t>nia socjalnego podopiecznych w okresie zimy</w:t>
      </w:r>
      <w:r w:rsidR="000242D4" w:rsidRPr="00216F5A">
        <w:rPr>
          <w:rFonts w:ascii="Arial" w:hAnsi="Arial" w:cs="Arial"/>
          <w:bCs/>
          <w:sz w:val="24"/>
          <w:szCs w:val="24"/>
        </w:rPr>
        <w:t>.</w:t>
      </w:r>
    </w:p>
    <w:p w14:paraId="5A4428F1" w14:textId="77777777" w:rsidR="00AE612A" w:rsidRPr="00216F5A" w:rsidRDefault="00D0613E" w:rsidP="00216F5A">
      <w:pPr>
        <w:pStyle w:val="Akapitzlist"/>
        <w:numPr>
          <w:ilvl w:val="0"/>
          <w:numId w:val="9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Ocena p</w:t>
      </w:r>
      <w:r w:rsidR="00AE612A" w:rsidRPr="00216F5A">
        <w:rPr>
          <w:rFonts w:ascii="Arial" w:hAnsi="Arial" w:cs="Arial"/>
          <w:bCs/>
          <w:sz w:val="24"/>
          <w:szCs w:val="24"/>
        </w:rPr>
        <w:t>rzygotowania służb komunalnych do okresu zimy a wysokość zabezpieczonych środków finansowych</w:t>
      </w:r>
      <w:r w:rsidRPr="00216F5A">
        <w:rPr>
          <w:rFonts w:ascii="Arial" w:hAnsi="Arial" w:cs="Arial"/>
          <w:bCs/>
          <w:sz w:val="24"/>
          <w:szCs w:val="24"/>
        </w:rPr>
        <w:t xml:space="preserve"> w roku 2022</w:t>
      </w:r>
      <w:r w:rsidR="00AE612A" w:rsidRPr="00216F5A">
        <w:rPr>
          <w:rFonts w:ascii="Arial" w:hAnsi="Arial" w:cs="Arial"/>
          <w:bCs/>
          <w:sz w:val="24"/>
          <w:szCs w:val="24"/>
        </w:rPr>
        <w:t xml:space="preserve">. </w:t>
      </w:r>
    </w:p>
    <w:p w14:paraId="03E38B3C" w14:textId="77777777" w:rsidR="00D85F64" w:rsidRPr="00216F5A" w:rsidRDefault="009A4405" w:rsidP="00216F5A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Listopad 2022</w:t>
      </w:r>
    </w:p>
    <w:p w14:paraId="4B611C91" w14:textId="77777777" w:rsidR="00D85F64" w:rsidRPr="00216F5A" w:rsidRDefault="000242D4" w:rsidP="00216F5A">
      <w:pPr>
        <w:pStyle w:val="Akapitzlist"/>
        <w:numPr>
          <w:ilvl w:val="0"/>
          <w:numId w:val="10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Opiniowanie projektów uchwał na comiesięczną Sesję Rady Miejskiej.</w:t>
      </w:r>
    </w:p>
    <w:p w14:paraId="6791C11D" w14:textId="77777777" w:rsidR="00D85F64" w:rsidRPr="00216F5A" w:rsidRDefault="00D0613E" w:rsidP="00216F5A">
      <w:pPr>
        <w:pStyle w:val="Akapitzlist"/>
        <w:numPr>
          <w:ilvl w:val="0"/>
          <w:numId w:val="10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Ocena</w:t>
      </w:r>
      <w:r w:rsidR="000242D4" w:rsidRPr="00216F5A">
        <w:rPr>
          <w:rFonts w:ascii="Arial" w:hAnsi="Arial" w:cs="Arial"/>
          <w:bCs/>
          <w:sz w:val="24"/>
          <w:szCs w:val="24"/>
        </w:rPr>
        <w:t xml:space="preserve"> </w:t>
      </w:r>
      <w:r w:rsidRPr="00216F5A">
        <w:rPr>
          <w:rFonts w:ascii="Arial" w:hAnsi="Arial" w:cs="Arial"/>
          <w:bCs/>
          <w:sz w:val="24"/>
          <w:szCs w:val="24"/>
        </w:rPr>
        <w:t xml:space="preserve">stanu realizacji </w:t>
      </w:r>
      <w:r w:rsidR="000242D4" w:rsidRPr="00216F5A">
        <w:rPr>
          <w:rFonts w:ascii="Arial" w:hAnsi="Arial" w:cs="Arial"/>
          <w:bCs/>
          <w:sz w:val="24"/>
          <w:szCs w:val="24"/>
        </w:rPr>
        <w:t>inwestycj</w:t>
      </w:r>
      <w:r w:rsidRPr="00216F5A">
        <w:rPr>
          <w:rFonts w:ascii="Arial" w:hAnsi="Arial" w:cs="Arial"/>
          <w:bCs/>
          <w:sz w:val="24"/>
          <w:szCs w:val="24"/>
        </w:rPr>
        <w:t>i</w:t>
      </w:r>
      <w:r w:rsidR="000242D4" w:rsidRPr="00216F5A">
        <w:rPr>
          <w:rFonts w:ascii="Arial" w:hAnsi="Arial" w:cs="Arial"/>
          <w:bCs/>
          <w:sz w:val="24"/>
          <w:szCs w:val="24"/>
        </w:rPr>
        <w:t xml:space="preserve"> </w:t>
      </w:r>
      <w:r w:rsidRPr="00216F5A">
        <w:rPr>
          <w:rFonts w:ascii="Arial" w:hAnsi="Arial" w:cs="Arial"/>
          <w:bCs/>
          <w:sz w:val="24"/>
          <w:szCs w:val="24"/>
        </w:rPr>
        <w:t xml:space="preserve">w mieście Kłodzko </w:t>
      </w:r>
      <w:r w:rsidR="000242D4" w:rsidRPr="00216F5A">
        <w:rPr>
          <w:rFonts w:ascii="Arial" w:hAnsi="Arial" w:cs="Arial"/>
          <w:bCs/>
          <w:sz w:val="24"/>
          <w:szCs w:val="24"/>
        </w:rPr>
        <w:t>w roku 202</w:t>
      </w:r>
      <w:r w:rsidRPr="00216F5A">
        <w:rPr>
          <w:rFonts w:ascii="Arial" w:hAnsi="Arial" w:cs="Arial"/>
          <w:bCs/>
          <w:sz w:val="24"/>
          <w:szCs w:val="24"/>
        </w:rPr>
        <w:t>2</w:t>
      </w:r>
      <w:r w:rsidR="000242D4" w:rsidRPr="00216F5A">
        <w:rPr>
          <w:rFonts w:ascii="Arial" w:hAnsi="Arial" w:cs="Arial"/>
          <w:bCs/>
          <w:sz w:val="24"/>
          <w:szCs w:val="24"/>
        </w:rPr>
        <w:t>.</w:t>
      </w:r>
    </w:p>
    <w:p w14:paraId="5DAA5897" w14:textId="77777777" w:rsidR="003B1207" w:rsidRPr="00216F5A" w:rsidRDefault="003B1207" w:rsidP="00216F5A">
      <w:pPr>
        <w:pStyle w:val="Akapitzlist"/>
        <w:numPr>
          <w:ilvl w:val="0"/>
          <w:numId w:val="10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 xml:space="preserve">Analizowanie projektu budżetu Gminy Miejskiej Kłodzko na rok 2023. </w:t>
      </w:r>
    </w:p>
    <w:p w14:paraId="6B1577A3" w14:textId="77777777" w:rsidR="00D85F64" w:rsidRPr="00216F5A" w:rsidRDefault="000242D4" w:rsidP="00216F5A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Grudzień 202</w:t>
      </w:r>
      <w:r w:rsidR="009A4405" w:rsidRPr="00216F5A">
        <w:rPr>
          <w:rFonts w:ascii="Arial" w:hAnsi="Arial" w:cs="Arial"/>
          <w:bCs/>
          <w:sz w:val="24"/>
          <w:szCs w:val="24"/>
        </w:rPr>
        <w:t>2</w:t>
      </w:r>
    </w:p>
    <w:p w14:paraId="319B9FCD" w14:textId="77777777" w:rsidR="00D85F64" w:rsidRPr="00216F5A" w:rsidRDefault="000242D4" w:rsidP="00216F5A">
      <w:pPr>
        <w:pStyle w:val="Akapitzlist"/>
        <w:numPr>
          <w:ilvl w:val="0"/>
          <w:numId w:val="11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 xml:space="preserve">Opiniowanie projektów uchwał na comiesięczną Sesję Rady Miejskiej.  </w:t>
      </w:r>
    </w:p>
    <w:p w14:paraId="3A4E516B" w14:textId="77777777" w:rsidR="00D85F64" w:rsidRPr="00216F5A" w:rsidRDefault="00480EE0" w:rsidP="00216F5A">
      <w:pPr>
        <w:pStyle w:val="Akapitzlist"/>
        <w:numPr>
          <w:ilvl w:val="0"/>
          <w:numId w:val="11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t>Analizowanie</w:t>
      </w:r>
      <w:r w:rsidR="000242D4" w:rsidRPr="00216F5A">
        <w:rPr>
          <w:rFonts w:ascii="Arial" w:hAnsi="Arial" w:cs="Arial"/>
          <w:bCs/>
          <w:sz w:val="24"/>
          <w:szCs w:val="24"/>
        </w:rPr>
        <w:t xml:space="preserve"> </w:t>
      </w:r>
      <w:r w:rsidRPr="00216F5A">
        <w:rPr>
          <w:rFonts w:ascii="Arial" w:hAnsi="Arial" w:cs="Arial"/>
          <w:bCs/>
          <w:sz w:val="24"/>
          <w:szCs w:val="24"/>
        </w:rPr>
        <w:t xml:space="preserve">bieżącego </w:t>
      </w:r>
      <w:r w:rsidR="000242D4" w:rsidRPr="00216F5A">
        <w:rPr>
          <w:rFonts w:ascii="Arial" w:hAnsi="Arial" w:cs="Arial"/>
          <w:bCs/>
          <w:sz w:val="24"/>
          <w:szCs w:val="24"/>
        </w:rPr>
        <w:t xml:space="preserve">stanu zadłużenia Gminy Miejskiej Kłodzko. </w:t>
      </w:r>
    </w:p>
    <w:p w14:paraId="69963675" w14:textId="5F6592C3" w:rsidR="00D85F64" w:rsidRDefault="000242D4" w:rsidP="00216F5A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216F5A">
        <w:rPr>
          <w:rFonts w:ascii="Arial" w:hAnsi="Arial" w:cs="Arial"/>
          <w:bCs/>
          <w:sz w:val="24"/>
          <w:szCs w:val="24"/>
        </w:rPr>
        <w:lastRenderedPageBreak/>
        <w:t>Przygotowanie planu pracy Komisji na rok 202</w:t>
      </w:r>
      <w:r w:rsidR="00D0613E" w:rsidRPr="00216F5A">
        <w:rPr>
          <w:rFonts w:ascii="Arial" w:hAnsi="Arial" w:cs="Arial"/>
          <w:bCs/>
          <w:sz w:val="24"/>
          <w:szCs w:val="24"/>
        </w:rPr>
        <w:t>3</w:t>
      </w:r>
      <w:r w:rsidRPr="00216F5A">
        <w:rPr>
          <w:rFonts w:ascii="Arial" w:hAnsi="Arial" w:cs="Arial"/>
          <w:bCs/>
          <w:sz w:val="24"/>
          <w:szCs w:val="24"/>
        </w:rPr>
        <w:t xml:space="preserve">. </w:t>
      </w:r>
    </w:p>
    <w:p w14:paraId="56BC2F56" w14:textId="522519D6" w:rsidR="0092344D" w:rsidRPr="0092344D" w:rsidRDefault="0092344D" w:rsidP="0092344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92344D">
        <w:rPr>
          <w:rFonts w:ascii="Arial" w:hAnsi="Arial" w:cs="Arial"/>
          <w:b/>
          <w:sz w:val="24"/>
          <w:szCs w:val="24"/>
        </w:rPr>
        <w:t>Przewodnicząca Komisji Budżetu, Finansów i Polityki Gospodarczej Aneta Łosiewicz</w:t>
      </w:r>
    </w:p>
    <w:sectPr w:rsidR="0092344D" w:rsidRPr="0092344D" w:rsidSect="003B1207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4A12" w14:textId="77777777" w:rsidR="00301EA0" w:rsidRDefault="00301EA0">
      <w:pPr>
        <w:spacing w:after="0" w:line="240" w:lineRule="auto"/>
      </w:pPr>
      <w:r>
        <w:separator/>
      </w:r>
    </w:p>
  </w:endnote>
  <w:endnote w:type="continuationSeparator" w:id="0">
    <w:p w14:paraId="12BBC115" w14:textId="77777777" w:rsidR="00301EA0" w:rsidRDefault="0030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71A4" w14:textId="77777777" w:rsidR="00DA7476" w:rsidRDefault="00DA7476" w:rsidP="00DA7476">
    <w:pPr>
      <w:pStyle w:val="Stopka"/>
      <w:jc w:val="right"/>
    </w:pPr>
    <w:r>
      <w:rPr>
        <w:noProof/>
        <w:color w:val="4F81BD" w:themeColor="accen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E4D8D4" wp14:editId="6D5F0FF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Prostokąt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8315999" id="Prostokąt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B1207" w:rsidRPr="003B1207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6C65B" w14:textId="77777777" w:rsidR="00301EA0" w:rsidRDefault="00301E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232D92" w14:textId="77777777" w:rsidR="00301EA0" w:rsidRDefault="0030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7489" w14:textId="77777777" w:rsidR="00DA7476" w:rsidRDefault="00DA7476" w:rsidP="00EA018F">
    <w:pPr>
      <w:jc w:val="center"/>
    </w:pPr>
    <w:r w:rsidRPr="00DA7476">
      <w:rPr>
        <w:rFonts w:ascii="Times New Roman" w:hAnsi="Times New Roman"/>
        <w:b/>
        <w:i/>
        <w:u w:val="single"/>
      </w:rPr>
      <w:t>Plan pracy Komisji budżetu, finansów i p</w:t>
    </w:r>
    <w:r w:rsidR="00EA018F">
      <w:rPr>
        <w:rFonts w:ascii="Times New Roman" w:hAnsi="Times New Roman"/>
        <w:b/>
        <w:i/>
        <w:u w:val="single"/>
      </w:rPr>
      <w:t>olityki gospodarczej na rok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84B"/>
    <w:multiLevelType w:val="multilevel"/>
    <w:tmpl w:val="9B9C2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25AC"/>
    <w:multiLevelType w:val="multilevel"/>
    <w:tmpl w:val="D0F87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1C18"/>
    <w:multiLevelType w:val="multilevel"/>
    <w:tmpl w:val="F23EC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E0088"/>
    <w:multiLevelType w:val="multilevel"/>
    <w:tmpl w:val="18361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21099"/>
    <w:multiLevelType w:val="multilevel"/>
    <w:tmpl w:val="F53EFE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444C2"/>
    <w:multiLevelType w:val="multilevel"/>
    <w:tmpl w:val="9B9C2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E19F8"/>
    <w:multiLevelType w:val="multilevel"/>
    <w:tmpl w:val="1814049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A2515"/>
    <w:multiLevelType w:val="multilevel"/>
    <w:tmpl w:val="633A182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514C0779"/>
    <w:multiLevelType w:val="multilevel"/>
    <w:tmpl w:val="9B4EA09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F14E7"/>
    <w:multiLevelType w:val="multilevel"/>
    <w:tmpl w:val="253CD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55BEC"/>
    <w:multiLevelType w:val="multilevel"/>
    <w:tmpl w:val="7E3C4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E7B9A"/>
    <w:multiLevelType w:val="multilevel"/>
    <w:tmpl w:val="1B94710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64"/>
    <w:rsid w:val="000242D4"/>
    <w:rsid w:val="00216F5A"/>
    <w:rsid w:val="00254889"/>
    <w:rsid w:val="00301EA0"/>
    <w:rsid w:val="00307BD2"/>
    <w:rsid w:val="003B1207"/>
    <w:rsid w:val="00410765"/>
    <w:rsid w:val="00480EE0"/>
    <w:rsid w:val="006F3C33"/>
    <w:rsid w:val="007454ED"/>
    <w:rsid w:val="007D4DB1"/>
    <w:rsid w:val="007E1707"/>
    <w:rsid w:val="00867BC8"/>
    <w:rsid w:val="009141E5"/>
    <w:rsid w:val="0092344D"/>
    <w:rsid w:val="009A4405"/>
    <w:rsid w:val="00A1732E"/>
    <w:rsid w:val="00AE612A"/>
    <w:rsid w:val="00BB3CDD"/>
    <w:rsid w:val="00C47667"/>
    <w:rsid w:val="00D0613E"/>
    <w:rsid w:val="00D85F64"/>
    <w:rsid w:val="00DA7476"/>
    <w:rsid w:val="00EA018F"/>
    <w:rsid w:val="00EA7657"/>
    <w:rsid w:val="00EB38C4"/>
    <w:rsid w:val="00EB5058"/>
    <w:rsid w:val="00F0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2009"/>
  <w15:docId w15:val="{8D982442-1B22-4670-9D41-5E2A50D5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476"/>
  </w:style>
  <w:style w:type="paragraph" w:styleId="Stopka">
    <w:name w:val="footer"/>
    <w:basedOn w:val="Normalny"/>
    <w:link w:val="StopkaZnak"/>
    <w:uiPriority w:val="99"/>
    <w:unhideWhenUsed/>
    <w:rsid w:val="00DA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 Będkowska</cp:lastModifiedBy>
  <cp:revision>4</cp:revision>
  <cp:lastPrinted>2021-12-21T13:47:00Z</cp:lastPrinted>
  <dcterms:created xsi:type="dcterms:W3CDTF">2021-12-21T13:49:00Z</dcterms:created>
  <dcterms:modified xsi:type="dcterms:W3CDTF">2021-12-27T08:26:00Z</dcterms:modified>
</cp:coreProperties>
</file>