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6EFA" w14:textId="1A278F09" w:rsidR="00932C93" w:rsidRPr="00B805B9" w:rsidRDefault="00932C93" w:rsidP="00B805B9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05B9">
        <w:rPr>
          <w:rFonts w:ascii="Times New Roman" w:hAnsi="Times New Roman"/>
          <w:sz w:val="24"/>
          <w:szCs w:val="24"/>
        </w:rPr>
        <w:tab/>
      </w:r>
      <w:r w:rsidRPr="00B805B9">
        <w:rPr>
          <w:rFonts w:ascii="Times New Roman" w:hAnsi="Times New Roman"/>
          <w:sz w:val="24"/>
          <w:szCs w:val="24"/>
        </w:rPr>
        <w:tab/>
      </w:r>
      <w:r w:rsidRPr="00B805B9">
        <w:rPr>
          <w:rFonts w:ascii="Times New Roman" w:hAnsi="Times New Roman"/>
          <w:sz w:val="24"/>
          <w:szCs w:val="24"/>
        </w:rPr>
        <w:tab/>
      </w:r>
      <w:r w:rsidRPr="00B805B9">
        <w:rPr>
          <w:rFonts w:ascii="Times New Roman" w:hAnsi="Times New Roman"/>
          <w:sz w:val="24"/>
          <w:szCs w:val="24"/>
        </w:rPr>
        <w:tab/>
      </w:r>
      <w:r w:rsidRPr="00B805B9">
        <w:rPr>
          <w:rFonts w:ascii="Times New Roman" w:hAnsi="Times New Roman"/>
          <w:sz w:val="24"/>
          <w:szCs w:val="24"/>
        </w:rPr>
        <w:tab/>
      </w:r>
      <w:r w:rsidRPr="00B805B9">
        <w:rPr>
          <w:rFonts w:ascii="Times New Roman" w:hAnsi="Times New Roman"/>
          <w:sz w:val="24"/>
          <w:szCs w:val="24"/>
        </w:rPr>
        <w:tab/>
      </w:r>
      <w:r w:rsidRPr="00B805B9">
        <w:rPr>
          <w:rFonts w:ascii="Times New Roman" w:hAnsi="Times New Roman"/>
          <w:sz w:val="24"/>
          <w:szCs w:val="24"/>
        </w:rPr>
        <w:tab/>
      </w:r>
    </w:p>
    <w:p w14:paraId="58F9D65F" w14:textId="77777777" w:rsidR="00932C93" w:rsidRPr="00B805B9" w:rsidRDefault="00932C93" w:rsidP="00B805B9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806FD86" w14:textId="24AEC40C" w:rsidR="00932C93" w:rsidRPr="00B805B9" w:rsidRDefault="00932C93" w:rsidP="00B805B9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B805B9">
        <w:rPr>
          <w:rFonts w:ascii="Arial" w:hAnsi="Arial" w:cs="Arial"/>
          <w:sz w:val="24"/>
          <w:szCs w:val="24"/>
        </w:rPr>
        <w:t xml:space="preserve">UCHWAŁA NR </w:t>
      </w:r>
      <w:r w:rsidR="0049291E" w:rsidRPr="00B805B9">
        <w:rPr>
          <w:rFonts w:ascii="Arial" w:hAnsi="Arial" w:cs="Arial"/>
          <w:sz w:val="24"/>
          <w:szCs w:val="24"/>
        </w:rPr>
        <w:t>XXXV/334/2021</w:t>
      </w:r>
    </w:p>
    <w:p w14:paraId="7E68956E" w14:textId="5BF95A38" w:rsidR="00932C93" w:rsidRPr="00B805B9" w:rsidRDefault="00932C93" w:rsidP="00B805B9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B805B9">
        <w:rPr>
          <w:rFonts w:ascii="Arial" w:hAnsi="Arial" w:cs="Arial"/>
          <w:sz w:val="24"/>
          <w:szCs w:val="24"/>
        </w:rPr>
        <w:t>RADY MIEJSKIEJ W KŁODZKU</w:t>
      </w:r>
    </w:p>
    <w:p w14:paraId="77D054AC" w14:textId="7CE6E788" w:rsidR="00932C93" w:rsidRPr="00B805B9" w:rsidRDefault="00932C93" w:rsidP="00B805B9">
      <w:pPr>
        <w:autoSpaceDE w:val="0"/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B805B9">
        <w:rPr>
          <w:rFonts w:ascii="Arial" w:hAnsi="Arial" w:cs="Arial"/>
          <w:sz w:val="24"/>
          <w:szCs w:val="24"/>
        </w:rPr>
        <w:t xml:space="preserve"> z dnia</w:t>
      </w:r>
      <w:r w:rsidR="0049291E" w:rsidRPr="00B805B9">
        <w:rPr>
          <w:rFonts w:ascii="Arial" w:hAnsi="Arial" w:cs="Arial"/>
          <w:sz w:val="24"/>
          <w:szCs w:val="24"/>
        </w:rPr>
        <w:t xml:space="preserve"> 30 września 2021 r.</w:t>
      </w:r>
    </w:p>
    <w:p w14:paraId="0E4D4213" w14:textId="61563F38" w:rsidR="00932C93" w:rsidRPr="00B805B9" w:rsidRDefault="00932C93" w:rsidP="00B805B9">
      <w:pPr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B805B9">
        <w:rPr>
          <w:rFonts w:ascii="Arial" w:hAnsi="Arial" w:cs="Arial"/>
          <w:sz w:val="24"/>
          <w:szCs w:val="24"/>
        </w:rPr>
        <w:t>w sprawie rozpatrzenia skargi na Burmistrza Miasta Kłodzka.</w:t>
      </w:r>
    </w:p>
    <w:p w14:paraId="53D129B8" w14:textId="14A28064" w:rsidR="00932C93" w:rsidRPr="00B805B9" w:rsidRDefault="00932C93" w:rsidP="00B805B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805B9">
        <w:rPr>
          <w:rFonts w:ascii="Arial" w:hAnsi="Arial" w:cs="Arial"/>
          <w:sz w:val="24"/>
          <w:szCs w:val="24"/>
        </w:rPr>
        <w:t>Na podstawie art. 18 ust. 2 pkt 15 ustawy z dnia 8 marca 1990 r. o samorządzie gminnym (tekst jednolity Dz. U. z 2021 r. poz. 1372), w związku z § 57 ust. 3 Statutu Gminy Miejskiej Kłodzko wprowadzonego uchwałą Rady Miejskiej w Kłodzku nr LX/469/2018 z dnia 30.10.2018 r. (Dziennik Urzędowy Województwa Dolnośląskiego z dnia 02.11.2018 r. poz. 5380) oraz art. 229 pkt 3 ustawy z dnia 14 czerwca 1960 r. Kodeks postępowania administracyjnego (tekst jednolity Dz. U. z 202</w:t>
      </w:r>
      <w:r w:rsidR="003C6D1F" w:rsidRPr="00B805B9">
        <w:rPr>
          <w:rFonts w:ascii="Arial" w:hAnsi="Arial" w:cs="Arial"/>
          <w:sz w:val="24"/>
          <w:szCs w:val="24"/>
        </w:rPr>
        <w:t>1</w:t>
      </w:r>
      <w:r w:rsidRPr="00B805B9">
        <w:rPr>
          <w:rFonts w:ascii="Arial" w:hAnsi="Arial" w:cs="Arial"/>
          <w:sz w:val="24"/>
          <w:szCs w:val="24"/>
        </w:rPr>
        <w:t xml:space="preserve"> r. poz. </w:t>
      </w:r>
      <w:r w:rsidR="003C6D1F" w:rsidRPr="00B805B9">
        <w:rPr>
          <w:rFonts w:ascii="Arial" w:hAnsi="Arial" w:cs="Arial"/>
          <w:sz w:val="24"/>
          <w:szCs w:val="24"/>
        </w:rPr>
        <w:t>735,1491</w:t>
      </w:r>
      <w:r w:rsidRPr="00B805B9">
        <w:rPr>
          <w:rFonts w:ascii="Arial" w:hAnsi="Arial" w:cs="Arial"/>
          <w:sz w:val="24"/>
          <w:szCs w:val="24"/>
        </w:rPr>
        <w:t xml:space="preserve">) Rada Miejska w Kłodzku uchwala, co następuje: </w:t>
      </w:r>
    </w:p>
    <w:p w14:paraId="5B6C462F" w14:textId="253A145D" w:rsidR="00932C93" w:rsidRPr="00B805B9" w:rsidRDefault="00932C93" w:rsidP="00B805B9">
      <w:pPr>
        <w:tabs>
          <w:tab w:val="left" w:pos="1365"/>
          <w:tab w:val="center" w:pos="453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B805B9">
        <w:rPr>
          <w:rFonts w:ascii="Arial" w:hAnsi="Arial" w:cs="Arial"/>
          <w:sz w:val="24"/>
          <w:szCs w:val="24"/>
        </w:rPr>
        <w:t>§ 1</w:t>
      </w:r>
      <w:r w:rsidR="00B805B9">
        <w:rPr>
          <w:rFonts w:ascii="Arial" w:hAnsi="Arial" w:cs="Arial"/>
          <w:sz w:val="24"/>
          <w:szCs w:val="24"/>
        </w:rPr>
        <w:t xml:space="preserve">. </w:t>
      </w:r>
      <w:r w:rsidRPr="00B805B9">
        <w:rPr>
          <w:rFonts w:ascii="Arial" w:hAnsi="Arial" w:cs="Arial"/>
          <w:sz w:val="24"/>
          <w:szCs w:val="24"/>
        </w:rPr>
        <w:t xml:space="preserve">Po rozpatrzeniu skargi złożonej przez radnego Pana Bogusława </w:t>
      </w:r>
      <w:proofErr w:type="spellStart"/>
      <w:r w:rsidRPr="00B805B9">
        <w:rPr>
          <w:rFonts w:ascii="Arial" w:hAnsi="Arial" w:cs="Arial"/>
          <w:sz w:val="24"/>
          <w:szCs w:val="24"/>
        </w:rPr>
        <w:t>Procaka</w:t>
      </w:r>
      <w:proofErr w:type="spellEnd"/>
      <w:r w:rsidRPr="00B805B9">
        <w:rPr>
          <w:rFonts w:ascii="Arial" w:hAnsi="Arial" w:cs="Arial"/>
          <w:sz w:val="24"/>
          <w:szCs w:val="24"/>
        </w:rPr>
        <w:t xml:space="preserve"> na Burmistrza Miasta Kłodzka, przekazanej w dniu 11.06.2021 roku przez Wojewodę Dolnośląskiego do rozpatrzenia Radzie Miejskiej w Kłodzku, w sprawie braku działań zmierzających do wyeliminowania zagrożenia ze strony zbyt rozrośniętego drzewostanu przy ul. Okrzei w Kłodzku oraz po zapoznaniu się ze stanowiskiem Komisji Skarg, Wniosków i Petycji</w:t>
      </w:r>
      <w:r w:rsidR="003C6D1F" w:rsidRPr="00B805B9">
        <w:rPr>
          <w:rFonts w:ascii="Arial" w:hAnsi="Arial" w:cs="Arial"/>
          <w:sz w:val="24"/>
          <w:szCs w:val="24"/>
        </w:rPr>
        <w:t>,</w:t>
      </w:r>
      <w:r w:rsidRPr="00B805B9">
        <w:rPr>
          <w:rFonts w:ascii="Arial" w:hAnsi="Arial" w:cs="Arial"/>
          <w:sz w:val="24"/>
          <w:szCs w:val="24"/>
        </w:rPr>
        <w:t xml:space="preserve"> Rada Miejska w Kłodzku uznaje skargę za bezzasadną. </w:t>
      </w:r>
    </w:p>
    <w:p w14:paraId="7920025C" w14:textId="03069634" w:rsidR="00932C93" w:rsidRPr="00B805B9" w:rsidRDefault="00932C93" w:rsidP="00B805B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805B9">
        <w:rPr>
          <w:rFonts w:ascii="Arial" w:hAnsi="Arial" w:cs="Arial"/>
          <w:sz w:val="24"/>
          <w:szCs w:val="24"/>
        </w:rPr>
        <w:t>§ 2</w:t>
      </w:r>
      <w:r w:rsidR="00B805B9">
        <w:rPr>
          <w:rFonts w:ascii="Arial" w:hAnsi="Arial" w:cs="Arial"/>
          <w:sz w:val="24"/>
          <w:szCs w:val="24"/>
        </w:rPr>
        <w:t xml:space="preserve">. </w:t>
      </w:r>
      <w:r w:rsidRPr="00B805B9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00C87299" w14:textId="2CE12EEF" w:rsidR="0049291E" w:rsidRPr="00B805B9" w:rsidRDefault="00932C93" w:rsidP="00B805B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805B9">
        <w:rPr>
          <w:rFonts w:ascii="Arial" w:hAnsi="Arial" w:cs="Arial"/>
          <w:sz w:val="24"/>
          <w:szCs w:val="24"/>
        </w:rPr>
        <w:t>§ 3</w:t>
      </w:r>
      <w:r w:rsidR="00B805B9">
        <w:rPr>
          <w:rFonts w:ascii="Arial" w:hAnsi="Arial" w:cs="Arial"/>
          <w:sz w:val="24"/>
          <w:szCs w:val="24"/>
        </w:rPr>
        <w:t xml:space="preserve">. </w:t>
      </w:r>
      <w:r w:rsidRPr="00B805B9">
        <w:rPr>
          <w:rFonts w:ascii="Arial" w:hAnsi="Arial" w:cs="Arial"/>
          <w:sz w:val="24"/>
          <w:szCs w:val="24"/>
        </w:rPr>
        <w:t>Uchwała wchodzi w życie z dniem podjęcia.</w:t>
      </w:r>
    </w:p>
    <w:p w14:paraId="50E685AC" w14:textId="5D5AEC53" w:rsidR="003C6D1F" w:rsidRPr="00B805B9" w:rsidRDefault="00932C93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>U z a s a d n i e n i e</w:t>
      </w:r>
    </w:p>
    <w:p w14:paraId="439F7648" w14:textId="352DEF11" w:rsidR="00932C93" w:rsidRPr="00B805B9" w:rsidRDefault="00932C93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>Komisja Skarg, Wniosków i Petycji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na posiedzeniach w dniach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16 czerwca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17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sierpnia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 oraz 21</w:t>
      </w:r>
      <w:r w:rsidR="003C6D1F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9E2E99" w:rsidRPr="00B805B9">
        <w:rPr>
          <w:rFonts w:ascii="Arial" w:eastAsia="Calibri" w:hAnsi="Arial" w:cs="Arial"/>
          <w:sz w:val="24"/>
          <w:szCs w:val="24"/>
          <w:lang w:eastAsia="en-US"/>
        </w:rPr>
        <w:t>września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2021 roku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rozpatrywała skargę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radnego Pana Bogusława </w:t>
      </w:r>
      <w:proofErr w:type="spellStart"/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Procaka</w:t>
      </w:r>
      <w:proofErr w:type="spellEnd"/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złożoną na Burmistrza Miasta Kłodzk</w:t>
      </w:r>
      <w:r w:rsidR="003C6D1F" w:rsidRPr="00B805B9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. Skarga została przekazana do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rozpatrzenia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przez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Wojewodę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Dolnośląskiego pismem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znak: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NK-KSE.1411.33.2021.BJ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z dnia 7 czerwca 2021 r.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C6D1F" w:rsidRPr="00B805B9">
        <w:rPr>
          <w:rFonts w:ascii="Arial" w:eastAsia="Calibri" w:hAnsi="Arial" w:cs="Arial"/>
          <w:sz w:val="24"/>
          <w:szCs w:val="24"/>
          <w:lang w:eastAsia="en-US"/>
        </w:rPr>
        <w:t>(data wpływu 11.06.2021 r.)</w:t>
      </w:r>
    </w:p>
    <w:p w14:paraId="57897CC0" w14:textId="3A294E07" w:rsidR="00932C93" w:rsidRPr="00B805B9" w:rsidRDefault="00932C93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>Skarżący w treści skargi wskazuj</w:t>
      </w:r>
      <w:r w:rsidR="00B6312E" w:rsidRPr="00B805B9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na 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brak odpowiednich działań ze strony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Burmistrza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>, zmierzających do zlikwidowania wysokiego zagrożenia zdrowia, życia, mienia mieszkańców jak i mienia Gminy Miejskiej Kłodzko, w związku z rozrośniętym</w:t>
      </w:r>
      <w:r w:rsidR="00B6312E" w:rsidRPr="00B805B9">
        <w:rPr>
          <w:rFonts w:ascii="Arial" w:eastAsia="Calibri" w:hAnsi="Arial" w:cs="Arial"/>
          <w:sz w:val="24"/>
          <w:szCs w:val="24"/>
          <w:lang w:eastAsia="en-US"/>
        </w:rPr>
        <w:t>i</w:t>
      </w:r>
      <w:r w:rsidR="00B8287B" w:rsidRPr="00B805B9">
        <w:rPr>
          <w:rFonts w:ascii="Arial" w:eastAsia="Calibri" w:hAnsi="Arial" w:cs="Arial"/>
          <w:sz w:val="24"/>
          <w:szCs w:val="24"/>
          <w:lang w:eastAsia="en-US"/>
        </w:rPr>
        <w:t xml:space="preserve"> gałęziami drzew rosnących przy ul. Okrzei, które oplotły przewody elektryczne.</w:t>
      </w:r>
    </w:p>
    <w:p w14:paraId="063C81BF" w14:textId="75700C64" w:rsidR="009E2E99" w:rsidRPr="00B805B9" w:rsidRDefault="00374F8C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W wyniku ustaleń Komisji Skarg, Wniosków i Petycji </w:t>
      </w:r>
      <w:r w:rsidR="0060613F" w:rsidRPr="00B805B9">
        <w:rPr>
          <w:rFonts w:ascii="Arial" w:eastAsia="Calibri" w:hAnsi="Arial" w:cs="Arial"/>
          <w:sz w:val="24"/>
          <w:szCs w:val="24"/>
          <w:lang w:eastAsia="en-US"/>
        </w:rPr>
        <w:t>stwierdza się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3C6D1F" w:rsidRPr="00B805B9">
        <w:rPr>
          <w:rFonts w:ascii="Arial" w:eastAsia="Calibri" w:hAnsi="Arial" w:cs="Arial"/>
          <w:sz w:val="24"/>
          <w:szCs w:val="24"/>
          <w:lang w:eastAsia="en-US"/>
        </w:rPr>
        <w:t>że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Burmistrz Miasta Kłodzka </w:t>
      </w:r>
      <w:r w:rsidR="002577C6" w:rsidRPr="00B805B9">
        <w:rPr>
          <w:rFonts w:ascii="Arial" w:eastAsia="Calibri" w:hAnsi="Arial" w:cs="Arial"/>
          <w:sz w:val="24"/>
          <w:szCs w:val="24"/>
          <w:lang w:eastAsia="en-US"/>
        </w:rPr>
        <w:t>wielokrotnie informował radnego o podjętych działaniach, czego dowodem są pisma:</w:t>
      </w:r>
      <w:r w:rsidR="00A725E7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C6D1F" w:rsidRPr="00B805B9">
        <w:rPr>
          <w:rFonts w:ascii="Arial" w:eastAsia="Calibri" w:hAnsi="Arial" w:cs="Arial"/>
          <w:sz w:val="24"/>
          <w:szCs w:val="24"/>
          <w:lang w:eastAsia="en-US"/>
        </w:rPr>
        <w:t xml:space="preserve">WO.0004.17.2021.BG z dnia 18.05.2021 r., </w:t>
      </w:r>
      <w:r w:rsidR="002577C6" w:rsidRPr="00B805B9">
        <w:rPr>
          <w:rFonts w:ascii="Arial" w:eastAsia="Calibri" w:hAnsi="Arial" w:cs="Arial"/>
          <w:sz w:val="24"/>
          <w:szCs w:val="24"/>
          <w:lang w:eastAsia="en-US"/>
        </w:rPr>
        <w:t>WO.0004.29.2021.BG z dnia 23.08.2021 r., WO.0004.37.2021.BG z 23.08.2021 r. oraz WO.0004.39.2021.BG z 17.09.2021 r.</w:t>
      </w:r>
    </w:p>
    <w:p w14:paraId="1AB3C8C4" w14:textId="77777777" w:rsidR="00233BF9" w:rsidRPr="00B805B9" w:rsidRDefault="002577C6" w:rsidP="00B805B9">
      <w:pPr>
        <w:suppressAutoHyphens/>
        <w:autoSpaceDN w:val="0"/>
        <w:spacing w:after="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Burmistrz Miasta Kłodzka poinformował, iż pismem znak: WI.6131.71.2021.AB z dnia 30.06.2021r. wystąpiono do Zakładu Energetycznego </w:t>
      </w:r>
      <w:r w:rsidR="0060613F" w:rsidRPr="00B805B9">
        <w:rPr>
          <w:rFonts w:ascii="Arial" w:eastAsia="Calibri" w:hAnsi="Arial" w:cs="Arial"/>
          <w:sz w:val="24"/>
          <w:szCs w:val="24"/>
          <w:lang w:eastAsia="en-US"/>
        </w:rPr>
        <w:t>„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T</w:t>
      </w:r>
      <w:r w:rsidR="00A725E7" w:rsidRPr="00B805B9">
        <w:rPr>
          <w:rFonts w:ascii="Arial" w:eastAsia="Calibri" w:hAnsi="Arial" w:cs="Arial"/>
          <w:caps/>
          <w:sz w:val="24"/>
          <w:szCs w:val="24"/>
          <w:lang w:eastAsia="en-US"/>
        </w:rPr>
        <w:t xml:space="preserve">auron” </w:t>
      </w:r>
      <w:r w:rsidR="00A725E7" w:rsidRPr="00B805B9">
        <w:rPr>
          <w:rFonts w:ascii="Arial" w:eastAsia="Calibri" w:hAnsi="Arial" w:cs="Arial"/>
          <w:sz w:val="24"/>
          <w:szCs w:val="24"/>
          <w:lang w:eastAsia="en-US"/>
        </w:rPr>
        <w:t xml:space="preserve">Dystrybucja </w:t>
      </w:r>
      <w:r w:rsidR="0060613F" w:rsidRPr="00B805B9">
        <w:rPr>
          <w:rFonts w:ascii="Arial" w:eastAsia="Calibri" w:hAnsi="Arial" w:cs="Arial"/>
          <w:sz w:val="24"/>
          <w:szCs w:val="24"/>
          <w:lang w:eastAsia="en-US"/>
        </w:rPr>
        <w:t>S.A. Oddział w</w:t>
      </w:r>
      <w:r w:rsidR="00D71556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60613F" w:rsidRPr="00B805B9">
        <w:rPr>
          <w:rFonts w:ascii="Arial" w:eastAsia="Calibri" w:hAnsi="Arial" w:cs="Arial"/>
          <w:sz w:val="24"/>
          <w:szCs w:val="24"/>
          <w:lang w:eastAsia="en-US"/>
        </w:rPr>
        <w:t>Wałbrzychu z/s przy ul. Piotra Wysockiego 11 w Wałbrzychu, w sprawie przycięcia gałęzi drzew, gdyż odpowiedzialność za utrzymanie, konserwację i naprawę linii przesyłowej ponosi jej właściciel czyli zakład energetyczny. Poprzez bieżące utrzymanie i konserwację rozumie się także przycinanie gałęzi bądź usuwanie drzew, które znajdują się w strefie bezpiecznej, określonej w</w:t>
      </w:r>
      <w:r w:rsidR="00D71556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60613F" w:rsidRPr="00B805B9">
        <w:rPr>
          <w:rFonts w:ascii="Arial" w:eastAsia="Calibri" w:hAnsi="Arial" w:cs="Arial"/>
          <w:sz w:val="24"/>
          <w:szCs w:val="24"/>
          <w:lang w:eastAsia="en-US"/>
        </w:rPr>
        <w:t xml:space="preserve">normie PN-E-05100-1:1998 SEP N SEP-E-003 „Elektroenergetyczne linie napowietrzne. Projektowanie i budowa” – w zakresie odległości obiektów od linii elektroenergetycznej, w tym odległości przewodów od gałęzi drzew. </w:t>
      </w:r>
    </w:p>
    <w:p w14:paraId="312397E9" w14:textId="47C665DA" w:rsidR="00233BF9" w:rsidRPr="00B805B9" w:rsidRDefault="00233BF9" w:rsidP="00B805B9">
      <w:pPr>
        <w:suppressAutoHyphens/>
        <w:autoSpaceDN w:val="0"/>
        <w:spacing w:after="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Ponadto na posiedzeniu Komisji Skarg, Wniosków i Petycji w dniu 21 września br. Burmistrz Miasta poinformował, że w miesiącu lipcu dwukrotnie rozmawiał z </w:t>
      </w:r>
      <w:r w:rsidR="009D71C4" w:rsidRPr="00B805B9">
        <w:rPr>
          <w:rFonts w:ascii="Arial" w:eastAsia="Calibri" w:hAnsi="Arial" w:cs="Arial"/>
          <w:sz w:val="24"/>
          <w:szCs w:val="24"/>
          <w:lang w:eastAsia="en-US"/>
        </w:rPr>
        <w:t xml:space="preserve">Kierownikiem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Zakładu Energetycznego Rejon Dystrybucji Energii Elektrycznej w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Kłodzku, w sprawie przycięcia drzew przy ul. Okrzei i uzyskał informacje, że zadanie zostało przyjęte do realizacji.  </w:t>
      </w:r>
    </w:p>
    <w:p w14:paraId="6A40C793" w14:textId="58B66A71" w:rsidR="00233BF9" w:rsidRPr="00B805B9" w:rsidRDefault="0060613F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Burmistrz Miasta Kłodzka poinformował, 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>ż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e zgodnie z otrzymaną od firmy „TAURON” Dystrybucja S.A. informacją – wykonanie cięć technicznych koron drzew rosnących w kolizji z</w:t>
      </w:r>
      <w:r w:rsidR="00D71556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linią energetyczną przy ul. Okrzei zostanie </w:t>
      </w:r>
      <w:r w:rsidR="002F5441" w:rsidRPr="00B805B9">
        <w:rPr>
          <w:rFonts w:ascii="Arial" w:eastAsia="Calibri" w:hAnsi="Arial" w:cs="Arial"/>
          <w:sz w:val="24"/>
          <w:szCs w:val="24"/>
          <w:lang w:eastAsia="en-US"/>
        </w:rPr>
        <w:t xml:space="preserve">przeprowadzone 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w najbliższym czasie. </w:t>
      </w:r>
      <w:r w:rsidR="00B87106" w:rsidRPr="00B805B9">
        <w:rPr>
          <w:rFonts w:ascii="Arial" w:eastAsia="Calibri" w:hAnsi="Arial" w:cs="Arial"/>
          <w:sz w:val="24"/>
          <w:szCs w:val="24"/>
          <w:lang w:eastAsia="en-US"/>
        </w:rPr>
        <w:t xml:space="preserve">Właściciel urządzeń wystąpił z wnioskiem o zajęcie pasa drogowego przez firmę, która ma dokonać przycinki drzew i taką zgodę od Gminy Miejskiej Kłodzko uzyskał. </w:t>
      </w:r>
    </w:p>
    <w:p w14:paraId="75EC6A61" w14:textId="3911E2B4" w:rsidR="00432D23" w:rsidRPr="00B805B9" w:rsidRDefault="00432D23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Należy dodać, że w dniu 26.09.2019 roku została wykonana 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>szczegółowa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>inwentaryzacja  drzew i</w:t>
      </w:r>
      <w:r w:rsidR="001613E0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>krzewów  rosnących  wzdłuż ulicy Okrzei wraz z określeniem ich stanu zdrowotnego oraz zaleceń odnośnie wykonania zabiegów pielęgnacyjnych, bądź usunięcia poszczególnych drzew ze względów bezpieczeństwa. W następstwie wykonano od końca 2019 do chwili obecnej prace pielęgnacyjne w obrębie koron 11 drzew oraz usunięto z uwagi na zły stan zdrowotny</w:t>
      </w:r>
      <w:r w:rsidR="00D100E0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 xml:space="preserve">6 sztuk drzew, stwarzających zagrożenie dla bezpieczeństwa ludzi i mienia. Przegląd drzewostanu jest wykonywany kilkukrotnie w ciągu trwania sezonu wegetacyjnego oraz po wystąpieniu intensywnych zjawisk meteorologicznych. </w:t>
      </w:r>
    </w:p>
    <w:p w14:paraId="225342DF" w14:textId="77777777" w:rsidR="003C6D1F" w:rsidRPr="00B805B9" w:rsidRDefault="00432D23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Biorąc powyższe pod uwagę należy stwierdzić, iż </w:t>
      </w:r>
      <w:r w:rsidR="00D100E0" w:rsidRPr="00B805B9">
        <w:rPr>
          <w:rFonts w:ascii="Arial" w:eastAsia="Calibri" w:hAnsi="Arial" w:cs="Arial"/>
          <w:sz w:val="24"/>
          <w:szCs w:val="24"/>
          <w:lang w:eastAsia="en-US"/>
        </w:rPr>
        <w:t>B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urmistrz nie odpowiada za powstałe zaniedbania ze strony właściciela linii e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>ne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>rgetycznych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 xml:space="preserve">, a podejmowane czynności w zakresie przeglądu drzewostanu leżące po stronie </w:t>
      </w:r>
      <w:r w:rsidR="00D100E0" w:rsidRPr="00B805B9">
        <w:rPr>
          <w:rFonts w:ascii="Arial" w:eastAsia="Calibri" w:hAnsi="Arial" w:cs="Arial"/>
          <w:sz w:val="24"/>
          <w:szCs w:val="24"/>
          <w:lang w:eastAsia="en-US"/>
        </w:rPr>
        <w:t>gminy</w:t>
      </w:r>
      <w:r w:rsidR="00D8056F" w:rsidRPr="00B805B9">
        <w:rPr>
          <w:rFonts w:ascii="Arial" w:eastAsia="Calibri" w:hAnsi="Arial" w:cs="Arial"/>
          <w:sz w:val="24"/>
          <w:szCs w:val="24"/>
          <w:lang w:eastAsia="en-US"/>
        </w:rPr>
        <w:t xml:space="preserve"> wykonywane są prawidłowo.</w:t>
      </w:r>
      <w:r w:rsidR="003C6D1F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BF55853" w14:textId="295538A6" w:rsidR="003C6D1F" w:rsidRPr="00B805B9" w:rsidRDefault="003C6D1F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eastAsia="Calibri" w:hAnsi="Arial" w:cs="Arial"/>
          <w:sz w:val="24"/>
          <w:szCs w:val="24"/>
          <w:lang w:eastAsia="en-US"/>
        </w:rPr>
        <w:t>Obowiązek przycięcia gałęzi wrastających w linie energetyczne obciąża właściciela urządzeń, o</w:t>
      </w:r>
      <w:r w:rsidR="001613E0" w:rsidRPr="00B805B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B805B9">
        <w:rPr>
          <w:rFonts w:ascii="Arial" w:eastAsia="Calibri" w:hAnsi="Arial" w:cs="Arial"/>
          <w:sz w:val="24"/>
          <w:szCs w:val="24"/>
          <w:lang w:eastAsia="en-US"/>
        </w:rPr>
        <w:t xml:space="preserve">których mowa w art. 49 § 1 ustawy z 23.04.1964 r. Kodeks cywilny. Podstawą tego obowiązku jest fakt, że gałęzie drzew kolidują z urządzeniami przesyłowymi.  </w:t>
      </w:r>
    </w:p>
    <w:p w14:paraId="52112623" w14:textId="4554180F" w:rsidR="00432D23" w:rsidRPr="00B805B9" w:rsidRDefault="00D8056F" w:rsidP="00B805B9">
      <w:pPr>
        <w:suppressAutoHyphens/>
        <w:autoSpaceDN w:val="0"/>
        <w:spacing w:after="160" w:line="480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B805B9">
        <w:rPr>
          <w:rFonts w:ascii="Arial" w:hAnsi="Arial" w:cs="Arial"/>
          <w:sz w:val="24"/>
          <w:szCs w:val="24"/>
          <w:shd w:val="clear" w:color="auto" w:fill="FFFFFF"/>
        </w:rPr>
        <w:lastRenderedPageBreak/>
        <w:t>Powyższy stan faktyczny i prawny potwierdza, że skarg</w:t>
      </w:r>
      <w:r w:rsidR="00D100E0" w:rsidRPr="00B805B9">
        <w:rPr>
          <w:rFonts w:ascii="Arial" w:hAnsi="Arial" w:cs="Arial"/>
          <w:sz w:val="24"/>
          <w:szCs w:val="24"/>
          <w:shd w:val="clear" w:color="auto" w:fill="FFFFFF"/>
        </w:rPr>
        <w:t xml:space="preserve">ę złożoną na </w:t>
      </w:r>
      <w:r w:rsidRPr="00B805B9">
        <w:rPr>
          <w:rFonts w:ascii="Arial" w:hAnsi="Arial" w:cs="Arial"/>
          <w:sz w:val="24"/>
          <w:szCs w:val="24"/>
          <w:shd w:val="clear" w:color="auto" w:fill="FFFFFF"/>
        </w:rPr>
        <w:t xml:space="preserve">Burmistrza </w:t>
      </w:r>
      <w:r w:rsidR="00D100E0" w:rsidRPr="00B805B9">
        <w:rPr>
          <w:rFonts w:ascii="Arial" w:hAnsi="Arial" w:cs="Arial"/>
          <w:sz w:val="24"/>
          <w:szCs w:val="24"/>
          <w:shd w:val="clear" w:color="auto" w:fill="FFFFFF"/>
        </w:rPr>
        <w:t>Miasta Kłodzka należy uznać za bezzasadną.</w:t>
      </w:r>
      <w:r w:rsidR="00432D23" w:rsidRPr="00B805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1E21DE6" w14:textId="77777777" w:rsidR="00233BF9" w:rsidRPr="00B805B9" w:rsidRDefault="00233BF9" w:rsidP="00B805B9">
      <w:pPr>
        <w:spacing w:after="0" w:line="480" w:lineRule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233BF9" w:rsidRPr="00B805B9" w:rsidSect="003C6D1F"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39"/>
    <w:rsid w:val="00107F83"/>
    <w:rsid w:val="001613E0"/>
    <w:rsid w:val="001A0A6A"/>
    <w:rsid w:val="00233BF9"/>
    <w:rsid w:val="002577C6"/>
    <w:rsid w:val="002F5441"/>
    <w:rsid w:val="00374F8C"/>
    <w:rsid w:val="003C6D1F"/>
    <w:rsid w:val="00412E39"/>
    <w:rsid w:val="00432D23"/>
    <w:rsid w:val="0049291E"/>
    <w:rsid w:val="00562B5F"/>
    <w:rsid w:val="0060613F"/>
    <w:rsid w:val="00615078"/>
    <w:rsid w:val="006A7BFD"/>
    <w:rsid w:val="00932C93"/>
    <w:rsid w:val="009D71C4"/>
    <w:rsid w:val="009E2E99"/>
    <w:rsid w:val="00A725E7"/>
    <w:rsid w:val="00B16967"/>
    <w:rsid w:val="00B6312E"/>
    <w:rsid w:val="00B805B9"/>
    <w:rsid w:val="00B8287B"/>
    <w:rsid w:val="00B87106"/>
    <w:rsid w:val="00C80B34"/>
    <w:rsid w:val="00D100E0"/>
    <w:rsid w:val="00D71556"/>
    <w:rsid w:val="00D8056F"/>
    <w:rsid w:val="00E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B5C1"/>
  <w15:chartTrackingRefBased/>
  <w15:docId w15:val="{C47AD490-D0AD-4010-98E0-84252C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C9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2D2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7</cp:revision>
  <cp:lastPrinted>2021-09-23T11:15:00Z</cp:lastPrinted>
  <dcterms:created xsi:type="dcterms:W3CDTF">2021-09-22T07:50:00Z</dcterms:created>
  <dcterms:modified xsi:type="dcterms:W3CDTF">2021-10-04T07:14:00Z</dcterms:modified>
</cp:coreProperties>
</file>