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4887" w14:textId="13BB87E4" w:rsidR="00745E5B" w:rsidRPr="007410C4" w:rsidRDefault="00745E5B" w:rsidP="007410C4">
      <w:pPr>
        <w:keepNext/>
        <w:spacing w:after="0" w:line="480" w:lineRule="auto"/>
        <w:outlineLvl w:val="3"/>
        <w:rPr>
          <w:rFonts w:ascii="Arial" w:eastAsia="Times New Roman" w:hAnsi="Arial" w:cs="Arial"/>
          <w:bCs/>
          <w:sz w:val="24"/>
          <w:szCs w:val="24"/>
          <w:lang w:eastAsia="pl-PL"/>
        </w:rPr>
      </w:pPr>
      <w:r w:rsidRPr="007410C4">
        <w:rPr>
          <w:rFonts w:ascii="Arial" w:eastAsia="Times New Roman" w:hAnsi="Arial" w:cs="Arial"/>
          <w:bCs/>
          <w:sz w:val="24"/>
          <w:szCs w:val="24"/>
          <w:lang w:eastAsia="pl-PL"/>
        </w:rPr>
        <w:t>P r o t o k ó ł  nr XXXIV/2021</w:t>
      </w:r>
    </w:p>
    <w:p w14:paraId="21700F7A" w14:textId="77777777"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z obrad XXXIV sesji Rady Miejskiej w Kłodzku,</w:t>
      </w:r>
    </w:p>
    <w:p w14:paraId="630E8A25" w14:textId="77777777"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która odbyła się w dniu 31 sierpnia 2021 r. </w:t>
      </w:r>
    </w:p>
    <w:p w14:paraId="248F2124" w14:textId="57C63A54"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w sali Rajców Urzędu Miasta w Kłodzku.</w:t>
      </w:r>
    </w:p>
    <w:p w14:paraId="21F71F99" w14:textId="77777777" w:rsidR="00745E5B" w:rsidRPr="007410C4" w:rsidRDefault="00745E5B" w:rsidP="007410C4">
      <w:pPr>
        <w:spacing w:after="0" w:line="480" w:lineRule="auto"/>
        <w:rPr>
          <w:rFonts w:ascii="Arial" w:hAnsi="Arial" w:cs="Arial"/>
          <w:bCs/>
          <w:sz w:val="24"/>
          <w:szCs w:val="24"/>
        </w:rPr>
      </w:pPr>
      <w:r w:rsidRPr="007410C4">
        <w:rPr>
          <w:rFonts w:ascii="Arial" w:hAnsi="Arial" w:cs="Arial"/>
          <w:bCs/>
          <w:sz w:val="24"/>
          <w:szCs w:val="24"/>
        </w:rPr>
        <w:t>Sesja rozpoczęła się o godz. 11:00</w:t>
      </w:r>
    </w:p>
    <w:p w14:paraId="7F8BBCB6" w14:textId="77777777" w:rsidR="00745E5B" w:rsidRPr="007410C4" w:rsidRDefault="00745E5B" w:rsidP="007410C4">
      <w:pPr>
        <w:spacing w:after="0" w:line="480" w:lineRule="auto"/>
        <w:rPr>
          <w:rFonts w:ascii="Arial" w:hAnsi="Arial" w:cs="Arial"/>
          <w:bCs/>
          <w:sz w:val="24"/>
          <w:szCs w:val="24"/>
        </w:rPr>
      </w:pPr>
    </w:p>
    <w:p w14:paraId="2ED3928C" w14:textId="77777777"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1. Otwarcie obrad XXXIV sesji Rady Miejskiej w Kłodzku.</w:t>
      </w:r>
    </w:p>
    <w:p w14:paraId="05A9C53A" w14:textId="77777777"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Otwarcia sesji dokonała Przewodnicząca Rady Miejskiej w Kłodzku Pani Elżbieta Żytyńska mówiąc: „Otwieram obrady XXXIV sesji Rady Miejskiej w Kłodzku”. </w:t>
      </w:r>
    </w:p>
    <w:p w14:paraId="62A6EB97" w14:textId="77777777" w:rsidR="00745E5B" w:rsidRPr="007410C4" w:rsidRDefault="00745E5B" w:rsidP="007410C4">
      <w:pPr>
        <w:spacing w:after="0" w:line="480" w:lineRule="auto"/>
        <w:rPr>
          <w:rFonts w:ascii="Arial" w:eastAsia="Times New Roman" w:hAnsi="Arial" w:cs="Arial"/>
          <w:bCs/>
          <w:sz w:val="24"/>
          <w:szCs w:val="24"/>
          <w:lang w:eastAsia="pl-PL"/>
        </w:rPr>
      </w:pPr>
    </w:p>
    <w:p w14:paraId="42DF1A60" w14:textId="6AB896A8"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0403B889" w14:textId="77777777"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2. Stwierdzenie ważności sesji.</w:t>
      </w:r>
    </w:p>
    <w:p w14:paraId="1047053D" w14:textId="7F6E7FA4"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Przewodnicząca Rady Pani Elżbieta Żytyńska stwierdziła, iż w sesji uczestniczy 20 radnych w związku z tym wszystkie podejmowane decyzje będą prawomocne. </w:t>
      </w:r>
    </w:p>
    <w:p w14:paraId="0FA0A7BD" w14:textId="77777777"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Lista obecności radnych na sesji stanowi załącznik nr 1 do protokołu. (Nieobecny na sesji radny p. Jacek Kubicki)</w:t>
      </w:r>
    </w:p>
    <w:p w14:paraId="0CC9552B" w14:textId="1E5F2DB2"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Imienny wykaz głosowań radnych podczas sesji stanowi załącznik nr 2 do protokołu. </w:t>
      </w:r>
    </w:p>
    <w:p w14:paraId="22D51C5A" w14:textId="77777777"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3. Wybór sekretarza sesji.</w:t>
      </w:r>
    </w:p>
    <w:p w14:paraId="6DEEA507" w14:textId="028D54FE"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Na sekretarza sesji Przewodnicząca Rady Pani Elżbieta Żytyńska zaproponowała radnego Pana Piotra Bryłę. Pan radny wyraził zgodę. Innych kandydatur nie zgłoszono.</w:t>
      </w:r>
    </w:p>
    <w:p w14:paraId="773DEE4F" w14:textId="77777777"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Poddano pod głosowanie kandydaturę Pana Piotra Bryły.</w:t>
      </w:r>
    </w:p>
    <w:p w14:paraId="1DEC34C7" w14:textId="77777777"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lastRenderedPageBreak/>
        <w:t>Głosowanie: za – 20, przeciw – 0, wstrzymało się - 0.</w:t>
      </w:r>
    </w:p>
    <w:p w14:paraId="09B17550" w14:textId="77777777" w:rsidR="00745E5B" w:rsidRPr="007410C4" w:rsidRDefault="00745E5B" w:rsidP="007410C4">
      <w:pPr>
        <w:spacing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Radny Pan Piotr Bryła został powołany na sekretarza obrad.</w:t>
      </w:r>
    </w:p>
    <w:p w14:paraId="068DBCB7" w14:textId="4468C654" w:rsidR="00745E5B" w:rsidRPr="007410C4" w:rsidRDefault="00745E5B" w:rsidP="007410C4">
      <w:pPr>
        <w:spacing w:after="0" w:line="480" w:lineRule="auto"/>
        <w:rPr>
          <w:rFonts w:ascii="Arial" w:eastAsia="Times New Roman" w:hAnsi="Arial" w:cs="Arial"/>
          <w:bCs/>
          <w:sz w:val="24"/>
          <w:szCs w:val="24"/>
          <w:lang w:eastAsia="pl-PL"/>
        </w:rPr>
      </w:pPr>
      <w:bookmarkStart w:id="0" w:name="_Hlk81813617"/>
      <w:r w:rsidRPr="007410C4">
        <w:rPr>
          <w:rFonts w:ascii="Arial" w:eastAsia="Times New Roman" w:hAnsi="Arial" w:cs="Arial"/>
          <w:bCs/>
          <w:sz w:val="24"/>
          <w:szCs w:val="24"/>
          <w:lang w:eastAsia="pl-PL"/>
        </w:rPr>
        <w:t xml:space="preserve">Przewodnicząca Rady </w:t>
      </w:r>
      <w:bookmarkEnd w:id="0"/>
      <w:r w:rsidRPr="007410C4">
        <w:rPr>
          <w:rFonts w:ascii="Arial" w:eastAsia="Times New Roman" w:hAnsi="Arial" w:cs="Arial"/>
          <w:bCs/>
          <w:sz w:val="24"/>
          <w:szCs w:val="24"/>
          <w:lang w:eastAsia="pl-PL"/>
        </w:rPr>
        <w:t xml:space="preserve">Pani Elżbieta Żytyńska w imieniu Przewodniczącego Komisji Skarg, Wniosków i Petycji Pana Adama </w:t>
      </w:r>
      <w:proofErr w:type="spellStart"/>
      <w:r w:rsidRPr="007410C4">
        <w:rPr>
          <w:rFonts w:ascii="Arial" w:eastAsia="Times New Roman" w:hAnsi="Arial" w:cs="Arial"/>
          <w:bCs/>
          <w:sz w:val="24"/>
          <w:szCs w:val="24"/>
          <w:lang w:eastAsia="pl-PL"/>
        </w:rPr>
        <w:t>Kwasa</w:t>
      </w:r>
      <w:proofErr w:type="spellEnd"/>
      <w:r w:rsidRPr="007410C4">
        <w:rPr>
          <w:rFonts w:ascii="Arial" w:eastAsia="Times New Roman" w:hAnsi="Arial" w:cs="Arial"/>
          <w:bCs/>
          <w:sz w:val="24"/>
          <w:szCs w:val="24"/>
          <w:lang w:eastAsia="pl-PL"/>
        </w:rPr>
        <w:t xml:space="preserve"> zgłosiła niżej wymienione zmiany w porządku obrad, a następnie poddała je pod głosowanie: </w:t>
      </w:r>
    </w:p>
    <w:p w14:paraId="068D73C1" w14:textId="77777777" w:rsidR="00745E5B" w:rsidRPr="007410C4" w:rsidRDefault="00745E5B" w:rsidP="007410C4">
      <w:pPr>
        <w:numPr>
          <w:ilvl w:val="0"/>
          <w:numId w:val="1"/>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Wprowadzenie do porządku obrad projektu uchwały na druku nr 322 w sprawie rozpatrzenie skargi na Dyrektora Szkoły Podstawowej nr 7 w Kłodzku. W §1 czytamy: </w:t>
      </w:r>
      <w:r w:rsidRPr="007410C4">
        <w:rPr>
          <w:rFonts w:ascii="Arial" w:hAnsi="Arial" w:cs="Arial"/>
          <w:bCs/>
          <w:sz w:val="24"/>
          <w:szCs w:val="24"/>
        </w:rPr>
        <w:t xml:space="preserve">„Po rozpatrzeniu skargi złożonej w dniu 06.07.2021 r. na Dyrektora Szkoły Podstawowej nr 7 w Kłodzku oraz po zapoznaniu się ze stanowiskiem Komisji Skarg, Wniosków i Petycji Rady Miejskiej w Kłodzku w sprawie zarzutów podniesionych w skardze, Rada Miejska w Kłodzku uznaje skargę za bezzasadną.” </w:t>
      </w:r>
      <w:r w:rsidRPr="007410C4">
        <w:rPr>
          <w:rFonts w:ascii="Arial" w:eastAsia="Batang" w:hAnsi="Arial" w:cs="Arial"/>
          <w:bCs/>
          <w:sz w:val="24"/>
          <w:szCs w:val="24"/>
          <w:lang w:eastAsia="pl-PL"/>
        </w:rPr>
        <w:t>(punkt 14 porządku obrad)</w:t>
      </w:r>
    </w:p>
    <w:p w14:paraId="7B9E5A39" w14:textId="77777777"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Głosowanie: za – 20, przeciw – 0, wstrzymało się - 0.</w:t>
      </w:r>
    </w:p>
    <w:p w14:paraId="02B362F8" w14:textId="03024AE6"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Projekt uchwały na druku nr 322 został wprowadzony do porządku obrad.</w:t>
      </w:r>
    </w:p>
    <w:p w14:paraId="36E86AFB" w14:textId="77777777" w:rsidR="00745E5B" w:rsidRPr="007410C4" w:rsidRDefault="00745E5B" w:rsidP="007410C4">
      <w:pPr>
        <w:pStyle w:val="Akapitzlist"/>
        <w:numPr>
          <w:ilvl w:val="0"/>
          <w:numId w:val="1"/>
        </w:numPr>
        <w:autoSpaceDE w:val="0"/>
        <w:autoSpaceDN w:val="0"/>
        <w:adjustRightInd w:val="0"/>
        <w:spacing w:after="0" w:line="480" w:lineRule="auto"/>
        <w:rPr>
          <w:rFonts w:ascii="Arial" w:eastAsiaTheme="minorEastAsia" w:hAnsi="Arial" w:cs="Arial"/>
          <w:bCs/>
          <w:sz w:val="24"/>
          <w:szCs w:val="24"/>
          <w:lang w:eastAsia="pl-PL"/>
        </w:rPr>
      </w:pPr>
      <w:r w:rsidRPr="007410C4">
        <w:rPr>
          <w:rFonts w:ascii="Arial" w:eastAsia="Batang" w:hAnsi="Arial" w:cs="Arial"/>
          <w:bCs/>
          <w:sz w:val="24"/>
          <w:szCs w:val="24"/>
          <w:lang w:eastAsia="pl-PL"/>
        </w:rPr>
        <w:t>Wprowadzenie do porządku obrad projektu uchwały na druku nr 323 w sprawie rozpatrzenia skargi na Burmistrza Miasta Kłodzka. §1 zawiera następujący zapis: „</w:t>
      </w:r>
      <w:r w:rsidRPr="007410C4">
        <w:rPr>
          <w:rFonts w:ascii="Arial" w:eastAsiaTheme="minorEastAsia" w:hAnsi="Arial" w:cs="Arial"/>
          <w:bCs/>
          <w:sz w:val="24"/>
          <w:szCs w:val="24"/>
          <w:lang w:eastAsia="pl-PL"/>
        </w:rPr>
        <w:t xml:space="preserve">Po rozpatrzeniu skargi złożonej na Burmistrza Miasta Kłodzka, przekazanej w dniu 27 maja  2021 roku przez Wojewodę Dolnośląskiego do rozpatrzenia Radzie Miejskiej w Kłodzku, w sprawie wyrządzenia krzywd działkowiczom Ogrodów Działkowych „Zgoda” przy ul. Sienkiewicza w Kłodzku, oraz po zapoznaniu się ze stanowiskiem Komisji Skarg, Wniosków i Petycji, Rada Miejska w Kłodzku uznaje się za organ niewłaściwy do rozpatrzenia skargi i przekazuje przedmiotową skargę do rozpatrzenia Radzie Nadzorczej „Wodociągi Kłodzkie” sp. z o.o. w Kłodzku.” </w:t>
      </w:r>
      <w:r w:rsidRPr="007410C4">
        <w:rPr>
          <w:rFonts w:ascii="Arial" w:eastAsia="Batang" w:hAnsi="Arial" w:cs="Arial"/>
          <w:bCs/>
          <w:sz w:val="24"/>
          <w:szCs w:val="24"/>
          <w:lang w:eastAsia="pl-PL"/>
        </w:rPr>
        <w:t>(punkt 15 porządku obrad)</w:t>
      </w:r>
    </w:p>
    <w:p w14:paraId="0D5D0372" w14:textId="77777777" w:rsidR="00745E5B" w:rsidRPr="007410C4" w:rsidRDefault="00745E5B" w:rsidP="007410C4">
      <w:pPr>
        <w:autoSpaceDE w:val="0"/>
        <w:autoSpaceDN w:val="0"/>
        <w:adjustRightInd w:val="0"/>
        <w:spacing w:after="0" w:line="480" w:lineRule="auto"/>
        <w:rPr>
          <w:rFonts w:ascii="Arial" w:eastAsiaTheme="minorEastAsia" w:hAnsi="Arial" w:cs="Arial"/>
          <w:bCs/>
          <w:sz w:val="24"/>
          <w:szCs w:val="24"/>
          <w:lang w:eastAsia="pl-PL"/>
        </w:rPr>
      </w:pPr>
      <w:r w:rsidRPr="007410C4">
        <w:rPr>
          <w:rFonts w:ascii="Arial" w:eastAsia="Times New Roman" w:hAnsi="Arial" w:cs="Arial"/>
          <w:bCs/>
          <w:sz w:val="24"/>
          <w:szCs w:val="24"/>
          <w:lang w:eastAsia="pl-PL"/>
        </w:rPr>
        <w:lastRenderedPageBreak/>
        <w:t>Głosowanie: za – 20, przeciw – 0, wstrzymało się - 0.</w:t>
      </w:r>
    </w:p>
    <w:p w14:paraId="44D577AF" w14:textId="0A001CFF" w:rsidR="00745E5B" w:rsidRPr="007410C4" w:rsidRDefault="00745E5B" w:rsidP="007410C4">
      <w:pPr>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Projekt uchwały na druku nr 323 został wprowadzony do porządku obrad.</w:t>
      </w:r>
    </w:p>
    <w:p w14:paraId="4C5D5156" w14:textId="77777777" w:rsidR="00745E5B" w:rsidRPr="007410C4" w:rsidRDefault="00745E5B" w:rsidP="007410C4">
      <w:pPr>
        <w:pStyle w:val="Akapitzlist"/>
        <w:numPr>
          <w:ilvl w:val="0"/>
          <w:numId w:val="1"/>
        </w:numPr>
        <w:suppressAutoHyphens/>
        <w:autoSpaceDN w:val="0"/>
        <w:spacing w:after="0" w:line="480" w:lineRule="auto"/>
        <w:rPr>
          <w:rFonts w:ascii="Arial" w:eastAsiaTheme="minorEastAsia" w:hAnsi="Arial" w:cs="Arial"/>
          <w:bCs/>
          <w:sz w:val="24"/>
          <w:szCs w:val="24"/>
          <w:lang w:eastAsia="pl-PL"/>
        </w:rPr>
      </w:pPr>
      <w:r w:rsidRPr="007410C4">
        <w:rPr>
          <w:rFonts w:ascii="Arial" w:eastAsia="Batang" w:hAnsi="Arial" w:cs="Arial"/>
          <w:bCs/>
          <w:sz w:val="24"/>
          <w:szCs w:val="24"/>
          <w:lang w:eastAsia="pl-PL"/>
        </w:rPr>
        <w:t>Wprowadzenie do porządku obrad projektu uchwały na druku nr 324 w sprawie rozpatrzenia skargi na Burmistrza Miasta Kłodzka. W §1 czytamy:</w:t>
      </w:r>
      <w:r w:rsidRPr="007410C4">
        <w:rPr>
          <w:rFonts w:ascii="Arial" w:eastAsiaTheme="minorEastAsia" w:hAnsi="Arial" w:cs="Arial"/>
          <w:bCs/>
          <w:sz w:val="24"/>
          <w:szCs w:val="24"/>
          <w:lang w:eastAsia="pl-PL"/>
        </w:rPr>
        <w:t xml:space="preserve"> „1.Po analizie skargi złożonej na Burmistrza Miasta Kłodzka, przekazanej w dniu 17 maja 2021 r. przez Wojewodę Dolnośląskiego do rozpatrzenia przez Radę Miejską w Kłodzku, w sprawie braku podstemplowania stropu w lokalu mieszkalnym przy ul. Śląskiej 27/2, Rada Miejska w Kłodzku uznaje się za organ niewłaściwy do rozpatrzenia skargi, w sprawach, które są regulowane przepisami prawa cywilnego. 2.W kwestii braku należytych działań ze strony Burmistrza Miasta Kłodzka dotyczących likwidacji zagrożenia jakie stwarzają spadające odłamki skalne, uznaje się skargę za bezzasadną.”</w:t>
      </w:r>
      <w:r w:rsidRPr="007410C4">
        <w:rPr>
          <w:rFonts w:ascii="Arial" w:eastAsia="Batang" w:hAnsi="Arial" w:cs="Arial"/>
          <w:bCs/>
          <w:sz w:val="24"/>
          <w:szCs w:val="24"/>
          <w:lang w:eastAsia="pl-PL"/>
        </w:rPr>
        <w:t xml:space="preserve"> (punk 16 porządku obrad)</w:t>
      </w:r>
    </w:p>
    <w:p w14:paraId="33062523" w14:textId="77777777" w:rsidR="00745E5B" w:rsidRPr="007410C4" w:rsidRDefault="00745E5B" w:rsidP="007410C4">
      <w:pPr>
        <w:autoSpaceDE w:val="0"/>
        <w:autoSpaceDN w:val="0"/>
        <w:adjustRightInd w:val="0"/>
        <w:spacing w:after="0" w:line="480" w:lineRule="auto"/>
        <w:rPr>
          <w:rFonts w:ascii="Arial" w:eastAsiaTheme="minorEastAsia" w:hAnsi="Arial" w:cs="Arial"/>
          <w:bCs/>
          <w:sz w:val="24"/>
          <w:szCs w:val="24"/>
          <w:lang w:eastAsia="pl-PL"/>
        </w:rPr>
      </w:pPr>
      <w:r w:rsidRPr="007410C4">
        <w:rPr>
          <w:rFonts w:ascii="Arial" w:eastAsia="Times New Roman" w:hAnsi="Arial" w:cs="Arial"/>
          <w:bCs/>
          <w:sz w:val="24"/>
          <w:szCs w:val="24"/>
          <w:lang w:eastAsia="pl-PL"/>
        </w:rPr>
        <w:t>Głosowanie: za – 20, przeciw – 0, wstrzymało się - 0.</w:t>
      </w:r>
    </w:p>
    <w:p w14:paraId="0DCB81D7" w14:textId="77777777" w:rsidR="00745E5B" w:rsidRPr="007410C4" w:rsidRDefault="00745E5B" w:rsidP="007410C4">
      <w:pPr>
        <w:spacing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Projekt uchwały na druku nr 324 został wprowadzony do porządku obrad.</w:t>
      </w:r>
    </w:p>
    <w:p w14:paraId="77CEC8A0" w14:textId="41651908" w:rsidR="00745E5B" w:rsidRPr="007410C4" w:rsidRDefault="00745E5B" w:rsidP="007410C4">
      <w:pPr>
        <w:pStyle w:val="Akapitzlist"/>
        <w:spacing w:after="0" w:line="480" w:lineRule="auto"/>
        <w:ind w:left="0"/>
        <w:rPr>
          <w:rFonts w:ascii="Arial" w:eastAsia="Times New Roman" w:hAnsi="Arial" w:cs="Arial"/>
          <w:bCs/>
          <w:sz w:val="24"/>
          <w:szCs w:val="24"/>
          <w:lang w:eastAsia="pl-PL"/>
        </w:rPr>
      </w:pPr>
      <w:r w:rsidRPr="007410C4">
        <w:rPr>
          <w:rFonts w:ascii="Arial" w:eastAsia="Times New Roman" w:hAnsi="Arial" w:cs="Arial"/>
          <w:bCs/>
          <w:sz w:val="24"/>
          <w:szCs w:val="24"/>
          <w:lang w:eastAsia="pl-PL"/>
        </w:rPr>
        <w:t>Porządek obrad po wprowadzonych zmianach przedstawia się następująco:</w:t>
      </w:r>
    </w:p>
    <w:p w14:paraId="52F3967D"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Otwarcie XXXIV sesji Rady Miejskiej w Kłodzku.</w:t>
      </w:r>
    </w:p>
    <w:p w14:paraId="65E116B2"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Stwierdzenie ważności sesji.</w:t>
      </w:r>
    </w:p>
    <w:p w14:paraId="073089FA"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Wybór sekretarza sesji.</w:t>
      </w:r>
    </w:p>
    <w:p w14:paraId="6C29F118"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Przyjęcie protokołu z obrad XXXIII sesji Rady Miejskiej w Kłodzku.</w:t>
      </w:r>
    </w:p>
    <w:p w14:paraId="2013052E"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Sprawozdanie Burmistrza Miasta Kłodzka z pracy między sesjami.</w:t>
      </w:r>
    </w:p>
    <w:p w14:paraId="14BA7913"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Ocena przygotowania placówek oświatowych do roku szkolnego 2021-2022.</w:t>
      </w:r>
    </w:p>
    <w:p w14:paraId="50C38CB1"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zmiany Wieloletniej Prognozy Finansowej Gminy Miejskiej Kłodzko na lata 2021-2030, druk nr 320.</w:t>
      </w:r>
    </w:p>
    <w:p w14:paraId="78F94461"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lastRenderedPageBreak/>
        <w:t>Podjęcie uchwały w sprawie dokonania zmian budżetu Gminy Miejskiej Kłodzko na 2021 rok, druk nr 321.</w:t>
      </w:r>
    </w:p>
    <w:p w14:paraId="0DC13487"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określenia średnich cen jednostek paliwa w Gminie Miejskiej Kłodzko na rok szkolny 2021/2022, druk nr 319.</w:t>
      </w:r>
    </w:p>
    <w:p w14:paraId="4808D91D"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ustalenia opłat cmentarnych, druk nr 318.</w:t>
      </w:r>
    </w:p>
    <w:p w14:paraId="167DFE9C"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wyrażenia zgody na wystąpienie Gminy Miejskiej Kłodzko z Klastra Energii Autonomiczny Region Energetyczny Sudety „ARES”, druk nr 310.</w:t>
      </w:r>
    </w:p>
    <w:p w14:paraId="7A9D6EAD"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wyrażenia zgody na utworzenie spółki SIM Sudety spółka z ograniczoną odpowiedzialnością, druk nr 317.</w:t>
      </w:r>
    </w:p>
    <w:p w14:paraId="04ABD20C"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Podjęcie uchwały w sprawie odstąpienia od zbycia w drodze przetargu nieruchomości zabudowanej garażem oznaczonej geodezyjnie jako dz. nr 71/77, AM-2, obręb Centrum o powierzchni 0,0014 ha, druk nr 316. </w:t>
      </w:r>
    </w:p>
    <w:p w14:paraId="4EA5B8C0"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rozpatrzenia skargi na Dyrektora Szkoły Podstawowej nr 7 w Kłodzku, druk nr 322.</w:t>
      </w:r>
    </w:p>
    <w:p w14:paraId="46AD85E6" w14:textId="3D2F5DD6"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rozpatrzenia skargi na Burmistrza Miasta Kłodzka,</w:t>
      </w:r>
      <w:r w:rsidR="007410C4">
        <w:rPr>
          <w:rFonts w:ascii="Arial" w:eastAsia="Batang" w:hAnsi="Arial" w:cs="Arial"/>
          <w:bCs/>
          <w:sz w:val="24"/>
          <w:szCs w:val="24"/>
          <w:lang w:eastAsia="pl-PL"/>
        </w:rPr>
        <w:t xml:space="preserve"> </w:t>
      </w:r>
      <w:r w:rsidRPr="007410C4">
        <w:rPr>
          <w:rFonts w:ascii="Arial" w:eastAsia="Batang" w:hAnsi="Arial" w:cs="Arial"/>
          <w:bCs/>
          <w:sz w:val="24"/>
          <w:szCs w:val="24"/>
          <w:lang w:eastAsia="pl-PL"/>
        </w:rPr>
        <w:t>druk nr 323.</w:t>
      </w:r>
    </w:p>
    <w:p w14:paraId="09F6B4D4" w14:textId="42B4C8ED"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rozpatrzenia skargi na Burmistrza Miasta Kłodzka, druk nr 324.</w:t>
      </w:r>
    </w:p>
    <w:p w14:paraId="5883EE8C"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Interpelacje i zapytania radnych.</w:t>
      </w:r>
    </w:p>
    <w:p w14:paraId="58636047"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Wnioski i oświadczenia radnych.</w:t>
      </w:r>
    </w:p>
    <w:p w14:paraId="77716173"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Sprawy różne.</w:t>
      </w:r>
    </w:p>
    <w:p w14:paraId="53B47AED" w14:textId="77777777" w:rsidR="00745E5B" w:rsidRPr="007410C4" w:rsidRDefault="00745E5B" w:rsidP="007410C4">
      <w:pPr>
        <w:numPr>
          <w:ilvl w:val="0"/>
          <w:numId w:val="2"/>
        </w:numPr>
        <w:spacing w:after="0"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Zakończenie sesji.</w:t>
      </w:r>
    </w:p>
    <w:p w14:paraId="294779FA" w14:textId="77777777" w:rsidR="00745E5B" w:rsidRPr="007410C4" w:rsidRDefault="00745E5B" w:rsidP="007410C4">
      <w:pPr>
        <w:pStyle w:val="Akapitzlist"/>
        <w:numPr>
          <w:ilvl w:val="0"/>
          <w:numId w:val="3"/>
        </w:numPr>
        <w:spacing w:after="0" w:line="480" w:lineRule="auto"/>
        <w:rPr>
          <w:rFonts w:ascii="Arial" w:eastAsia="Batang" w:hAnsi="Arial" w:cs="Arial"/>
          <w:bCs/>
          <w:sz w:val="24"/>
          <w:szCs w:val="24"/>
          <w:lang w:eastAsia="pl-PL"/>
        </w:rPr>
      </w:pPr>
      <w:r w:rsidRPr="007410C4">
        <w:rPr>
          <w:rFonts w:ascii="Arial" w:eastAsia="Batang" w:hAnsi="Arial" w:cs="Arial"/>
          <w:bCs/>
          <w:sz w:val="24"/>
          <w:szCs w:val="24"/>
          <w:lang w:eastAsia="pl-PL"/>
        </w:rPr>
        <w:t>Przyjęcie protokołu z obrad XXXIII sesji Rady Miejskiej w Kłodzku.</w:t>
      </w:r>
    </w:p>
    <w:p w14:paraId="361F3FAA" w14:textId="77777777" w:rsidR="00745E5B" w:rsidRPr="007410C4" w:rsidRDefault="00745E5B" w:rsidP="007410C4">
      <w:pPr>
        <w:tabs>
          <w:tab w:val="left" w:pos="2410"/>
        </w:tabs>
        <w:spacing w:after="0" w:line="480" w:lineRule="auto"/>
        <w:rPr>
          <w:rFonts w:ascii="Arial" w:hAnsi="Arial" w:cs="Arial"/>
          <w:bCs/>
          <w:sz w:val="24"/>
          <w:szCs w:val="24"/>
        </w:rPr>
      </w:pPr>
      <w:r w:rsidRPr="007410C4">
        <w:rPr>
          <w:rFonts w:ascii="Arial" w:hAnsi="Arial" w:cs="Arial"/>
          <w:bCs/>
          <w:sz w:val="24"/>
          <w:szCs w:val="24"/>
        </w:rPr>
        <w:t>Protokół został przedłożony radnym. Uwag do protokołu nie zgłoszono.</w:t>
      </w:r>
    </w:p>
    <w:p w14:paraId="67DA4069" w14:textId="77777777" w:rsidR="00745E5B" w:rsidRPr="007410C4" w:rsidRDefault="00745E5B" w:rsidP="007410C4">
      <w:pPr>
        <w:spacing w:after="0" w:line="480" w:lineRule="auto"/>
        <w:rPr>
          <w:rFonts w:ascii="Arial" w:hAnsi="Arial" w:cs="Arial"/>
          <w:bCs/>
          <w:sz w:val="24"/>
          <w:szCs w:val="24"/>
        </w:rPr>
      </w:pPr>
      <w:r w:rsidRPr="007410C4">
        <w:rPr>
          <w:rFonts w:ascii="Arial" w:hAnsi="Arial" w:cs="Arial"/>
          <w:bCs/>
          <w:sz w:val="24"/>
          <w:szCs w:val="24"/>
        </w:rPr>
        <w:lastRenderedPageBreak/>
        <w:t>Protokół z XXXIII sesji został przyjęty.</w:t>
      </w:r>
    </w:p>
    <w:p w14:paraId="21A78FAF"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Sprawozdanie Burmistrza Miasta Kłodzka z pracy między sesjami.                              (Zał. nr 3)</w:t>
      </w:r>
    </w:p>
    <w:p w14:paraId="343FDF27" w14:textId="77777777" w:rsidR="00745E5B" w:rsidRPr="007410C4" w:rsidRDefault="00745E5B" w:rsidP="007410C4">
      <w:pPr>
        <w:spacing w:line="480" w:lineRule="auto"/>
        <w:rPr>
          <w:rFonts w:ascii="Arial" w:hAnsi="Arial" w:cs="Arial"/>
          <w:bCs/>
          <w:sz w:val="24"/>
          <w:szCs w:val="24"/>
        </w:rPr>
      </w:pPr>
      <w:r w:rsidRPr="007410C4">
        <w:rPr>
          <w:rFonts w:ascii="Arial" w:hAnsi="Arial" w:cs="Arial"/>
          <w:bCs/>
          <w:sz w:val="24"/>
          <w:szCs w:val="24"/>
        </w:rPr>
        <w:t>Uwag i zapytań do sprawozdania nie stwierdzono.</w:t>
      </w:r>
    </w:p>
    <w:p w14:paraId="43CB1965"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Ocena przygotowania placówek oświatowych do roku szkolnego 2021-2022. (Zał. nr 4)</w:t>
      </w:r>
    </w:p>
    <w:p w14:paraId="619A016B"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Materiał został przedłożony radnym.</w:t>
      </w:r>
    </w:p>
    <w:p w14:paraId="6C355BE1"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Głos zabrał Przewodniczący Komisji Edukacji i Kultury Pan Damian Ślak, który poinformował, że przygotowanie placówek oświatowych do roku szkolnego było omawiane szczegółowo na posiedzeniu Komisji Edukacji i Kultury. Poczynione przygotowania zostały ocenione bardzo pozytywnie.</w:t>
      </w:r>
    </w:p>
    <w:p w14:paraId="29E277D0"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Merytoryczna Komisja rozpatrywała całość materiału, ocenę przygotowania placówek. Jutro mamy rozpoczęcie roku szkolnego, w związku z tym – tak jak Pan radny podkreślił – stwierdza się, że wszystkie placówki są przygotowane perfekcyjnie do rozpoczęcia roku szkolnego. Mam nadzieję, że tym razem nic nie zakłóci toku nauczania, ale to się jeszcze okaże w czasie. Trzymamy kciuki, żeby się nam pandemia nie rozprzestrzeniła i nauka była w trybie stacjonarnym jak najdłużej.     </w:t>
      </w:r>
    </w:p>
    <w:p w14:paraId="5EF8B2CE"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Uwag i zapytań do przedłożonego materiału nie stwierdzono.</w:t>
      </w:r>
    </w:p>
    <w:p w14:paraId="7616E9B3"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zmiany Wieloletniej Prognozy Finansowej Gminy Miejskiej Kłodzko na lata 2021-2030, druk nr 320. (Zał. nr 5)</w:t>
      </w:r>
    </w:p>
    <w:p w14:paraId="68107C20"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Projekt uchwały został przedłożony radnym.</w:t>
      </w:r>
    </w:p>
    <w:p w14:paraId="5B76BA74"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Przewodnicząca Rady Pani Elżbieta Żytyńska poprosiła o przedstawienie opinii Komisji merytorycznej. </w:t>
      </w:r>
    </w:p>
    <w:p w14:paraId="32D56130"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hAnsi="Arial" w:cs="Arial"/>
          <w:bCs/>
          <w:sz w:val="24"/>
          <w:szCs w:val="24"/>
        </w:rPr>
        <w:lastRenderedPageBreak/>
        <w:t>Przewodnicząca Komisji Budżetu, Finansów i Polityki Gospodarczej</w:t>
      </w:r>
      <w:r w:rsidRPr="007410C4">
        <w:rPr>
          <w:rFonts w:ascii="Arial" w:eastAsia="Times New Roman" w:hAnsi="Arial" w:cs="Arial"/>
          <w:bCs/>
          <w:sz w:val="24"/>
          <w:szCs w:val="24"/>
          <w:lang w:eastAsia="pl-PL"/>
        </w:rPr>
        <w:t xml:space="preserve"> Pani Aneta Łosiewicz poinformowała, że Komisja wnioskuje o przyjęcie projektu uchwały na druku nr 320, bez poprawek.</w:t>
      </w:r>
    </w:p>
    <w:p w14:paraId="3B69E600" w14:textId="77777777" w:rsidR="00745E5B" w:rsidRPr="007410C4" w:rsidRDefault="00745E5B" w:rsidP="007410C4">
      <w:pPr>
        <w:spacing w:line="480" w:lineRule="auto"/>
        <w:rPr>
          <w:rFonts w:ascii="Arial" w:hAnsi="Arial" w:cs="Arial"/>
          <w:bCs/>
          <w:sz w:val="24"/>
          <w:szCs w:val="24"/>
        </w:rPr>
      </w:pPr>
      <w:r w:rsidRPr="007410C4">
        <w:rPr>
          <w:rFonts w:ascii="Arial" w:hAnsi="Arial" w:cs="Arial"/>
          <w:bCs/>
          <w:sz w:val="24"/>
          <w:szCs w:val="24"/>
        </w:rPr>
        <w:t>Uwag i zapytań do projektu nie stwierdzono.</w:t>
      </w:r>
    </w:p>
    <w:p w14:paraId="68A96AD6" w14:textId="77777777" w:rsidR="00745E5B" w:rsidRPr="007410C4" w:rsidRDefault="00745E5B" w:rsidP="007410C4">
      <w:pPr>
        <w:tabs>
          <w:tab w:val="left" w:pos="2410"/>
        </w:tabs>
        <w:spacing w:after="0" w:line="480" w:lineRule="auto"/>
        <w:rPr>
          <w:rFonts w:ascii="Arial" w:eastAsia="Batang" w:hAnsi="Arial" w:cs="Arial"/>
          <w:bCs/>
          <w:sz w:val="24"/>
          <w:szCs w:val="24"/>
          <w:lang w:eastAsia="pl-PL"/>
        </w:rPr>
      </w:pPr>
      <w:r w:rsidRPr="007410C4">
        <w:rPr>
          <w:rFonts w:ascii="Arial" w:hAnsi="Arial" w:cs="Arial"/>
          <w:bCs/>
          <w:sz w:val="24"/>
          <w:szCs w:val="24"/>
        </w:rPr>
        <w:t xml:space="preserve">Przewodnicząca Rady Pani Elżbieta Żytyńska poddała pod głosowanie podjęcie uchwały w sprawie </w:t>
      </w:r>
      <w:r w:rsidRPr="007410C4">
        <w:rPr>
          <w:rFonts w:ascii="Arial" w:eastAsia="Batang" w:hAnsi="Arial" w:cs="Arial"/>
          <w:bCs/>
          <w:sz w:val="24"/>
          <w:szCs w:val="24"/>
          <w:lang w:eastAsia="pl-PL"/>
        </w:rPr>
        <w:t>zmiany Wieloletniej Prognozy Finansowej Gminy Miejskiej Kłodzko na lata 2021-2030, druk nr 320.</w:t>
      </w:r>
    </w:p>
    <w:p w14:paraId="46746F9B"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Głosowanie: za – 17, przeciw – 0, wstrzymało się – 3. </w:t>
      </w:r>
    </w:p>
    <w:p w14:paraId="7BEA5B4E" w14:textId="77777777" w:rsidR="00745E5B" w:rsidRPr="007410C4" w:rsidRDefault="00745E5B" w:rsidP="007410C4">
      <w:pPr>
        <w:tabs>
          <w:tab w:val="left" w:pos="2410"/>
        </w:tabs>
        <w:spacing w:after="0" w:line="480" w:lineRule="auto"/>
        <w:rPr>
          <w:rFonts w:ascii="Arial" w:hAnsi="Arial" w:cs="Arial"/>
          <w:bCs/>
          <w:sz w:val="24"/>
          <w:szCs w:val="24"/>
        </w:rPr>
      </w:pPr>
      <w:r w:rsidRPr="007410C4">
        <w:rPr>
          <w:rFonts w:ascii="Arial" w:hAnsi="Arial" w:cs="Arial"/>
          <w:bCs/>
          <w:sz w:val="24"/>
          <w:szCs w:val="24"/>
        </w:rPr>
        <w:t>Uchwała została podjęta i otrzymała nr XXXIV/317/2021. (Zał. nr 6)</w:t>
      </w:r>
    </w:p>
    <w:p w14:paraId="52EB3CFC"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dokonania zmian budżetu Gminy Miejskiej Kłodzko na 2021 rok, druk nr 321. (Zał. nr 7)</w:t>
      </w:r>
    </w:p>
    <w:p w14:paraId="258F6F4F" w14:textId="77777777" w:rsidR="00745E5B" w:rsidRPr="007410C4" w:rsidRDefault="00745E5B" w:rsidP="007410C4">
      <w:pPr>
        <w:spacing w:after="0" w:line="480" w:lineRule="auto"/>
        <w:rPr>
          <w:rFonts w:ascii="Arial" w:eastAsia="Batang" w:hAnsi="Arial" w:cs="Arial"/>
          <w:bCs/>
          <w:sz w:val="24"/>
          <w:szCs w:val="24"/>
          <w:lang w:eastAsia="pl-PL"/>
        </w:rPr>
      </w:pPr>
      <w:r w:rsidRPr="007410C4">
        <w:rPr>
          <w:rFonts w:ascii="Arial" w:eastAsia="Batang" w:hAnsi="Arial" w:cs="Arial"/>
          <w:bCs/>
          <w:sz w:val="24"/>
          <w:szCs w:val="24"/>
          <w:lang w:eastAsia="pl-PL"/>
        </w:rPr>
        <w:t>Projekt uchwały został przedłożony radnym.</w:t>
      </w:r>
    </w:p>
    <w:p w14:paraId="0AADE26C"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Przewodnicząca Rady Pani Elżbieta Żytyńska poprosiła o przedstawienie opinii Komisji merytorycznej. </w:t>
      </w:r>
    </w:p>
    <w:p w14:paraId="2175628E"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hAnsi="Arial" w:cs="Arial"/>
          <w:bCs/>
          <w:sz w:val="24"/>
          <w:szCs w:val="24"/>
        </w:rPr>
        <w:t>Przewodnicząca Komisji Budżetu, Finansów i Polityki Gospodarczej</w:t>
      </w:r>
      <w:r w:rsidRPr="007410C4">
        <w:rPr>
          <w:rFonts w:ascii="Arial" w:eastAsia="Times New Roman" w:hAnsi="Arial" w:cs="Arial"/>
          <w:bCs/>
          <w:sz w:val="24"/>
          <w:szCs w:val="24"/>
          <w:lang w:eastAsia="pl-PL"/>
        </w:rPr>
        <w:t xml:space="preserve"> Pani Aneta Łosiewicz poinformowała, że Komisja wnioskuje o przyjęcie projektu uchwały na druku nr 321, bez poprawek.</w:t>
      </w:r>
    </w:p>
    <w:p w14:paraId="105DDF45" w14:textId="77777777" w:rsidR="00745E5B" w:rsidRPr="007410C4" w:rsidRDefault="00745E5B" w:rsidP="007410C4">
      <w:pPr>
        <w:spacing w:line="480" w:lineRule="auto"/>
        <w:rPr>
          <w:rFonts w:ascii="Arial" w:hAnsi="Arial" w:cs="Arial"/>
          <w:bCs/>
          <w:sz w:val="24"/>
          <w:szCs w:val="24"/>
        </w:rPr>
      </w:pPr>
      <w:r w:rsidRPr="007410C4">
        <w:rPr>
          <w:rFonts w:ascii="Arial" w:hAnsi="Arial" w:cs="Arial"/>
          <w:bCs/>
          <w:sz w:val="24"/>
          <w:szCs w:val="24"/>
        </w:rPr>
        <w:t>Uwag i zapytań do projektu nie stwierdzono.</w:t>
      </w:r>
    </w:p>
    <w:p w14:paraId="7C4B0F1D" w14:textId="77777777" w:rsidR="00745E5B" w:rsidRPr="007410C4" w:rsidRDefault="00745E5B" w:rsidP="007410C4">
      <w:pPr>
        <w:tabs>
          <w:tab w:val="left" w:pos="2410"/>
        </w:tabs>
        <w:spacing w:after="0" w:line="480" w:lineRule="auto"/>
        <w:rPr>
          <w:rFonts w:ascii="Arial" w:eastAsia="Batang" w:hAnsi="Arial" w:cs="Arial"/>
          <w:bCs/>
          <w:sz w:val="24"/>
          <w:szCs w:val="24"/>
          <w:lang w:eastAsia="pl-PL"/>
        </w:rPr>
      </w:pPr>
      <w:r w:rsidRPr="007410C4">
        <w:rPr>
          <w:rFonts w:ascii="Arial" w:hAnsi="Arial" w:cs="Arial"/>
          <w:bCs/>
          <w:sz w:val="24"/>
          <w:szCs w:val="24"/>
        </w:rPr>
        <w:t xml:space="preserve">Przewodnicząca Rady Pani Elżbieta Żytyńska poddała pod głosowanie podjęcie uchwały w sprawie </w:t>
      </w:r>
      <w:r w:rsidRPr="007410C4">
        <w:rPr>
          <w:rFonts w:ascii="Arial" w:eastAsia="Batang" w:hAnsi="Arial" w:cs="Arial"/>
          <w:bCs/>
          <w:sz w:val="24"/>
          <w:szCs w:val="24"/>
          <w:lang w:eastAsia="pl-PL"/>
        </w:rPr>
        <w:t>dokonania zmian budżetu Gminy Miejskiej Kłodzko na 2021 rok, druk nr 321.</w:t>
      </w:r>
    </w:p>
    <w:p w14:paraId="668FBC73"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Głosowanie: za – 17, przeciw – 0, wstrzymało się – 3. </w:t>
      </w:r>
    </w:p>
    <w:p w14:paraId="333D7DCA" w14:textId="77777777" w:rsidR="00745E5B" w:rsidRPr="007410C4" w:rsidRDefault="00745E5B" w:rsidP="007410C4">
      <w:pPr>
        <w:tabs>
          <w:tab w:val="left" w:pos="2410"/>
        </w:tabs>
        <w:spacing w:after="0" w:line="480" w:lineRule="auto"/>
        <w:rPr>
          <w:rFonts w:ascii="Arial" w:hAnsi="Arial" w:cs="Arial"/>
          <w:bCs/>
          <w:sz w:val="24"/>
          <w:szCs w:val="24"/>
        </w:rPr>
      </w:pPr>
      <w:r w:rsidRPr="007410C4">
        <w:rPr>
          <w:rFonts w:ascii="Arial" w:hAnsi="Arial" w:cs="Arial"/>
          <w:bCs/>
          <w:sz w:val="24"/>
          <w:szCs w:val="24"/>
        </w:rPr>
        <w:t>Uchwała została podjęta i otrzymała nr XXXIV/318/2021. (Zał. nr 8)</w:t>
      </w:r>
    </w:p>
    <w:p w14:paraId="44655ED1"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Podjęcie uchwały w sprawie określenia średnich cen jednostek paliwa w Gminie Miejskiej Kłodzko na rok szkolny 2021/2022, druk nr 319. </w:t>
      </w:r>
      <w:r w:rsidRPr="007410C4">
        <w:rPr>
          <w:rFonts w:ascii="Arial" w:hAnsi="Arial" w:cs="Arial"/>
          <w:bCs/>
          <w:sz w:val="24"/>
          <w:szCs w:val="24"/>
        </w:rPr>
        <w:t>(Zał. nr 9)</w:t>
      </w:r>
    </w:p>
    <w:p w14:paraId="7FF35FEC" w14:textId="77777777" w:rsidR="00745E5B" w:rsidRPr="007410C4" w:rsidRDefault="00745E5B" w:rsidP="007410C4">
      <w:pPr>
        <w:spacing w:after="0" w:line="480" w:lineRule="auto"/>
        <w:rPr>
          <w:rFonts w:ascii="Arial" w:eastAsia="Batang" w:hAnsi="Arial" w:cs="Arial"/>
          <w:bCs/>
          <w:sz w:val="24"/>
          <w:szCs w:val="24"/>
          <w:lang w:eastAsia="pl-PL"/>
        </w:rPr>
      </w:pPr>
      <w:r w:rsidRPr="007410C4">
        <w:rPr>
          <w:rFonts w:ascii="Arial" w:eastAsia="Batang" w:hAnsi="Arial" w:cs="Arial"/>
          <w:bCs/>
          <w:sz w:val="24"/>
          <w:szCs w:val="24"/>
          <w:lang w:eastAsia="pl-PL"/>
        </w:rPr>
        <w:lastRenderedPageBreak/>
        <w:t>Projekt uchwały został przedłożony radnym.</w:t>
      </w:r>
    </w:p>
    <w:p w14:paraId="36B3E56F"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Przewodnicząca Rady Pani Elżbieta Żytyńska poprosiła o przedstawienie opinii Komisji merytorycznych. </w:t>
      </w:r>
    </w:p>
    <w:p w14:paraId="71B50A9E"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hAnsi="Arial" w:cs="Arial"/>
          <w:bCs/>
          <w:sz w:val="24"/>
          <w:szCs w:val="24"/>
        </w:rPr>
        <w:t>Przewodnicząca Komisji Budżetu, Finansów i Polityki Gospodarczej</w:t>
      </w:r>
      <w:r w:rsidRPr="007410C4">
        <w:rPr>
          <w:rFonts w:ascii="Arial" w:eastAsia="Times New Roman" w:hAnsi="Arial" w:cs="Arial"/>
          <w:bCs/>
          <w:sz w:val="24"/>
          <w:szCs w:val="24"/>
          <w:lang w:eastAsia="pl-PL"/>
        </w:rPr>
        <w:t xml:space="preserve"> Pani Aneta Łosiewicz poinformowała, że Komisja wnioskuje o przyjęcie projektu uchwały na druku nr 319, bez poprawek.</w:t>
      </w:r>
    </w:p>
    <w:p w14:paraId="49655658"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Przewodniczący Komisji Edukacji i Kultury Pan Damian Ślak poinformował, że Komisja wnioskuje o przyjęcie projektu uchwały na druku nr 319, bez poprawek.</w:t>
      </w:r>
    </w:p>
    <w:p w14:paraId="6CCED8D1" w14:textId="77777777" w:rsidR="00745E5B" w:rsidRPr="007410C4" w:rsidRDefault="00745E5B" w:rsidP="007410C4">
      <w:pPr>
        <w:spacing w:line="480" w:lineRule="auto"/>
        <w:rPr>
          <w:rFonts w:ascii="Arial" w:hAnsi="Arial" w:cs="Arial"/>
          <w:bCs/>
          <w:sz w:val="24"/>
          <w:szCs w:val="24"/>
        </w:rPr>
      </w:pPr>
      <w:r w:rsidRPr="007410C4">
        <w:rPr>
          <w:rFonts w:ascii="Arial" w:hAnsi="Arial" w:cs="Arial"/>
          <w:bCs/>
          <w:sz w:val="24"/>
          <w:szCs w:val="24"/>
        </w:rPr>
        <w:t>Uwag i zapytań do projektu nie stwierdzono.</w:t>
      </w:r>
    </w:p>
    <w:p w14:paraId="5660B5BF" w14:textId="77777777" w:rsidR="00745E5B" w:rsidRPr="007410C4" w:rsidRDefault="00745E5B" w:rsidP="007410C4">
      <w:pPr>
        <w:tabs>
          <w:tab w:val="left" w:pos="2410"/>
        </w:tabs>
        <w:spacing w:after="0" w:line="480" w:lineRule="auto"/>
        <w:rPr>
          <w:rFonts w:ascii="Arial" w:eastAsia="Batang" w:hAnsi="Arial" w:cs="Arial"/>
          <w:bCs/>
          <w:sz w:val="24"/>
          <w:szCs w:val="24"/>
          <w:lang w:eastAsia="pl-PL"/>
        </w:rPr>
      </w:pPr>
      <w:r w:rsidRPr="007410C4">
        <w:rPr>
          <w:rFonts w:ascii="Arial" w:hAnsi="Arial" w:cs="Arial"/>
          <w:bCs/>
          <w:sz w:val="24"/>
          <w:szCs w:val="24"/>
        </w:rPr>
        <w:t>Przewodnicząca Rady Pani Elżbieta Żytyńska poddała pod głosowanie podjęcie uchwały w sprawie</w:t>
      </w:r>
      <w:r w:rsidRPr="007410C4">
        <w:rPr>
          <w:rFonts w:ascii="Arial" w:eastAsia="Batang" w:hAnsi="Arial" w:cs="Arial"/>
          <w:bCs/>
          <w:sz w:val="24"/>
          <w:szCs w:val="24"/>
          <w:lang w:eastAsia="pl-PL"/>
        </w:rPr>
        <w:t xml:space="preserve"> określenia średnich cen jednostek paliwa w Gminie Miejskiej Kłodzko na rok szkolny 2021/2022, druk nr 319.</w:t>
      </w:r>
    </w:p>
    <w:p w14:paraId="572948E9"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Głosowanie: za – 20, przeciw – 0, wstrzymało się – 0. </w:t>
      </w:r>
    </w:p>
    <w:p w14:paraId="65DEFB64" w14:textId="77777777" w:rsidR="00745E5B" w:rsidRPr="007410C4" w:rsidRDefault="00745E5B" w:rsidP="007410C4">
      <w:pPr>
        <w:tabs>
          <w:tab w:val="left" w:pos="2410"/>
        </w:tabs>
        <w:spacing w:after="0" w:line="480" w:lineRule="auto"/>
        <w:rPr>
          <w:rFonts w:ascii="Arial" w:hAnsi="Arial" w:cs="Arial"/>
          <w:bCs/>
          <w:sz w:val="24"/>
          <w:szCs w:val="24"/>
        </w:rPr>
      </w:pPr>
      <w:r w:rsidRPr="007410C4">
        <w:rPr>
          <w:rFonts w:ascii="Arial" w:hAnsi="Arial" w:cs="Arial"/>
          <w:bCs/>
          <w:sz w:val="24"/>
          <w:szCs w:val="24"/>
        </w:rPr>
        <w:t>Uchwała została podjęta i otrzymała nr XXXIV/319/2021. (Zał. nr 10)</w:t>
      </w:r>
    </w:p>
    <w:p w14:paraId="7BB41679"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ustalenia opłat cmentarnych, druk nr 318. (Zał. nr 11)</w:t>
      </w:r>
    </w:p>
    <w:p w14:paraId="46CF125F" w14:textId="77777777" w:rsidR="00745E5B" w:rsidRPr="007410C4" w:rsidRDefault="00745E5B" w:rsidP="007410C4">
      <w:pPr>
        <w:spacing w:after="0" w:line="480" w:lineRule="auto"/>
        <w:rPr>
          <w:rFonts w:ascii="Arial" w:eastAsia="Batang" w:hAnsi="Arial" w:cs="Arial"/>
          <w:bCs/>
          <w:sz w:val="24"/>
          <w:szCs w:val="24"/>
          <w:lang w:eastAsia="pl-PL"/>
        </w:rPr>
      </w:pPr>
      <w:r w:rsidRPr="007410C4">
        <w:rPr>
          <w:rFonts w:ascii="Arial" w:eastAsia="Batang" w:hAnsi="Arial" w:cs="Arial"/>
          <w:bCs/>
          <w:sz w:val="24"/>
          <w:szCs w:val="24"/>
          <w:lang w:eastAsia="pl-PL"/>
        </w:rPr>
        <w:t>Projekt uchwały został przedłożony radnym.</w:t>
      </w:r>
    </w:p>
    <w:p w14:paraId="1100AE71"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Przewodnicząca Rady Pani Elżbieta Żytyńska poprosiła o przedstawienie opinii Komisji merytorycznych. </w:t>
      </w:r>
    </w:p>
    <w:p w14:paraId="0690A8FD"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hAnsi="Arial" w:cs="Arial"/>
          <w:bCs/>
          <w:sz w:val="24"/>
          <w:szCs w:val="24"/>
        </w:rPr>
        <w:t>Przewodnicząca Komisji Budżetu, Finansów i Polityki Gospodarczej</w:t>
      </w:r>
      <w:r w:rsidRPr="007410C4">
        <w:rPr>
          <w:rFonts w:ascii="Arial" w:eastAsia="Times New Roman" w:hAnsi="Arial" w:cs="Arial"/>
          <w:bCs/>
          <w:sz w:val="24"/>
          <w:szCs w:val="24"/>
          <w:lang w:eastAsia="pl-PL"/>
        </w:rPr>
        <w:t xml:space="preserve"> Pani Aneta Łosiewicz poinformowała, że Komisja wnioskuje o przyjęcie projektu uchwały na druku nr 318, bez poprawek.</w:t>
      </w:r>
    </w:p>
    <w:p w14:paraId="76AF937A"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Przewodniczący Komisji Gospodarki Komunalnej, Ochrony Środowiska i Ładu Przestrzennego Pan Zbigniew Nowak poinformował, że Komisja wnioskuje o przyjęcie projektu uchwały na druku nr 318, bez poprawek.</w:t>
      </w:r>
    </w:p>
    <w:p w14:paraId="48B9978C" w14:textId="77777777" w:rsidR="00745E5B" w:rsidRPr="007410C4" w:rsidRDefault="00745E5B" w:rsidP="007410C4">
      <w:pPr>
        <w:pStyle w:val="Akapitzlist"/>
        <w:tabs>
          <w:tab w:val="left" w:pos="2410"/>
        </w:tabs>
        <w:spacing w:after="0" w:line="480" w:lineRule="auto"/>
        <w:rPr>
          <w:rFonts w:ascii="Arial" w:eastAsia="Times New Roman" w:hAnsi="Arial" w:cs="Arial"/>
          <w:bCs/>
          <w:sz w:val="24"/>
          <w:szCs w:val="24"/>
          <w:lang w:eastAsia="pl-PL"/>
        </w:rPr>
      </w:pPr>
    </w:p>
    <w:p w14:paraId="12F7A2D0" w14:textId="77777777" w:rsidR="00745E5B" w:rsidRPr="007410C4" w:rsidRDefault="00745E5B" w:rsidP="007410C4">
      <w:pPr>
        <w:spacing w:line="480" w:lineRule="auto"/>
        <w:rPr>
          <w:rFonts w:ascii="Arial" w:hAnsi="Arial" w:cs="Arial"/>
          <w:bCs/>
          <w:sz w:val="24"/>
          <w:szCs w:val="24"/>
        </w:rPr>
      </w:pPr>
      <w:r w:rsidRPr="007410C4">
        <w:rPr>
          <w:rFonts w:ascii="Arial" w:hAnsi="Arial" w:cs="Arial"/>
          <w:bCs/>
          <w:sz w:val="24"/>
          <w:szCs w:val="24"/>
        </w:rPr>
        <w:t>Uwag i zapytań do projektu nie stwierdzono.</w:t>
      </w:r>
    </w:p>
    <w:p w14:paraId="412DCDF2" w14:textId="77777777" w:rsidR="00745E5B" w:rsidRPr="007410C4" w:rsidRDefault="00745E5B" w:rsidP="007410C4">
      <w:pPr>
        <w:tabs>
          <w:tab w:val="left" w:pos="2410"/>
        </w:tabs>
        <w:spacing w:after="0" w:line="480" w:lineRule="auto"/>
        <w:rPr>
          <w:rFonts w:ascii="Arial" w:eastAsia="Batang" w:hAnsi="Arial" w:cs="Arial"/>
          <w:bCs/>
          <w:sz w:val="24"/>
          <w:szCs w:val="24"/>
          <w:lang w:eastAsia="pl-PL"/>
        </w:rPr>
      </w:pPr>
      <w:r w:rsidRPr="007410C4">
        <w:rPr>
          <w:rFonts w:ascii="Arial" w:hAnsi="Arial" w:cs="Arial"/>
          <w:bCs/>
          <w:sz w:val="24"/>
          <w:szCs w:val="24"/>
        </w:rPr>
        <w:t>Przewodnicząca Rady Pani Elżbieta Żytyńska poddała pod głosowanie podjęcie uchwały w sprawie</w:t>
      </w:r>
      <w:r w:rsidRPr="007410C4">
        <w:rPr>
          <w:rFonts w:ascii="Arial" w:eastAsia="Batang" w:hAnsi="Arial" w:cs="Arial"/>
          <w:bCs/>
          <w:sz w:val="24"/>
          <w:szCs w:val="24"/>
          <w:lang w:eastAsia="pl-PL"/>
        </w:rPr>
        <w:t xml:space="preserve"> ustalenia opłat cmentarnych, druk nr 318.</w:t>
      </w:r>
    </w:p>
    <w:p w14:paraId="1542823A"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Głosowanie: za – 20, przeciw – 0, wstrzymało się – 0. </w:t>
      </w:r>
    </w:p>
    <w:p w14:paraId="338A9F39" w14:textId="77777777" w:rsidR="00745E5B" w:rsidRPr="007410C4" w:rsidRDefault="00745E5B" w:rsidP="007410C4">
      <w:pPr>
        <w:tabs>
          <w:tab w:val="left" w:pos="2410"/>
        </w:tabs>
        <w:spacing w:after="0" w:line="480" w:lineRule="auto"/>
        <w:rPr>
          <w:rFonts w:ascii="Arial" w:hAnsi="Arial" w:cs="Arial"/>
          <w:bCs/>
          <w:sz w:val="24"/>
          <w:szCs w:val="24"/>
        </w:rPr>
      </w:pPr>
      <w:r w:rsidRPr="007410C4">
        <w:rPr>
          <w:rFonts w:ascii="Arial" w:hAnsi="Arial" w:cs="Arial"/>
          <w:bCs/>
          <w:sz w:val="24"/>
          <w:szCs w:val="24"/>
        </w:rPr>
        <w:t>Uchwała została podjęta i otrzymała nr XXXIV/320/2021. (Zał. nr 12)</w:t>
      </w:r>
    </w:p>
    <w:p w14:paraId="0BA61DD1"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wyrażenia zgody na wystąpienie Gminy Miejskiej Kłodzko z Klastra Energii Autonomiczny Region Energetyczny Sudety „ARES”, druk nr 310. (Zał. nr 13)</w:t>
      </w:r>
    </w:p>
    <w:p w14:paraId="7ED28628" w14:textId="77777777" w:rsidR="00745E5B" w:rsidRPr="007410C4" w:rsidRDefault="00745E5B" w:rsidP="007410C4">
      <w:pPr>
        <w:spacing w:after="0" w:line="480" w:lineRule="auto"/>
        <w:rPr>
          <w:rFonts w:ascii="Arial" w:eastAsia="Batang" w:hAnsi="Arial" w:cs="Arial"/>
          <w:bCs/>
          <w:sz w:val="24"/>
          <w:szCs w:val="24"/>
          <w:lang w:eastAsia="pl-PL"/>
        </w:rPr>
      </w:pPr>
      <w:r w:rsidRPr="007410C4">
        <w:rPr>
          <w:rFonts w:ascii="Arial" w:eastAsia="Batang" w:hAnsi="Arial" w:cs="Arial"/>
          <w:bCs/>
          <w:sz w:val="24"/>
          <w:szCs w:val="24"/>
          <w:lang w:eastAsia="pl-PL"/>
        </w:rPr>
        <w:t>Projekt uchwały został przedłożony radnym.</w:t>
      </w:r>
    </w:p>
    <w:p w14:paraId="6D71A550"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Przewodnicząca Rady Pani Elżbieta Żytyńska poprosiła o przedstawienie opinii Komisji merytorycznej. </w:t>
      </w:r>
    </w:p>
    <w:p w14:paraId="17A50563"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Przewodniczący Komisji Gospodarki Komunalnej, Ochrony Środowiska i Ładu Przestrzennego Pan Zbigniew Nowak poinformował, że Komisja wnioskuje o przyjęcie projektu uchwały na druku nr 310, bez poprawek.</w:t>
      </w:r>
    </w:p>
    <w:p w14:paraId="2A35188B" w14:textId="77777777" w:rsidR="00745E5B" w:rsidRPr="007410C4" w:rsidRDefault="00745E5B" w:rsidP="007410C4">
      <w:pPr>
        <w:spacing w:line="480" w:lineRule="auto"/>
        <w:rPr>
          <w:rFonts w:ascii="Arial" w:hAnsi="Arial" w:cs="Arial"/>
          <w:bCs/>
          <w:sz w:val="24"/>
          <w:szCs w:val="24"/>
        </w:rPr>
      </w:pPr>
      <w:r w:rsidRPr="007410C4">
        <w:rPr>
          <w:rFonts w:ascii="Arial" w:hAnsi="Arial" w:cs="Arial"/>
          <w:bCs/>
          <w:sz w:val="24"/>
          <w:szCs w:val="24"/>
        </w:rPr>
        <w:t>Uwag i zapytań do projektu nie stwierdzono.</w:t>
      </w:r>
    </w:p>
    <w:p w14:paraId="51FB5F84" w14:textId="77777777" w:rsidR="00745E5B" w:rsidRPr="007410C4" w:rsidRDefault="00745E5B" w:rsidP="007410C4">
      <w:pPr>
        <w:tabs>
          <w:tab w:val="left" w:pos="2410"/>
        </w:tabs>
        <w:spacing w:after="0" w:line="480" w:lineRule="auto"/>
        <w:rPr>
          <w:rFonts w:ascii="Arial" w:eastAsia="Batang" w:hAnsi="Arial" w:cs="Arial"/>
          <w:bCs/>
          <w:sz w:val="24"/>
          <w:szCs w:val="24"/>
          <w:lang w:eastAsia="pl-PL"/>
        </w:rPr>
      </w:pPr>
      <w:r w:rsidRPr="007410C4">
        <w:rPr>
          <w:rFonts w:ascii="Arial" w:hAnsi="Arial" w:cs="Arial"/>
          <w:bCs/>
          <w:sz w:val="24"/>
          <w:szCs w:val="24"/>
        </w:rPr>
        <w:t xml:space="preserve">Przewodnicząca Rady Pani Elżbieta Żytyńska poddała pod głosowanie podjęcie uchwały w sprawie </w:t>
      </w:r>
      <w:r w:rsidRPr="007410C4">
        <w:rPr>
          <w:rFonts w:ascii="Arial" w:eastAsia="Batang" w:hAnsi="Arial" w:cs="Arial"/>
          <w:bCs/>
          <w:sz w:val="24"/>
          <w:szCs w:val="24"/>
          <w:lang w:eastAsia="pl-PL"/>
        </w:rPr>
        <w:t>wyrażenia zgody na wystąpienie Gminy Miejskiej Kłodzko z Klastra Energii Autonomiczny Region Energetyczny Sudety „ARES”, druk nr 310.</w:t>
      </w:r>
    </w:p>
    <w:p w14:paraId="338C2EAF"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Głosowanie: za – 20, przeciw – 0, wstrzymało się – 0. </w:t>
      </w:r>
    </w:p>
    <w:p w14:paraId="23E7C059" w14:textId="77777777" w:rsidR="00745E5B" w:rsidRPr="007410C4" w:rsidRDefault="00745E5B" w:rsidP="007410C4">
      <w:pPr>
        <w:tabs>
          <w:tab w:val="left" w:pos="2410"/>
        </w:tabs>
        <w:spacing w:after="0" w:line="480" w:lineRule="auto"/>
        <w:rPr>
          <w:rFonts w:ascii="Arial" w:hAnsi="Arial" w:cs="Arial"/>
          <w:bCs/>
          <w:sz w:val="24"/>
          <w:szCs w:val="24"/>
        </w:rPr>
      </w:pPr>
      <w:r w:rsidRPr="007410C4">
        <w:rPr>
          <w:rFonts w:ascii="Arial" w:hAnsi="Arial" w:cs="Arial"/>
          <w:bCs/>
          <w:sz w:val="24"/>
          <w:szCs w:val="24"/>
        </w:rPr>
        <w:t>Uchwała została podjęta i otrzymała nr XXXIV/321/2021. (Zał. nr 14)</w:t>
      </w:r>
    </w:p>
    <w:p w14:paraId="0A5B1224"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wyrażenia zgody na utworzenie spółki SIM Sudety spółka z ograniczoną odpowiedzialnością, druk nr 317. (Zał. nr 15)</w:t>
      </w:r>
    </w:p>
    <w:p w14:paraId="62D39896" w14:textId="77777777" w:rsidR="00745E5B" w:rsidRPr="007410C4" w:rsidRDefault="00745E5B" w:rsidP="007410C4">
      <w:pPr>
        <w:spacing w:after="0" w:line="480" w:lineRule="auto"/>
        <w:rPr>
          <w:rFonts w:ascii="Arial" w:eastAsia="Batang" w:hAnsi="Arial" w:cs="Arial"/>
          <w:bCs/>
          <w:sz w:val="24"/>
          <w:szCs w:val="24"/>
          <w:lang w:eastAsia="pl-PL"/>
        </w:rPr>
      </w:pPr>
      <w:r w:rsidRPr="007410C4">
        <w:rPr>
          <w:rFonts w:ascii="Arial" w:eastAsia="Batang" w:hAnsi="Arial" w:cs="Arial"/>
          <w:bCs/>
          <w:sz w:val="24"/>
          <w:szCs w:val="24"/>
          <w:lang w:eastAsia="pl-PL"/>
        </w:rPr>
        <w:t>Projekt uchwały został przedłożony radnym.</w:t>
      </w:r>
    </w:p>
    <w:p w14:paraId="6A91A475"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lastRenderedPageBreak/>
        <w:t xml:space="preserve">Przewodnicząca Rady Pani Elżbieta Żytyńska poprosiła o przedstawienie opinii Komisji merytorycznych. </w:t>
      </w:r>
    </w:p>
    <w:p w14:paraId="07B2AD69"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hAnsi="Arial" w:cs="Arial"/>
          <w:bCs/>
          <w:sz w:val="24"/>
          <w:szCs w:val="24"/>
        </w:rPr>
        <w:t>Przewodnicząca Komisji Budżetu, Finansów i Polityki Gospodarczej</w:t>
      </w:r>
      <w:r w:rsidRPr="007410C4">
        <w:rPr>
          <w:rFonts w:ascii="Arial" w:eastAsia="Times New Roman" w:hAnsi="Arial" w:cs="Arial"/>
          <w:bCs/>
          <w:sz w:val="24"/>
          <w:szCs w:val="24"/>
          <w:lang w:eastAsia="pl-PL"/>
        </w:rPr>
        <w:t xml:space="preserve"> Pani Aneta Łosiewicz poinformowała, że Komisja wnioskuje o przyjęcie projektu uchwały na druku nr 317, bez poprawek.</w:t>
      </w:r>
    </w:p>
    <w:p w14:paraId="6CB342A0"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Przewodniczący Komisji Gospodarki Komunalnej, Ochrony Środowiska i Ładu Przestrzennego Pan Zbigniew Nowak poinformował, że Komisja wnioskuje o przyjęcie projektu uchwały na druku nr 317, bez poprawek.</w:t>
      </w:r>
    </w:p>
    <w:p w14:paraId="5ED5DD9C" w14:textId="77777777" w:rsidR="00745E5B" w:rsidRPr="007410C4" w:rsidRDefault="00745E5B" w:rsidP="007410C4">
      <w:pPr>
        <w:spacing w:line="480" w:lineRule="auto"/>
        <w:rPr>
          <w:rFonts w:ascii="Arial" w:hAnsi="Arial" w:cs="Arial"/>
          <w:bCs/>
          <w:sz w:val="24"/>
          <w:szCs w:val="24"/>
        </w:rPr>
      </w:pPr>
      <w:r w:rsidRPr="007410C4">
        <w:rPr>
          <w:rFonts w:ascii="Arial" w:hAnsi="Arial" w:cs="Arial"/>
          <w:bCs/>
          <w:sz w:val="24"/>
          <w:szCs w:val="24"/>
        </w:rPr>
        <w:t>Uwag i zapytań do projektu nie stwierdzono.</w:t>
      </w:r>
    </w:p>
    <w:p w14:paraId="4DA38E3A" w14:textId="77777777" w:rsidR="00745E5B" w:rsidRPr="007410C4" w:rsidRDefault="00745E5B" w:rsidP="007410C4">
      <w:pPr>
        <w:spacing w:after="0" w:line="480" w:lineRule="auto"/>
        <w:ind w:firstLine="567"/>
        <w:rPr>
          <w:rFonts w:ascii="Arial" w:eastAsia="Calibri" w:hAnsi="Arial" w:cs="Arial"/>
          <w:bCs/>
          <w:sz w:val="24"/>
          <w:szCs w:val="24"/>
        </w:rPr>
      </w:pPr>
      <w:r w:rsidRPr="007410C4">
        <w:rPr>
          <w:rFonts w:ascii="Arial" w:hAnsi="Arial" w:cs="Arial"/>
          <w:bCs/>
          <w:sz w:val="24"/>
          <w:szCs w:val="24"/>
        </w:rPr>
        <w:t>Przewodnicząca Rady Pani Elżbieta Żytyńska odczytała część uzasadnienia do projektu uchwały, cyt.: „</w:t>
      </w:r>
      <w:r w:rsidRPr="007410C4">
        <w:rPr>
          <w:rFonts w:ascii="Arial" w:eastAsia="Calibri" w:hAnsi="Arial" w:cs="Arial"/>
          <w:bCs/>
          <w:sz w:val="24"/>
          <w:szCs w:val="24"/>
        </w:rPr>
        <w:t>Po podjęciu już przez część rad gmin uchwał w sprawie wyrażenia zgody na utworzenie spółki Społeczna Inicjatywa Mieszkaniowa SUDETY spółka z ograniczoną odpowiedzialnością, podczas czynności rejestrowych nastąpiło ujednolicenie nazwy spółki, stosowanej przez gminy zamiennie: Społeczna Inicjatywa Mieszkaniowa SUDETY na SIM Sudety. W związku z powyższym powstała konieczność podjęcia uchwały wyrażającej zgodę na utworzenie spółki wskazującej ujednoliconą nazwę tj.: SIM Sudety spółka z ograniczoną odpowiedzialnością</w:t>
      </w:r>
      <w:r w:rsidRPr="007410C4">
        <w:rPr>
          <w:rFonts w:ascii="Arial" w:hAnsi="Arial" w:cs="Arial"/>
          <w:bCs/>
          <w:sz w:val="24"/>
          <w:szCs w:val="24"/>
        </w:rPr>
        <w:t xml:space="preserve"> </w:t>
      </w:r>
      <w:r w:rsidRPr="007410C4">
        <w:rPr>
          <w:rFonts w:ascii="Arial" w:eastAsia="Calibri" w:hAnsi="Arial" w:cs="Arial"/>
          <w:bCs/>
          <w:sz w:val="24"/>
          <w:szCs w:val="24"/>
        </w:rPr>
        <w:t xml:space="preserve">(…)”, a następnie </w:t>
      </w:r>
      <w:r w:rsidRPr="007410C4">
        <w:rPr>
          <w:rFonts w:ascii="Arial" w:hAnsi="Arial" w:cs="Arial"/>
          <w:bCs/>
          <w:sz w:val="24"/>
          <w:szCs w:val="24"/>
        </w:rPr>
        <w:t>poddała pod głosowanie podjęcie uchwały w sprawie</w:t>
      </w:r>
      <w:r w:rsidRPr="007410C4">
        <w:rPr>
          <w:rFonts w:ascii="Arial" w:eastAsia="Batang" w:hAnsi="Arial" w:cs="Arial"/>
          <w:bCs/>
          <w:sz w:val="24"/>
          <w:szCs w:val="24"/>
          <w:lang w:eastAsia="pl-PL"/>
        </w:rPr>
        <w:t xml:space="preserve"> wyrażenia zgody na utworzenie spółki SIM Sudety spółka z ograniczoną odpowiedzialnością, druk nr 317.</w:t>
      </w:r>
    </w:p>
    <w:p w14:paraId="169417C5"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Głosowanie: za – 20, przeciw – 0, wstrzymało się – 0. </w:t>
      </w:r>
    </w:p>
    <w:p w14:paraId="4A60AC18" w14:textId="77777777" w:rsidR="00745E5B" w:rsidRPr="007410C4" w:rsidRDefault="00745E5B" w:rsidP="007410C4">
      <w:pPr>
        <w:tabs>
          <w:tab w:val="left" w:pos="2410"/>
        </w:tabs>
        <w:spacing w:after="0" w:line="480" w:lineRule="auto"/>
        <w:rPr>
          <w:rFonts w:ascii="Arial" w:hAnsi="Arial" w:cs="Arial"/>
          <w:bCs/>
          <w:sz w:val="24"/>
          <w:szCs w:val="24"/>
        </w:rPr>
      </w:pPr>
      <w:r w:rsidRPr="007410C4">
        <w:rPr>
          <w:rFonts w:ascii="Arial" w:hAnsi="Arial" w:cs="Arial"/>
          <w:bCs/>
          <w:sz w:val="24"/>
          <w:szCs w:val="24"/>
        </w:rPr>
        <w:t>Uchwała została podjęta i otrzymała nr XXXIV/322/2021. (Zał. nr 16)</w:t>
      </w:r>
    </w:p>
    <w:p w14:paraId="7A74AF69"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Podjęcie uchwały w sprawie odstąpienia od zbycia w drodze przetargu nieruchomości zabudowanej garażem oznaczonej geodezyjnie jako dz. nr </w:t>
      </w:r>
      <w:r w:rsidRPr="007410C4">
        <w:rPr>
          <w:rFonts w:ascii="Arial" w:eastAsia="Batang" w:hAnsi="Arial" w:cs="Arial"/>
          <w:bCs/>
          <w:sz w:val="24"/>
          <w:szCs w:val="24"/>
          <w:lang w:eastAsia="pl-PL"/>
        </w:rPr>
        <w:lastRenderedPageBreak/>
        <w:t>71/77, AM-2, obręb Centrum o powierzchni 0,0014 ha, druk nr 316. (Zał. nr 17)</w:t>
      </w:r>
    </w:p>
    <w:p w14:paraId="697A490D" w14:textId="77777777" w:rsidR="00745E5B" w:rsidRPr="007410C4" w:rsidRDefault="00745E5B" w:rsidP="007410C4">
      <w:pPr>
        <w:spacing w:after="0" w:line="480" w:lineRule="auto"/>
        <w:rPr>
          <w:rFonts w:ascii="Arial" w:eastAsia="Batang" w:hAnsi="Arial" w:cs="Arial"/>
          <w:bCs/>
          <w:sz w:val="24"/>
          <w:szCs w:val="24"/>
          <w:lang w:eastAsia="pl-PL"/>
        </w:rPr>
      </w:pPr>
      <w:r w:rsidRPr="007410C4">
        <w:rPr>
          <w:rFonts w:ascii="Arial" w:eastAsia="Batang" w:hAnsi="Arial" w:cs="Arial"/>
          <w:bCs/>
          <w:sz w:val="24"/>
          <w:szCs w:val="24"/>
          <w:lang w:eastAsia="pl-PL"/>
        </w:rPr>
        <w:t>Projekt uchwały został przedłożony radnym.</w:t>
      </w:r>
    </w:p>
    <w:p w14:paraId="135165F2"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Przewodnicząca Rady Pani Elżbieta Żytyńska poprosiła o przedstawienie opinii Komisji merytorycznej. </w:t>
      </w:r>
    </w:p>
    <w:p w14:paraId="5F256932"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Przewodniczący Komisji Gospodarki Komunalnej, Ochrony Środowiska i Ładu Przestrzennego Pan Zbigniew Nowak poinformował, że Komisja wnioskuje o przyjęcie projektu uchwały na druku nr 316, bez poprawek.</w:t>
      </w:r>
    </w:p>
    <w:p w14:paraId="226DA9A1" w14:textId="77777777" w:rsidR="00745E5B" w:rsidRPr="007410C4" w:rsidRDefault="00745E5B" w:rsidP="007410C4">
      <w:pPr>
        <w:spacing w:line="480" w:lineRule="auto"/>
        <w:rPr>
          <w:rFonts w:ascii="Arial" w:hAnsi="Arial" w:cs="Arial"/>
          <w:bCs/>
          <w:sz w:val="24"/>
          <w:szCs w:val="24"/>
        </w:rPr>
      </w:pPr>
      <w:r w:rsidRPr="007410C4">
        <w:rPr>
          <w:rFonts w:ascii="Arial" w:hAnsi="Arial" w:cs="Arial"/>
          <w:bCs/>
          <w:sz w:val="24"/>
          <w:szCs w:val="24"/>
        </w:rPr>
        <w:t>Uwag i zapytań do projektu nie stwierdzono.</w:t>
      </w:r>
    </w:p>
    <w:p w14:paraId="64114DDE" w14:textId="77777777" w:rsidR="00745E5B" w:rsidRPr="007410C4" w:rsidRDefault="00745E5B" w:rsidP="007410C4">
      <w:pPr>
        <w:spacing w:line="480" w:lineRule="auto"/>
        <w:rPr>
          <w:rFonts w:ascii="Arial" w:hAnsi="Arial" w:cs="Arial"/>
          <w:bCs/>
          <w:sz w:val="24"/>
          <w:szCs w:val="24"/>
        </w:rPr>
      </w:pPr>
      <w:r w:rsidRPr="007410C4">
        <w:rPr>
          <w:rFonts w:ascii="Arial" w:hAnsi="Arial" w:cs="Arial"/>
          <w:bCs/>
          <w:sz w:val="24"/>
          <w:szCs w:val="24"/>
        </w:rPr>
        <w:t>(W trakcie procedowania projektu uchwały między Przewodniczącą Rady i Sekretarzem obrad nastąpiła wymiana zdań na temat przeliczenia powierzchni podanej w hektarach, na metry kwadratowe i ary. Ustalono, że 0,0014 ha to 14 m</w:t>
      </w:r>
      <w:r w:rsidRPr="007410C4">
        <w:rPr>
          <w:rFonts w:ascii="Arial" w:hAnsi="Arial" w:cs="Arial"/>
          <w:bCs/>
          <w:sz w:val="24"/>
          <w:szCs w:val="24"/>
          <w:vertAlign w:val="superscript"/>
        </w:rPr>
        <w:t>2</w:t>
      </w:r>
      <w:r w:rsidRPr="007410C4">
        <w:rPr>
          <w:rFonts w:ascii="Arial" w:hAnsi="Arial" w:cs="Arial"/>
          <w:bCs/>
          <w:sz w:val="24"/>
          <w:szCs w:val="24"/>
        </w:rPr>
        <w:t xml:space="preserve"> i 0,14 ar)</w:t>
      </w:r>
    </w:p>
    <w:p w14:paraId="06E52953" w14:textId="77777777" w:rsidR="00745E5B" w:rsidRPr="007410C4" w:rsidRDefault="00745E5B" w:rsidP="007410C4">
      <w:pPr>
        <w:tabs>
          <w:tab w:val="left" w:pos="2410"/>
        </w:tabs>
        <w:spacing w:after="0" w:line="480" w:lineRule="auto"/>
        <w:rPr>
          <w:rFonts w:ascii="Arial" w:eastAsia="Batang" w:hAnsi="Arial" w:cs="Arial"/>
          <w:bCs/>
          <w:sz w:val="24"/>
          <w:szCs w:val="24"/>
          <w:lang w:eastAsia="pl-PL"/>
        </w:rPr>
      </w:pPr>
      <w:r w:rsidRPr="007410C4">
        <w:rPr>
          <w:rFonts w:ascii="Arial" w:hAnsi="Arial" w:cs="Arial"/>
          <w:bCs/>
          <w:sz w:val="24"/>
          <w:szCs w:val="24"/>
        </w:rPr>
        <w:t>Przewodnicząca Rady Pani Elżbieta Żytyńska poddała pod głosowanie podjęcie uchwały w sprawie</w:t>
      </w:r>
      <w:r w:rsidRPr="007410C4">
        <w:rPr>
          <w:rFonts w:ascii="Arial" w:eastAsia="Batang" w:hAnsi="Arial" w:cs="Arial"/>
          <w:bCs/>
          <w:sz w:val="24"/>
          <w:szCs w:val="24"/>
          <w:lang w:eastAsia="pl-PL"/>
        </w:rPr>
        <w:t xml:space="preserve"> odstąpienia od zbycia w drodze przetargu nieruchomości zabudowanej garażem oznaczonej geodezyjnie jako dz. nr 71/77, AM-2, obręb Centrum o powierzchni 0,0014 ha, druk nr 316.  </w:t>
      </w:r>
    </w:p>
    <w:p w14:paraId="206F094E"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Głosowanie: za – 20, przeciw – 0, wstrzymało się – 0. </w:t>
      </w:r>
    </w:p>
    <w:p w14:paraId="5EC4B8FF" w14:textId="77777777" w:rsidR="00745E5B" w:rsidRPr="007410C4" w:rsidRDefault="00745E5B" w:rsidP="007410C4">
      <w:pPr>
        <w:tabs>
          <w:tab w:val="left" w:pos="2410"/>
        </w:tabs>
        <w:spacing w:after="0" w:line="480" w:lineRule="auto"/>
        <w:rPr>
          <w:rFonts w:ascii="Arial" w:hAnsi="Arial" w:cs="Arial"/>
          <w:bCs/>
          <w:sz w:val="24"/>
          <w:szCs w:val="24"/>
        </w:rPr>
      </w:pPr>
      <w:r w:rsidRPr="007410C4">
        <w:rPr>
          <w:rFonts w:ascii="Arial" w:hAnsi="Arial" w:cs="Arial"/>
          <w:bCs/>
          <w:sz w:val="24"/>
          <w:szCs w:val="24"/>
        </w:rPr>
        <w:t>Uchwała została podjęta i otrzymała nr XXXIV/323/2021. (Zał. nr 18)</w:t>
      </w:r>
    </w:p>
    <w:p w14:paraId="7D780091"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rozpatrzenia skargi na Dyrektora Szkoły Podstawowej nr 7  w Kłodzku, druk nr 322. (Zał. nr 19)</w:t>
      </w:r>
    </w:p>
    <w:p w14:paraId="7FBAB375" w14:textId="77777777" w:rsidR="00745E5B" w:rsidRPr="007410C4" w:rsidRDefault="00745E5B" w:rsidP="007410C4">
      <w:pPr>
        <w:spacing w:after="0" w:line="480" w:lineRule="auto"/>
        <w:rPr>
          <w:rFonts w:ascii="Arial" w:eastAsia="Batang" w:hAnsi="Arial" w:cs="Arial"/>
          <w:bCs/>
          <w:sz w:val="24"/>
          <w:szCs w:val="24"/>
          <w:lang w:eastAsia="pl-PL"/>
        </w:rPr>
      </w:pPr>
      <w:r w:rsidRPr="007410C4">
        <w:rPr>
          <w:rFonts w:ascii="Arial" w:eastAsia="Batang" w:hAnsi="Arial" w:cs="Arial"/>
          <w:bCs/>
          <w:sz w:val="24"/>
          <w:szCs w:val="24"/>
          <w:lang w:eastAsia="pl-PL"/>
        </w:rPr>
        <w:t>Projekt uchwały został przedłożony przez Komisję Skarg, Wniosków i Petycji.</w:t>
      </w:r>
    </w:p>
    <w:p w14:paraId="290D716F" w14:textId="77777777" w:rsidR="00745E5B" w:rsidRPr="007410C4" w:rsidRDefault="00745E5B" w:rsidP="007410C4">
      <w:pPr>
        <w:spacing w:after="0" w:line="480" w:lineRule="auto"/>
        <w:rPr>
          <w:rFonts w:ascii="Arial" w:hAnsi="Arial" w:cs="Arial"/>
          <w:bCs/>
          <w:sz w:val="24"/>
          <w:szCs w:val="24"/>
        </w:rPr>
      </w:pPr>
      <w:r w:rsidRPr="007410C4">
        <w:rPr>
          <w:rFonts w:ascii="Arial" w:hAnsi="Arial" w:cs="Arial"/>
          <w:bCs/>
          <w:sz w:val="24"/>
          <w:szCs w:val="24"/>
        </w:rPr>
        <w:t xml:space="preserve">Przewodnicząca Rady Pani Elżbieta Żytyńska, cyt.: „I płynnie przechodzimy do punktu  czternastego. W punkcie 14, wprowadzona do dzisiejszego porządku zmiana i będziemy podejmować uchwałę w sprawie rozpatrzenia skargi na Dyrektora Szkoły </w:t>
      </w:r>
      <w:r w:rsidRPr="007410C4">
        <w:rPr>
          <w:rFonts w:ascii="Arial" w:hAnsi="Arial" w:cs="Arial"/>
          <w:bCs/>
          <w:sz w:val="24"/>
          <w:szCs w:val="24"/>
        </w:rPr>
        <w:lastRenderedPageBreak/>
        <w:t xml:space="preserve">Podstawowej nr 7 w Kłodzku, druk nr 322. Czy ktoś z Państwa radnych chciałby zabrać głos?”  </w:t>
      </w:r>
    </w:p>
    <w:p w14:paraId="6826A3C5" w14:textId="77777777" w:rsidR="00745E5B" w:rsidRPr="007410C4" w:rsidRDefault="00745E5B" w:rsidP="007410C4">
      <w:pPr>
        <w:spacing w:after="0" w:line="480" w:lineRule="auto"/>
        <w:rPr>
          <w:rFonts w:ascii="Arial" w:hAnsi="Arial" w:cs="Arial"/>
          <w:bCs/>
          <w:sz w:val="24"/>
          <w:szCs w:val="24"/>
        </w:rPr>
      </w:pPr>
      <w:r w:rsidRPr="007410C4">
        <w:rPr>
          <w:rFonts w:ascii="Arial" w:hAnsi="Arial" w:cs="Arial"/>
          <w:bCs/>
          <w:sz w:val="24"/>
          <w:szCs w:val="24"/>
        </w:rPr>
        <w:t>Przewodnicząca Rady Pani Elżbieta Żytyńska, cyt.: „Nie widzę. Poddaję zatem pod głosowanie projekt na druku nr 322. Kto z Państwa radnych jest za przyjęciem uchwały w tym brzmieniu proszę o podniesienie ręki.”</w:t>
      </w:r>
    </w:p>
    <w:p w14:paraId="2D65A04C"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Głosowanie: za – 19, przeciw – 0, wstrzymało się – 1. </w:t>
      </w:r>
    </w:p>
    <w:p w14:paraId="2EC35462" w14:textId="77777777" w:rsidR="00745E5B" w:rsidRPr="007410C4" w:rsidRDefault="00745E5B" w:rsidP="007410C4">
      <w:pPr>
        <w:tabs>
          <w:tab w:val="left" w:pos="2410"/>
        </w:tabs>
        <w:spacing w:after="0" w:line="480" w:lineRule="auto"/>
        <w:rPr>
          <w:rFonts w:ascii="Arial" w:hAnsi="Arial" w:cs="Arial"/>
          <w:bCs/>
          <w:sz w:val="24"/>
          <w:szCs w:val="24"/>
        </w:rPr>
      </w:pPr>
      <w:r w:rsidRPr="007410C4">
        <w:rPr>
          <w:rFonts w:ascii="Arial" w:hAnsi="Arial" w:cs="Arial"/>
          <w:bCs/>
          <w:sz w:val="24"/>
          <w:szCs w:val="24"/>
        </w:rPr>
        <w:t xml:space="preserve">Przewodnicząca Rady Pani Elżbieta Żytyńska: cyt.: „Za przyjęciem uchwały głosowało 19 radnych, wstrzymała się Pani radna. W związku z tym stwierdzam, że projekt na druku nr 316, że uchwała została podjęta.” </w:t>
      </w:r>
    </w:p>
    <w:p w14:paraId="21BBC666" w14:textId="77777777" w:rsidR="00745E5B" w:rsidRPr="007410C4" w:rsidRDefault="00745E5B" w:rsidP="007410C4">
      <w:pPr>
        <w:tabs>
          <w:tab w:val="left" w:pos="2410"/>
        </w:tabs>
        <w:spacing w:after="0" w:line="480" w:lineRule="auto"/>
        <w:rPr>
          <w:rFonts w:ascii="Arial" w:hAnsi="Arial" w:cs="Arial"/>
          <w:bCs/>
          <w:sz w:val="24"/>
          <w:szCs w:val="24"/>
        </w:rPr>
      </w:pPr>
      <w:r w:rsidRPr="007410C4">
        <w:rPr>
          <w:rFonts w:ascii="Arial" w:hAnsi="Arial" w:cs="Arial"/>
          <w:bCs/>
          <w:sz w:val="24"/>
          <w:szCs w:val="24"/>
        </w:rPr>
        <w:t>Uchwała została podjęta i otrzymała nr XXXIV/324/2021. (Zał. nr 20)</w:t>
      </w:r>
    </w:p>
    <w:p w14:paraId="764712EF" w14:textId="7A48F6E2" w:rsidR="00745E5B" w:rsidRPr="007410C4" w:rsidRDefault="00745E5B" w:rsidP="007410C4">
      <w:pPr>
        <w:spacing w:after="0" w:line="480" w:lineRule="auto"/>
        <w:rPr>
          <w:rFonts w:ascii="Arial" w:eastAsia="Batang" w:hAnsi="Arial" w:cs="Arial"/>
          <w:bCs/>
          <w:sz w:val="24"/>
          <w:szCs w:val="24"/>
          <w:lang w:eastAsia="pl-PL"/>
        </w:rPr>
      </w:pPr>
      <w:r w:rsidRPr="007410C4">
        <w:rPr>
          <w:rFonts w:ascii="Arial" w:eastAsia="Batang" w:hAnsi="Arial" w:cs="Arial"/>
          <w:bCs/>
          <w:sz w:val="24"/>
          <w:szCs w:val="24"/>
          <w:lang w:eastAsia="pl-PL"/>
        </w:rPr>
        <w:t>Podjęcie uchwały w sprawie rozpatrzenia skargi na Burmistrza Miasta Kłodzka, druk nr 323. (Zał. nr 21)</w:t>
      </w:r>
    </w:p>
    <w:p w14:paraId="7CC4C5DC" w14:textId="5C343556" w:rsidR="00745E5B" w:rsidRPr="007410C4" w:rsidRDefault="00745E5B" w:rsidP="007410C4">
      <w:pPr>
        <w:spacing w:after="0" w:line="480" w:lineRule="auto"/>
        <w:rPr>
          <w:rFonts w:ascii="Arial" w:eastAsia="Batang" w:hAnsi="Arial" w:cs="Arial"/>
          <w:bCs/>
          <w:sz w:val="24"/>
          <w:szCs w:val="24"/>
          <w:lang w:eastAsia="pl-PL"/>
        </w:rPr>
      </w:pPr>
      <w:r w:rsidRPr="007410C4">
        <w:rPr>
          <w:rFonts w:ascii="Arial" w:eastAsia="Batang" w:hAnsi="Arial" w:cs="Arial"/>
          <w:bCs/>
          <w:sz w:val="24"/>
          <w:szCs w:val="24"/>
          <w:lang w:eastAsia="pl-PL"/>
        </w:rPr>
        <w:t>Projekt uchwały został przedłożony przez Komisję Skarg, Wniosków i Petycji.</w:t>
      </w:r>
    </w:p>
    <w:p w14:paraId="021A5E1B" w14:textId="59EEFA2F"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Przewodnicząca Rady Pani Elżbieta Żytyńska: cyt.: „I w punkcie 14 wprowadzony też do porządku obrad projekt uchwały w sprawie rozpatrzenia skargi na Dyrektora Szkoły Podstawowej nr 7 w Kłodzku, projekt uchwały na druku nr 323. Bardzo proszę, kto z Państwa radnych chciałby zabrać głos?” </w:t>
      </w:r>
    </w:p>
    <w:p w14:paraId="4898E882"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(W tym momencie wśród części radni nastąpiła konsternacja, w związku z przywołaniem przez Przewodniczącą numeru druku i tytułu projektu uchwały, który ma być w tym momencie procedowany. Z sali padły pytania jaki projekt był głosowany przed chwilą i czy jest możliwość reasumpcji głosowania. Pani Jolanta </w:t>
      </w:r>
      <w:proofErr w:type="spellStart"/>
      <w:r w:rsidRPr="007410C4">
        <w:rPr>
          <w:rFonts w:ascii="Arial" w:hAnsi="Arial" w:cs="Arial"/>
          <w:bCs/>
          <w:sz w:val="24"/>
          <w:szCs w:val="24"/>
        </w:rPr>
        <w:t>Kobak</w:t>
      </w:r>
      <w:proofErr w:type="spellEnd"/>
      <w:r w:rsidRPr="007410C4">
        <w:rPr>
          <w:rFonts w:ascii="Arial" w:hAnsi="Arial" w:cs="Arial"/>
          <w:bCs/>
          <w:sz w:val="24"/>
          <w:szCs w:val="24"/>
        </w:rPr>
        <w:t xml:space="preserve"> stwierdziła, że w takim razie pomyliła się w poprzednim głosowaniu i czy można je powtórzyć.)</w:t>
      </w:r>
    </w:p>
    <w:p w14:paraId="2D1C8DA2"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lastRenderedPageBreak/>
        <w:t>Przewodnicząca Rady Pani Elżbieta Żytyńska, cyt.: „Ja się boję reasumpcji, Drodzy Państwo, z oczywistych względów. Nie powiem. Państwo rozumieją doskonale o co chodzi. Dziękuję. A Pan radny Adam Kwas ma mikrofon.”</w:t>
      </w:r>
    </w:p>
    <w:p w14:paraId="3B72587E"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Głos zabrał Przewodniczący Komisji Skarg, Wniosków i Petycji Pan Adam Kwas: Skargę na Dyrektora Szkoły Podstawowej nr 7 przegłosowaliśmy przed chwilą, a teraz mamy druk nr 323, kolejny druk i kolejna sprawa dotycząca skargi na Burmistrza Miasta Kłodzka, złożona przez działkowców Ogrodów Działkowych „Zgoda”. Dobrze to rozumiem? Wcześniej głosowaliśmy już skargę na Dyrektora.</w:t>
      </w:r>
    </w:p>
    <w:p w14:paraId="2CB9AF0B"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Przewodnicząca Rady Pani Elżbieta Żytyńska: Projekt na druku numer 322 Panie radny. </w:t>
      </w:r>
    </w:p>
    <w:p w14:paraId="6A7D0798"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Przewodniczący Komisji Skarg, Wniosków i Petycji Pan Adam Kwas: A teraz głosujemy skargę na druku nr 323. </w:t>
      </w:r>
    </w:p>
    <w:p w14:paraId="599940D0"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Głos zabrał radny Pan Krzysztof Mąka: Pani Przewodnicząca, jest tutaj zamieszanie tego typu, że usłyszeliśmy, że głosujemy na temat druku nr 322 i stąd było takie głosowanie, a po głosowaniu Pani Przewodnicząca wyraziła zdanie, które brzmiało, że przeszła uchwała na druku nr 316. Jeśli można do tego wrócić, to bardzo proszę. </w:t>
      </w:r>
    </w:p>
    <w:p w14:paraId="4100CB5D" w14:textId="7919CA80"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Radna Pani Jolanta </w:t>
      </w:r>
      <w:proofErr w:type="spellStart"/>
      <w:r w:rsidRPr="007410C4">
        <w:rPr>
          <w:rFonts w:ascii="Arial" w:hAnsi="Arial" w:cs="Arial"/>
          <w:bCs/>
          <w:sz w:val="24"/>
          <w:szCs w:val="24"/>
        </w:rPr>
        <w:t>Kobak</w:t>
      </w:r>
      <w:proofErr w:type="spellEnd"/>
      <w:r w:rsidRPr="007410C4">
        <w:rPr>
          <w:rFonts w:ascii="Arial" w:hAnsi="Arial" w:cs="Arial"/>
          <w:bCs/>
          <w:sz w:val="24"/>
          <w:szCs w:val="24"/>
        </w:rPr>
        <w:t xml:space="preserve"> zaproponowała reasumpcję głosowania.</w:t>
      </w:r>
    </w:p>
    <w:p w14:paraId="5686980F"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Przewodnicząca Rady Pani Elżbieta Żytyńska: Szanowni Państwo, 316 przed chwileczką został już głosowany. </w:t>
      </w:r>
    </w:p>
    <w:p w14:paraId="04845929"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Radna Pani Jolanta </w:t>
      </w:r>
      <w:proofErr w:type="spellStart"/>
      <w:r w:rsidRPr="007410C4">
        <w:rPr>
          <w:rFonts w:ascii="Arial" w:hAnsi="Arial" w:cs="Arial"/>
          <w:bCs/>
          <w:sz w:val="24"/>
          <w:szCs w:val="24"/>
        </w:rPr>
        <w:t>Kobak</w:t>
      </w:r>
      <w:proofErr w:type="spellEnd"/>
      <w:r w:rsidRPr="007410C4">
        <w:rPr>
          <w:rFonts w:ascii="Arial" w:hAnsi="Arial" w:cs="Arial"/>
          <w:bCs/>
          <w:sz w:val="24"/>
          <w:szCs w:val="24"/>
        </w:rPr>
        <w:t>, cyt.: „Ja usłyszałam na druku 322. Jeżeli 322, to ja głosowałam - wstrzymuje się. Nie znam sprawy – nie głosuję. Natomiast na wcześniejszym druku było powiedziane 322, stąd moja pomyłka. Ja proponuję reasumpcję głosowania. Co by to miało znaczyć?”</w:t>
      </w:r>
    </w:p>
    <w:p w14:paraId="645D27F9"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Sekretarz obrad Pan Piotr Bryła, cyt.: „Nie ma potrzeby reasumpcji, bo Pani głosowała nad drukiem 322 i się wstrzymała od głosu.”  </w:t>
      </w:r>
    </w:p>
    <w:p w14:paraId="64D3707E"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lastRenderedPageBreak/>
        <w:t>Przewodnicząca Rady Pani Elżbieta Żytyńska: cyt.: „Szanowni Państwo, procedowaliśmy 316. Będziemy odsłuchiwać nagranie? Druk 316, to były nasze ary, pamiętacie Państwo? Tak? Garaż, zbycie nieruchomości zabudowanej garażem. Tak?”</w:t>
      </w:r>
    </w:p>
    <w:p w14:paraId="1E8F8757"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Radny Pan Krzysztof Mąka: Ale proszę odsłuchać na nagraniu. </w:t>
      </w:r>
    </w:p>
    <w:p w14:paraId="0347C7DC"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Przewodnicząca Rady Pani Elżbieta Żytyńska: Później było 322 i Pani radna wstrzymała się od głosu. </w:t>
      </w:r>
    </w:p>
    <w:p w14:paraId="73CAFFB0"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Radna Pani Jolanta </w:t>
      </w:r>
      <w:proofErr w:type="spellStart"/>
      <w:r w:rsidRPr="007410C4">
        <w:rPr>
          <w:rFonts w:ascii="Arial" w:hAnsi="Arial" w:cs="Arial"/>
          <w:bCs/>
          <w:sz w:val="24"/>
          <w:szCs w:val="24"/>
        </w:rPr>
        <w:t>Kobak</w:t>
      </w:r>
      <w:proofErr w:type="spellEnd"/>
      <w:r w:rsidRPr="007410C4">
        <w:rPr>
          <w:rFonts w:ascii="Arial" w:hAnsi="Arial" w:cs="Arial"/>
          <w:bCs/>
          <w:sz w:val="24"/>
          <w:szCs w:val="24"/>
        </w:rPr>
        <w:t xml:space="preserve">: No właśnie, bo tam było powiedziane 322, dlatego ja się wstrzymałam od głosu. </w:t>
      </w:r>
    </w:p>
    <w:p w14:paraId="4DBFE8B1"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Radny Pan Krzysztof Mąka: Ale po głosowaniu Pani Przewodnicząca powiedziała, że przyjęliśmy uchwałę na druku nr 316.</w:t>
      </w:r>
    </w:p>
    <w:p w14:paraId="564EB27B" w14:textId="3BE8717D"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Przewodnicząca Rady Pani Elżbieta Żytyńska: To widocznie była pomyłka językowa. Ja teraz tego nie pamiętam, ale przyjmowaliśmy 322 i głosowanie odbyło się nad drukiem 322. Pani radna nad garażem się nie pomyliła.</w:t>
      </w:r>
    </w:p>
    <w:p w14:paraId="2421ECE8"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Radny Pan Krzysztof Mąka: Ale Przewodniczący Pan Kwas też tak zrozumiał. </w:t>
      </w:r>
    </w:p>
    <w:p w14:paraId="448A3A0D"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Sekretarz obrad Pan Piotr Bryła: Szanowni Państwo, macie Państwo też przed sobą na górze widoczny numer druku. Patrzycie nad czym głosujecie.</w:t>
      </w:r>
    </w:p>
    <w:p w14:paraId="05E1E04A"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Przewodnicząca Rady Pani Elżbieta Żytyńska: Widzicie Państwo jak jest oznaczony druk?</w:t>
      </w:r>
    </w:p>
    <w:p w14:paraId="45662903"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Radna Pani Jolanta </w:t>
      </w:r>
      <w:proofErr w:type="spellStart"/>
      <w:r w:rsidRPr="007410C4">
        <w:rPr>
          <w:rFonts w:ascii="Arial" w:hAnsi="Arial" w:cs="Arial"/>
          <w:bCs/>
          <w:sz w:val="24"/>
          <w:szCs w:val="24"/>
        </w:rPr>
        <w:t>Kobak</w:t>
      </w:r>
      <w:proofErr w:type="spellEnd"/>
      <w:r w:rsidRPr="007410C4">
        <w:rPr>
          <w:rFonts w:ascii="Arial" w:hAnsi="Arial" w:cs="Arial"/>
          <w:bCs/>
          <w:sz w:val="24"/>
          <w:szCs w:val="24"/>
        </w:rPr>
        <w:t xml:space="preserve">: Z przyzwyczajenia jednak głos jest mimo wszystko ważniejszy. Dlatego ja bym proponowała - zróbmy reasumpcję. </w:t>
      </w:r>
    </w:p>
    <w:p w14:paraId="7B401F6B"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Przewodnicząca Rady Pani Elżbieta Żytyńska: Szanowni Państwo, mogło być prawdopodobnie tak, bo możemy odsłuchać nagranie, że głosowaliśmy na pewno kwestię garażową, następnie przeszliśmy do 322 w sprawie rozpatrzenia skargi na Dyrektora Szkoły Podstawowej nr 7 i ja mówiłam, że procedujemy na druku 322. </w:t>
      </w:r>
      <w:r w:rsidRPr="007410C4">
        <w:rPr>
          <w:rFonts w:ascii="Arial" w:hAnsi="Arial" w:cs="Arial"/>
          <w:bCs/>
          <w:sz w:val="24"/>
          <w:szCs w:val="24"/>
        </w:rPr>
        <w:lastRenderedPageBreak/>
        <w:t xml:space="preserve">Podjęliśmy głosowanie, które się ułożyło w ten sposób, a być może ja w tym ostatnim zdaniu – nie wiem, muszę odsłuchać nagranie – powiedziałam, że zakończyliśmy głosowanie nad innym drukiem, ale to było już po głosowaniu. To było już po głosowaniu. Ja widziałam Pani zamieszanie jak było już po głosowaniu.  </w:t>
      </w:r>
    </w:p>
    <w:p w14:paraId="66024913"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Radna Pani Jolanta </w:t>
      </w:r>
      <w:proofErr w:type="spellStart"/>
      <w:r w:rsidRPr="007410C4">
        <w:rPr>
          <w:rFonts w:ascii="Arial" w:hAnsi="Arial" w:cs="Arial"/>
          <w:bCs/>
          <w:sz w:val="24"/>
          <w:szCs w:val="24"/>
        </w:rPr>
        <w:t>Kobak</w:t>
      </w:r>
      <w:proofErr w:type="spellEnd"/>
      <w:r w:rsidRPr="007410C4">
        <w:rPr>
          <w:rFonts w:ascii="Arial" w:hAnsi="Arial" w:cs="Arial"/>
          <w:bCs/>
          <w:sz w:val="24"/>
          <w:szCs w:val="24"/>
        </w:rPr>
        <w:t>: Ja usłyszałam 322, ale przecież możemy zrobić tą reasumpcję głosowania. Nic by się nie stało.</w:t>
      </w:r>
    </w:p>
    <w:p w14:paraId="00BA4BD4"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Przewodnicząca Rady Pani Elżbieta Żytyńska: Ja odczytałam czego ona dotyczy. Wszystko odczytałam. Proszę Państwa, mamy wynik głosowania nad drukiem 322, przechodzimy do głosowania nad projektem uchwały na druku nr 323 w sprawie rozpatrzenia skargi na Burmistrza Miasta Kłodzka. I czy w tym momencie radny Pan Adam Kwas chciałby zabrać głos?</w:t>
      </w:r>
    </w:p>
    <w:p w14:paraId="05FBA30A"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Radna Pani Jolanta </w:t>
      </w:r>
      <w:proofErr w:type="spellStart"/>
      <w:r w:rsidRPr="007410C4">
        <w:rPr>
          <w:rFonts w:ascii="Arial" w:hAnsi="Arial" w:cs="Arial"/>
          <w:bCs/>
          <w:sz w:val="24"/>
          <w:szCs w:val="24"/>
        </w:rPr>
        <w:t>Kobak</w:t>
      </w:r>
      <w:proofErr w:type="spellEnd"/>
      <w:r w:rsidRPr="007410C4">
        <w:rPr>
          <w:rFonts w:ascii="Arial" w:hAnsi="Arial" w:cs="Arial"/>
          <w:bCs/>
          <w:sz w:val="24"/>
          <w:szCs w:val="24"/>
        </w:rPr>
        <w:t>: 322?</w:t>
      </w:r>
    </w:p>
    <w:p w14:paraId="21AA71C1"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Przewodnicząca Rady Pani Elżbieta Żytyńska: Nie 322. Mamy wynik głosowania nad 322. Jesteśmy na 323 w sprawie rozpatrzenia skargi na Burmistrza Miasta Kłodzka. Czy tutaj radny Pan Adam Kwas chciałby zabrać głos?</w:t>
      </w:r>
    </w:p>
    <w:p w14:paraId="22DAC427" w14:textId="77777777"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 xml:space="preserve">Radny Pan Adam Kwas: Nie. Dziękuję. Proszę o przegłosowanie.  </w:t>
      </w:r>
    </w:p>
    <w:p w14:paraId="4F36B074" w14:textId="5F569429"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Przewodnicząca Rady Pani Elżbieta Żytyńska: Przypomnę Państwu raz jeszcze. Projekt uchwały na druku nr 323 w sprawie rozpatrzenia skargi na Burmistrza Miasta Kłodzka. Szanowni Państwo, otwieram dyskusję nad projektem uchwały na druku nr 323.</w:t>
      </w:r>
    </w:p>
    <w:p w14:paraId="523AC017" w14:textId="177EDB3D" w:rsidR="00745E5B" w:rsidRPr="007410C4" w:rsidRDefault="00745E5B" w:rsidP="007410C4">
      <w:pPr>
        <w:spacing w:line="480" w:lineRule="auto"/>
        <w:contextualSpacing/>
        <w:rPr>
          <w:rFonts w:ascii="Arial" w:hAnsi="Arial" w:cs="Arial"/>
          <w:bCs/>
          <w:sz w:val="24"/>
          <w:szCs w:val="24"/>
        </w:rPr>
      </w:pPr>
      <w:r w:rsidRPr="007410C4">
        <w:rPr>
          <w:rFonts w:ascii="Arial" w:hAnsi="Arial" w:cs="Arial"/>
          <w:bCs/>
          <w:sz w:val="24"/>
          <w:szCs w:val="24"/>
        </w:rPr>
        <w:t>Uwag i zapytań do projektu uchwały nie stwierdzono.</w:t>
      </w:r>
    </w:p>
    <w:p w14:paraId="32E8115E"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hAnsi="Arial" w:cs="Arial"/>
          <w:bCs/>
          <w:sz w:val="24"/>
          <w:szCs w:val="24"/>
        </w:rPr>
        <w:t xml:space="preserve">Przewodnicząca Rady Pani Elżbieta Żytyńska poddała pod głosowanie podjęcie uchwały </w:t>
      </w:r>
      <w:r w:rsidRPr="007410C4">
        <w:rPr>
          <w:rFonts w:ascii="Arial" w:eastAsia="Batang" w:hAnsi="Arial" w:cs="Arial"/>
          <w:bCs/>
          <w:sz w:val="24"/>
          <w:szCs w:val="24"/>
          <w:lang w:eastAsia="pl-PL"/>
        </w:rPr>
        <w:t>w sprawie rozpatrzenia skargi na Burmistrza Miasta Kłodzka, druk nr 323.</w:t>
      </w:r>
    </w:p>
    <w:p w14:paraId="0BEF114D"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Głosowanie: za – 16, przeciw – 0, wstrzymało się – 4. </w:t>
      </w:r>
    </w:p>
    <w:p w14:paraId="1BD39194" w14:textId="78AD6DAD" w:rsidR="00745E5B" w:rsidRPr="007410C4" w:rsidRDefault="00745E5B" w:rsidP="007410C4">
      <w:pPr>
        <w:tabs>
          <w:tab w:val="left" w:pos="2410"/>
        </w:tabs>
        <w:spacing w:after="0" w:line="480" w:lineRule="auto"/>
        <w:rPr>
          <w:rFonts w:ascii="Arial" w:hAnsi="Arial" w:cs="Arial"/>
          <w:bCs/>
          <w:sz w:val="24"/>
          <w:szCs w:val="24"/>
        </w:rPr>
      </w:pPr>
      <w:r w:rsidRPr="007410C4">
        <w:rPr>
          <w:rFonts w:ascii="Arial" w:hAnsi="Arial" w:cs="Arial"/>
          <w:bCs/>
          <w:sz w:val="24"/>
          <w:szCs w:val="24"/>
        </w:rPr>
        <w:t>Uchwała została podjęta i otrzymała nr XXXIV/325/2021. (Zał. nr 22)</w:t>
      </w:r>
    </w:p>
    <w:p w14:paraId="1E8494FD"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lastRenderedPageBreak/>
        <w:t>Podjęcie uchwały w sprawie rozpatrzenia skargi na Burmistrza Miasta Kłodzka, druk nr 324. (Zał. nr 23)</w:t>
      </w:r>
    </w:p>
    <w:p w14:paraId="43EF3BB7" w14:textId="305580BB" w:rsidR="00745E5B" w:rsidRPr="007410C4" w:rsidRDefault="00745E5B" w:rsidP="007410C4">
      <w:pPr>
        <w:spacing w:after="0" w:line="480" w:lineRule="auto"/>
        <w:rPr>
          <w:rFonts w:ascii="Arial" w:eastAsia="Batang" w:hAnsi="Arial" w:cs="Arial"/>
          <w:bCs/>
          <w:sz w:val="24"/>
          <w:szCs w:val="24"/>
          <w:lang w:eastAsia="pl-PL"/>
        </w:rPr>
      </w:pPr>
      <w:r w:rsidRPr="007410C4">
        <w:rPr>
          <w:rFonts w:ascii="Arial" w:eastAsia="Batang" w:hAnsi="Arial" w:cs="Arial"/>
          <w:bCs/>
          <w:sz w:val="24"/>
          <w:szCs w:val="24"/>
          <w:lang w:eastAsia="pl-PL"/>
        </w:rPr>
        <w:t>Projekt uchwały został przedłożony przez Komisję Skarg, Wniosków i Petycji.</w:t>
      </w:r>
    </w:p>
    <w:p w14:paraId="6B131886" w14:textId="5B385B93"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hAnsi="Arial" w:cs="Arial"/>
          <w:bCs/>
          <w:sz w:val="24"/>
          <w:szCs w:val="24"/>
        </w:rPr>
        <w:t xml:space="preserve">Przewodnicząca Rady Pani Elżbieta Żytyńska: Ostatnia w dzisiejszym porządku uchwała, projekt uchwały na druku nr 324 w sprawie rozpatrzenia skargi na Burmistrza Miasta Kłodzka, również jest to projekt wprowadzony do dzisiejszego porządku obrad. Szanowni Państwo otwieram dyskusję. Kto z Państwa radnych chciałby zabrać głos?  </w:t>
      </w:r>
    </w:p>
    <w:p w14:paraId="6DD8DA33" w14:textId="1C1E07D9"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Uwag i zapytań do projektu nie stwierdzono.</w:t>
      </w:r>
    </w:p>
    <w:p w14:paraId="3337C592"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hAnsi="Arial" w:cs="Arial"/>
          <w:bCs/>
          <w:sz w:val="24"/>
          <w:szCs w:val="24"/>
        </w:rPr>
        <w:t xml:space="preserve">Przewodnicząca Rady Pani Elżbieta Żytyńska poddała pod głosowanie podjęcie uchwały </w:t>
      </w:r>
      <w:r w:rsidRPr="007410C4">
        <w:rPr>
          <w:rFonts w:ascii="Arial" w:eastAsia="Batang" w:hAnsi="Arial" w:cs="Arial"/>
          <w:bCs/>
          <w:sz w:val="24"/>
          <w:szCs w:val="24"/>
          <w:lang w:eastAsia="pl-PL"/>
        </w:rPr>
        <w:t>w sprawie rozpatrzenia skargi na Burmistrza Miasta Kłodzka, druk nr 324.</w:t>
      </w:r>
    </w:p>
    <w:p w14:paraId="7DA3535E"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Głosowanie: za – 16, przeciw – 3, wstrzymało się – 1. </w:t>
      </w:r>
    </w:p>
    <w:p w14:paraId="1F709AC1" w14:textId="471FC375" w:rsidR="00745E5B" w:rsidRPr="007410C4" w:rsidRDefault="00745E5B" w:rsidP="007410C4">
      <w:pPr>
        <w:tabs>
          <w:tab w:val="left" w:pos="2410"/>
        </w:tabs>
        <w:spacing w:after="0" w:line="480" w:lineRule="auto"/>
        <w:rPr>
          <w:rFonts w:ascii="Arial" w:hAnsi="Arial" w:cs="Arial"/>
          <w:bCs/>
          <w:sz w:val="24"/>
          <w:szCs w:val="24"/>
        </w:rPr>
      </w:pPr>
      <w:r w:rsidRPr="007410C4">
        <w:rPr>
          <w:rFonts w:ascii="Arial" w:hAnsi="Arial" w:cs="Arial"/>
          <w:bCs/>
          <w:sz w:val="24"/>
          <w:szCs w:val="24"/>
        </w:rPr>
        <w:t>Uchwała została podjęta i otrzymała nr XXXIV/326/2021. (Zał. nr 24)</w:t>
      </w:r>
    </w:p>
    <w:p w14:paraId="3DED9317"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Salę obrad opuścił radny Pan Adam Kwas.</w:t>
      </w:r>
    </w:p>
    <w:p w14:paraId="0A019D40" w14:textId="4ED1CB45"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Interpelacje i zapytania radnych.</w:t>
      </w:r>
    </w:p>
    <w:p w14:paraId="6FCCBF5A" w14:textId="616FEDBB"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Głos zabrał radny Pan Stanisław Bartczak: Pani Przewodnicząca, Wysoka Rado, dziękuję Pani Przewodniczącej za głos. Mam do Pana Burmistrza wniosek, może to interpelacja. Szanowny Panie Burmistrzu, 21 lipca złożyłem do Pana prośbę w sprawie wydania kopii dokumentów dotyczących przekazywania mieszkań gminnych, lokalnych, w najem i do tej pory nie otrzymałem od Pana odpowiedzi lub odpowiedzi z Pana upoważnienia. Dlaczego o tym mówię? Jest to dla mnie bardzo istotne, ponieważ chcę mieć pewność, że treść jaka będzie lub jest gdziekolwiek jest zapoznana z Panem i Pan wie, ma taką wiedzę w tej treści. I to tyle z mojej strony. Dziękuję.</w:t>
      </w:r>
    </w:p>
    <w:p w14:paraId="5365D307" w14:textId="1E000CB5"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lastRenderedPageBreak/>
        <w:t>Burmistrz Miasta Pan Michał Piszko: Pani Przewodnicząca, Wysoka Rado. Znam treść zapytania radnego. Tutaj kolega radny podpowiada, że odpowiedź była na BIP, ale z tego co wiem, Pan zapytał o konkretną osobę i o dokumenty dotyczące tej osoby związane z przydziałem lokali komunalnych. Wystąpiliśmy do Generalnego Inspektora Ochrony Danych Osobowych z prośbą o ustosunkowanie się, czy my możemy Panu takie dokumenty udostępnić. Czekamy na odpowiedź. Jak otrzymamy odpowiedź, to podejmę decyzję czy Panu te dokumenty udostępnić czy nie. Dziękuję.</w:t>
      </w:r>
    </w:p>
    <w:p w14:paraId="129E6A71" w14:textId="02F43334"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Ad vocem radny Pan Stanisław Bartczak: Szanowny Panie Burmistrzu, żebyśmy się zrozumieli. Na pisma, które kieruję do Pana Burmistrza, to oczekuję odpowiedzi od Pana Burmistrza. Natomiast korespondencja, która jest nad moją głową toczona od Kierownika Urzędu do Pani Przewodniczącej nie daje mi do myślenia, czy do potwierdzenia, że to jest odpowiedź od Pana. Jeśli będę chciał uzyskać odpowiedź od urzędnika lub Pani Przewodniczącej, to ja konkretnie będę adresował do tej osoby, od której będę chciał uzyskać odpowiedź. W tym przypadku kieruję pismo do Pana Burmistrza i bardzo proszę o odpowiedź od Pana Burmistrza lub z upoważnieniem Pana Burmistrza. Dziękuję. </w:t>
      </w:r>
    </w:p>
    <w:p w14:paraId="05F8652C" w14:textId="6D5D1540"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Burmistrz Miasta Pan Michał Piszko: Pani Przewodnicząca, Wysoka Rado. Stosuję zasady, które nas obowiązują. Kierownicy, którzy również odpowiadają na zapytania  radnych mają do tego stosowne upoważnienia zgodnie z kodeksem postępowania administracyjnego. A odpowiedź została przesłana na ręce Pani Przewodniczącej, która jest szefową Rady. Dziękuję.</w:t>
      </w:r>
    </w:p>
    <w:p w14:paraId="3C79256D" w14:textId="27051D68"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Taka procedura i na tym kończymy tą dyskusję. Wszystko jest wyjaśnione. </w:t>
      </w:r>
    </w:p>
    <w:p w14:paraId="5096950E" w14:textId="0A45F195"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Głos zabrał radny Pan Paweł Najda: Panie Burmistrzu, Wysoka Rado. Mieli być dzisiaj na sesji obecni mieszkańcy ul. Żeromskiego, niestety nie mogli przyjść. Dzisiaj </w:t>
      </w:r>
      <w:r w:rsidRPr="007410C4">
        <w:rPr>
          <w:rFonts w:ascii="Arial" w:eastAsia="Batang" w:hAnsi="Arial" w:cs="Arial"/>
          <w:bCs/>
          <w:sz w:val="24"/>
          <w:szCs w:val="24"/>
          <w:lang w:eastAsia="pl-PL"/>
        </w:rPr>
        <w:lastRenderedPageBreak/>
        <w:t xml:space="preserve">rozmawiałem telefonicznie o godzinie dziewiątej z jednym z tych Panów, chodzi o murek, o to osuwisko, które mniej więcej dwa miesiące temu zapadło się podczas gwałtownych ulew deszczu. Pan Burmistrz na oficjalnym profilu, na </w:t>
      </w:r>
      <w:proofErr w:type="spellStart"/>
      <w:r w:rsidRPr="007410C4">
        <w:rPr>
          <w:rFonts w:ascii="Arial" w:eastAsia="Batang" w:hAnsi="Arial" w:cs="Arial"/>
          <w:bCs/>
          <w:sz w:val="24"/>
          <w:szCs w:val="24"/>
          <w:lang w:eastAsia="pl-PL"/>
        </w:rPr>
        <w:t>facebook</w:t>
      </w:r>
      <w:proofErr w:type="spellEnd"/>
      <w:r w:rsidRPr="007410C4">
        <w:rPr>
          <w:rFonts w:ascii="Arial" w:eastAsia="Batang" w:hAnsi="Arial" w:cs="Arial"/>
          <w:bCs/>
          <w:sz w:val="24"/>
          <w:szCs w:val="24"/>
          <w:lang w:eastAsia="pl-PL"/>
        </w:rPr>
        <w:t xml:space="preserve"> opisał dokładnie sytuację, jaki jest tam podział administracyjny i na czym sprawa polega, natomiast nie wszyscy mieszkańcy mają dostęp do </w:t>
      </w:r>
      <w:proofErr w:type="spellStart"/>
      <w:r w:rsidRPr="007410C4">
        <w:rPr>
          <w:rFonts w:ascii="Arial" w:eastAsia="Batang" w:hAnsi="Arial" w:cs="Arial"/>
          <w:bCs/>
          <w:sz w:val="24"/>
          <w:szCs w:val="24"/>
          <w:lang w:eastAsia="pl-PL"/>
        </w:rPr>
        <w:t>internetu</w:t>
      </w:r>
      <w:proofErr w:type="spellEnd"/>
      <w:r w:rsidRPr="007410C4">
        <w:rPr>
          <w:rFonts w:ascii="Arial" w:eastAsia="Batang" w:hAnsi="Arial" w:cs="Arial"/>
          <w:bCs/>
          <w:sz w:val="24"/>
          <w:szCs w:val="24"/>
          <w:lang w:eastAsia="pl-PL"/>
        </w:rPr>
        <w:t xml:space="preserve"> i nie wszyscy znają tą odpowiedź i to wyjaśnienie. Bardzo bym prosił Panie Burmistrzu o informację, bo od ostatniego wpisu minęło prawie trzy tygodnie, może od tego czasu coś się zmieniło? </w:t>
      </w:r>
    </w:p>
    <w:p w14:paraId="4821B61A" w14:textId="3851899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Burmistrz Miasta Pan Michał Piszko: Pani Przewodnicząca, Wysoka Rado. Na chwilę obecną, na stan tej wiedzy która jest na teraz, nie mam informacji czy otrzymaliśmy jakąkolwiek odpowiedź od Wód Polskich. Naprawa tego murku oporowego powinna być zrealizowana przez Wody Polskie, natomiast naprawa nawierzchni ulicy przez Gminę Miejską Kłodzko, ale na chwilę obecną nie ma sensu naprawiania nawierzchni bez naprawy muru oporowego. Jest to bardziej poważna inwestycja i czekamy na stanowisko Wód Polskich w tej sprawie. Zastanawiam się jeszcze nad jedną rzeczą, ale muszę ją skonsultować ze służbami prawniczymi, czy jest możliwość wykonania roboty zastępczej za Wody Polskie ze środków gminnych, a później dochodzenia tych środków od Państwowego Gospodarstwa Wody Polskie. </w:t>
      </w:r>
    </w:p>
    <w:p w14:paraId="3B9C73DB" w14:textId="4851D4AD"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Więcej głosów nie stwierdzono.</w:t>
      </w:r>
    </w:p>
    <w:p w14:paraId="7C157983"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Wnioski i oświadczenia radnych.</w:t>
      </w:r>
    </w:p>
    <w:p w14:paraId="5C5BF8A5" w14:textId="0658CDEA"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Nie stwierdzono.</w:t>
      </w:r>
    </w:p>
    <w:p w14:paraId="029413EC" w14:textId="17E02E0D"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Salę obrad opuściła radna Pani Anna Karolczak.</w:t>
      </w:r>
    </w:p>
    <w:p w14:paraId="05CCE9C1"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Sprawy różne.</w:t>
      </w:r>
    </w:p>
    <w:p w14:paraId="52378F5E" w14:textId="0E536A5D"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Za momencik udzielę Państwu głosu, przypomnę tylko ważne kwestie, że radni mogą składać w terminie do dnia 15 września wnioski do projektu budżetu Gminy Miejskiej Kłodzko na rok 2022. I jeszcze </w:t>
      </w:r>
      <w:r w:rsidRPr="007410C4">
        <w:rPr>
          <w:rFonts w:ascii="Arial" w:eastAsia="Batang" w:hAnsi="Arial" w:cs="Arial"/>
          <w:bCs/>
          <w:sz w:val="24"/>
          <w:szCs w:val="24"/>
          <w:lang w:eastAsia="pl-PL"/>
        </w:rPr>
        <w:lastRenderedPageBreak/>
        <w:t xml:space="preserve">jedna ważna kwestia. Otrzymałam pismo datowane na 20 sierpnia od Pana radnego Krzysztofa Mąki, cyt. „W związku z rozpadem na szczeblu krajowym koalicji Zjednoczona Prawica, pozostając w strukturach Porozumienia Jarosława Gowina podjąłem decyzję o wystąpieniu z Klubu Radnych Prawo i Sprawiedliwość – Zjednoczona Prawica Rady Miejskiej w Kłodzku.” Podpisał radny Pan Krzysztof Mąka. Chciałam tylko powiedzieć, że w związku z powyższym na podstawie Ustawy o samorządzie gminnym, w art. 23 ust. 3 mamy zapis, że klub radnych tworzy co najmniej trzech radnych. W tym momencie w Klubie Radnych pozostało dwóch radnych Pan Bogusław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i Pan Stanisław Bartczak. Stwierdzam zatem, że Klub Radnych przestał istnieć, stracił swój byt, ponieważ nie ma wymaganej ilości członków określonej Ustawą o samorządzie gminnym. I takie stwierdzenie chciałam Państwu zaprezentować. Teraz czas dla Państwa. Pani Jolanta </w:t>
      </w:r>
      <w:proofErr w:type="spellStart"/>
      <w:r w:rsidRPr="007410C4">
        <w:rPr>
          <w:rFonts w:ascii="Arial" w:eastAsia="Batang" w:hAnsi="Arial" w:cs="Arial"/>
          <w:bCs/>
          <w:sz w:val="24"/>
          <w:szCs w:val="24"/>
          <w:lang w:eastAsia="pl-PL"/>
        </w:rPr>
        <w:t>Kobak</w:t>
      </w:r>
      <w:proofErr w:type="spellEnd"/>
      <w:r w:rsidRPr="007410C4">
        <w:rPr>
          <w:rFonts w:ascii="Arial" w:eastAsia="Batang" w:hAnsi="Arial" w:cs="Arial"/>
          <w:bCs/>
          <w:sz w:val="24"/>
          <w:szCs w:val="24"/>
          <w:lang w:eastAsia="pl-PL"/>
        </w:rPr>
        <w:t xml:space="preserve">, bardzo proszę. </w:t>
      </w:r>
    </w:p>
    <w:p w14:paraId="37AED9C9" w14:textId="312429C2"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Radna Pani Jolanta </w:t>
      </w:r>
      <w:proofErr w:type="spellStart"/>
      <w:r w:rsidRPr="007410C4">
        <w:rPr>
          <w:rFonts w:ascii="Arial" w:eastAsia="Batang" w:hAnsi="Arial" w:cs="Arial"/>
          <w:bCs/>
          <w:sz w:val="24"/>
          <w:szCs w:val="24"/>
          <w:lang w:eastAsia="pl-PL"/>
        </w:rPr>
        <w:t>Kobak</w:t>
      </w:r>
      <w:proofErr w:type="spellEnd"/>
      <w:r w:rsidRPr="007410C4">
        <w:rPr>
          <w:rFonts w:ascii="Arial" w:eastAsia="Batang" w:hAnsi="Arial" w:cs="Arial"/>
          <w:bCs/>
          <w:sz w:val="24"/>
          <w:szCs w:val="24"/>
          <w:lang w:eastAsia="pl-PL"/>
        </w:rPr>
        <w:t xml:space="preserve">: Wysoka Rado, Panie Burmistrzu. Mam trzy pytania, które chciałam dzisiaj zadać. Pierwsze pytanie jest związane z wjazdem ciężarowych samochodów na teren miasta Kłodzka. Często przebywam na ul. Korfantego i widzę co tam się dzieje. Wiem, że ulica nie należy do nas, ale może miasto wnioskowałoby o fotoradar. Wiele samochodów przejeżdża, nie wiem czy mają starą nawigację, nie znają nowej drogi, wjeżdżają na teren miasta, niszczą drogi, ochrona środowiska też na tym cierpi. Prosiłabym o wnioskowanie i skrócenie tych procederów, które się odbywają na ul. Korfantego i przejeżdżali od strony Nysy. Druga rzecz, taka u nas dość nagłośniona, a mianowicie skrzyżowanie na ul. Objazdowej, gdzie AMIDEX wysyła na </w:t>
      </w:r>
      <w:proofErr w:type="spellStart"/>
      <w:r w:rsidRPr="007410C4">
        <w:rPr>
          <w:rFonts w:ascii="Arial" w:eastAsia="Batang" w:hAnsi="Arial" w:cs="Arial"/>
          <w:bCs/>
          <w:sz w:val="24"/>
          <w:szCs w:val="24"/>
          <w:lang w:eastAsia="pl-PL"/>
        </w:rPr>
        <w:t>facebook</w:t>
      </w:r>
      <w:proofErr w:type="spellEnd"/>
      <w:r w:rsidRPr="007410C4">
        <w:rPr>
          <w:rFonts w:ascii="Arial" w:eastAsia="Batang" w:hAnsi="Arial" w:cs="Arial"/>
          <w:bCs/>
          <w:sz w:val="24"/>
          <w:szCs w:val="24"/>
          <w:lang w:eastAsia="pl-PL"/>
        </w:rPr>
        <w:t xml:space="preserve"> co jakiś czas filmiki, jak ludzie jeżdżą, jak nie dostosowują się do znaków drogowych. Panie Burmistrzu, tam ludzie wnioskują o światła, o rondo, ale jest to duży koszt dla budżetu. Czy można by było tam położyć spowalniacze po </w:t>
      </w:r>
      <w:r w:rsidRPr="007410C4">
        <w:rPr>
          <w:rFonts w:ascii="Arial" w:eastAsia="Batang" w:hAnsi="Arial" w:cs="Arial"/>
          <w:bCs/>
          <w:sz w:val="24"/>
          <w:szCs w:val="24"/>
          <w:lang w:eastAsia="pl-PL"/>
        </w:rPr>
        <w:lastRenderedPageBreak/>
        <w:t>jednej czy po drugiej stronie drogi i to takie dość porządne spowalniacze. Myślę, że każdy musiałby się zatrzymać, a koszt takiego spowalniacza nie jest taki drogi jak wybudowanie ronda czy świateł. Poza tym trzy ronda na takiej krótkiej ulicy, to jakoś nie będzie dla kierowców, którzy jeżdżą uważnie dobre. Trzecie pytanie mam z innej bajki, a mianowicie, czy Urząd Miasta w Kłodzku myśli o wprowadzeniu szczepionki dla dzieci, przede wszystkim dla dziewczynek do 15 roku życia na wirusa HPV, który w 99% powoduje raka szyjki macicy i różnych nowotworów. Ostatnio oglądałam mapkę naszego całego Dolnego Śląska i różne gminy coś takiego wprowadziły i dziewczynki do 15 roku życia się szczepią. Między innymi czytałam o Polanicy, która również to wykonuje i powiem Państwu, że budżet Polanicy wydał na to zaledwie 19 tys. zł. Wiem, że dziewczynek w Kłodzku jest więcej, można zwiększyć do 40 tys. zł. na ten cel. Myślę, że byłoby to z korzyścią, może nie na dziś, ale na przyszłość. Myślę, że każda dziewczynka, która zostałaby zaszczepiona, kiedyś po latach wspominałaby mile Kłodzko i jej władze, które dopuściły do tego. Jako członek komisji budżetu będę wnioskować o to, żeby w budżecie na przyszły rok znalazły się takie pieniążki. Dziękuję bardzo.</w:t>
      </w:r>
    </w:p>
    <w:p w14:paraId="1187320B" w14:textId="5362C540"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Odpowiedzi udzielił Burmistrz Miasta Pan Michał Piszko: Zacznę od końca. Bardzo dobrze, że Pani złoży taki wniosek. Postaramy się go uwzględnić w materiałach planistycznych na przyszły rok i w budżecie na przyszły rok, bo rzeczywiście kwestia ochrony zdrowia, szczególnie z wirusem HPV jest dość istotna i są już udowodnione naukowo badania, które pokazują, że zaszczepienie dziewczynek przez 15 rokiem życia daje możliwość ochrony przed późniejszymi konsekwencjami związanymi z nowotworem. Jeżeli chodzi o pytanie numer dwa, do 10 września zostanie na tym skrzyżowaniu poprawione oznakowanie, zostanie również wykonane oznakowanie poziome, czyli taka tarka natryskowa, która będzie sygnalizowała, że zbliżasz się do </w:t>
      </w:r>
      <w:r w:rsidRPr="007410C4">
        <w:rPr>
          <w:rFonts w:ascii="Arial" w:eastAsia="Batang" w:hAnsi="Arial" w:cs="Arial"/>
          <w:bCs/>
          <w:sz w:val="24"/>
          <w:szCs w:val="24"/>
          <w:lang w:eastAsia="pl-PL"/>
        </w:rPr>
        <w:lastRenderedPageBreak/>
        <w:t xml:space="preserve">skrzyżowania. Na chwilę obecną to tyle. Będziemy się zastanawiali, czy do przyszłorocznego budżetu nie złożyć rzeczywiście możliwości przebudowy tego skrzyżowania. Z tym, że tak jak to sama Pani radna powiedziała, będzie to pewnie kosztowne przedsięwzięcie. Jeżeli chodzi o pytanie numer jeden, to tutaj pozostawiam inicjatywę Państwu radnym. Jest komisja bezpieczeństwa. Burmistrz Miasta nie ma kompetencji na zatrzymywanie czy kierowanie ruchem pojazdów kołowych, szczególnie ciężarowych, na drogach, których nie jest zarządcą. Dziękuję. </w:t>
      </w:r>
    </w:p>
    <w:p w14:paraId="72FA3AD9" w14:textId="0F3616EC"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Głos zabrał Wiceprzewodniczący Rady Pan Zdzisław Duda: Panie Burmistrzu, zwrócili się do mnie mieszkańcy ulicy Wodnej, którzy są zaniepokojeni, bo ponoć ma powstać kolejny punkt z alkoholem i mieszkańcy obawiają się o swoje bezpieczeństwo. To jest jedno pytanie. Drugie pytanie, to pytanie mieszkańców ul. Wojciecha, którzy od dwudziestu lat proszą o wyremontowanie drogi dojazdowej do garażu. I tu jest taka moja sugestia, czy też mamy pisać skargi, żeby to przeszło tak szybko, jak na przykład parking przy ul. Malczewskiego, gdzie nikt nie wie czy ktoś się przewrócił, czy nie przewrócił? Skarga napisana i nagle jest zrobione, a tu dwadzieścia lat mieszkańcy czekają. I takich spraw jest więcej. Choćby droga na ul. Wilczej, gdzie mieszkańcy mają trudność z podjechaniem, ten ostry zakręt, podjazd. Dzisiaj skargę wystarczy napisać i sprawy są załatwiane, i pieniądze są wydatkowane na inne sprawy. Dziękuję.</w:t>
      </w:r>
    </w:p>
    <w:p w14:paraId="04F28DC8" w14:textId="291A1A14"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Głos zabrał Burmistrz Miasta Pan Michał Piszko: Jeśli chodzi o ulicę Wojciecha, to myślę, że w przyszłym roku ten dojazd do garaży, z tyłu, rzeczywiście zostanie wykonany w ramach remontów cząstkowych. Jeszcze się nad tym będę zastanawiał, ale chciałbym, aby w 2022 roku zostało to zrobione. A jeżeli chodzi o  pierwsze pytanie w sprawie punktów alkoholowych, jeżeli ten punkt będzie spełniał wszystkie kryteria ustawy, czyli odpowiednią odległość od szkoły, od miejsc kultu religijnego, to </w:t>
      </w:r>
      <w:r w:rsidRPr="007410C4">
        <w:rPr>
          <w:rFonts w:ascii="Arial" w:eastAsia="Batang" w:hAnsi="Arial" w:cs="Arial"/>
          <w:bCs/>
          <w:sz w:val="24"/>
          <w:szCs w:val="24"/>
          <w:lang w:eastAsia="pl-PL"/>
        </w:rPr>
        <w:lastRenderedPageBreak/>
        <w:t>tutaj burmistrz jest związany wydaniem takiej decyzji na koncesję i na sprzedaż alkoholu w tym punkcie. Dziękuję.</w:t>
      </w:r>
    </w:p>
    <w:p w14:paraId="746DD47F" w14:textId="69672989"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Głos zabrał radny Pan Zbigniew Kucharek: Panie Burmistrzu, Wysoka Rado. Chciałbym powiedzieć parę słów i podziękować firmom, które wykonały most na rzece, na ul. Śląskiej, Pan Michalski, inżynier, który jest właścicielem tej firmy. Podziękowanie temu Panu, który założył siatki na ul. Śląskiej, na skale. To była dość szybka i dobra wola w podziękowaniu za zorganizowanie tego przedsięwzięcia przez Pana Burmistrza. Z tego są ludzie bardzo zadowoleni. Może jeszcze miałbym takie zapytanie, właściwie prośbę, aby złożyć interpelację do Wód Polskich  o wyczyszczenie potoku Jodłownik, na wysokości, aż do końca działek na ul. Śląskiej. I przyczynić się między tą interpelacją do tego, żeby zwiększyć możliwość szybkiego działania właśnie z tą poprzednią rozmową, którą przedstawił Pan Paweł Najda, w sprawie tego urwiska przy ul. Żeromskiego. Jest wiele osób, których się zna, którzy interpelują do nas w tych sprawach i ciężko im to wytłumaczyć. Prosiłbym o większą interwencję Pana Burmistrza. Dziękuję. </w:t>
      </w:r>
    </w:p>
    <w:p w14:paraId="63898D51" w14:textId="23DF49CE" w:rsidR="00745E5B" w:rsidRPr="007410C4" w:rsidRDefault="00745E5B" w:rsidP="007410C4">
      <w:pPr>
        <w:spacing w:line="480" w:lineRule="auto"/>
        <w:ind w:firstLine="360"/>
        <w:contextualSpacing/>
        <w:rPr>
          <w:rFonts w:ascii="Arial" w:eastAsia="Batang" w:hAnsi="Arial" w:cs="Arial"/>
          <w:bCs/>
          <w:sz w:val="24"/>
          <w:szCs w:val="24"/>
          <w:lang w:eastAsia="pl-PL"/>
        </w:rPr>
      </w:pPr>
      <w:r w:rsidRPr="007410C4">
        <w:rPr>
          <w:rFonts w:ascii="Arial" w:eastAsia="Batang" w:hAnsi="Arial" w:cs="Arial"/>
          <w:bCs/>
          <w:sz w:val="24"/>
          <w:szCs w:val="24"/>
          <w:lang w:eastAsia="pl-PL"/>
        </w:rPr>
        <w:t>W dalszej części obrad Przewodnicząca Rady udzieliła głosu mieszkance Kłodzka, która przybyła na sesję i chciała zabrać głos.</w:t>
      </w:r>
    </w:p>
    <w:p w14:paraId="13F090EA" w14:textId="481F344F"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Głos zabrała mieszkanka Kłodzka: Dzień dobry Państw. Nazywam się (anonimizacja danych osobowych), mieszkam w Kłodzku przy ul. (anonimizacja danych osobowych) i mam taką sprawę. Radnym na naszej dzielnicy między innymi jest Pan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Po prostu nadużywa swojego mandatu radnego. Po prostu w ten sposób, że naskakuje na ludzi i wykłóca się z nimi. Między innymi miała miejsce sprawa, dotycząca mojego męża, który dzisiaj nie mógł być tutaj. Wyszedł z psami na spacer. I przekraczając ten wał, nasyp, został zaczepiony agresywnie przez Pana </w:t>
      </w:r>
      <w:proofErr w:type="spellStart"/>
      <w:r w:rsidRPr="007410C4">
        <w:rPr>
          <w:rFonts w:ascii="Arial" w:eastAsia="Batang" w:hAnsi="Arial" w:cs="Arial"/>
          <w:bCs/>
          <w:sz w:val="24"/>
          <w:szCs w:val="24"/>
          <w:lang w:eastAsia="pl-PL"/>
        </w:rPr>
        <w:t>Procaka</w:t>
      </w:r>
      <w:proofErr w:type="spellEnd"/>
      <w:r w:rsidRPr="007410C4">
        <w:rPr>
          <w:rFonts w:ascii="Arial" w:eastAsia="Batang" w:hAnsi="Arial" w:cs="Arial"/>
          <w:bCs/>
          <w:sz w:val="24"/>
          <w:szCs w:val="24"/>
          <w:lang w:eastAsia="pl-PL"/>
        </w:rPr>
        <w:t xml:space="preserve"> i tam się znajdowały jeszcze dwie inne osoby. Jak się później okazało Pan Bartczak i Pan </w:t>
      </w:r>
      <w:r w:rsidRPr="007410C4">
        <w:rPr>
          <w:rFonts w:ascii="Arial" w:eastAsia="Batang" w:hAnsi="Arial" w:cs="Arial"/>
          <w:bCs/>
          <w:sz w:val="24"/>
          <w:szCs w:val="24"/>
          <w:lang w:eastAsia="pl-PL"/>
        </w:rPr>
        <w:lastRenderedPageBreak/>
        <w:t xml:space="preserve">Mąka. Doszło do wymiany zdań. I Pan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ze sprawą poszedł do sądu. Poszedł do sądu, ponieważ jest radnym. I wziął sobie adwokata dla osób pokrzywdzonych, który jest bezpłatny i zażądał od mojego męża trzy tysiące złotych. Jest to taka kwota magiczna, trzy tysiące, jak widzę i sprawa wygląda tak, że mój mąż się nie zgodził na tą kwotę i sprawa została odroczona do października. Ale jest sprawa jeszcze jedna. Pan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w dalszym ciągu próbuje ten nasyp kontynuować, bo wysypuje tam takie odpady ze swojego ogródka i to ma miejsce przy przejściu przez ten wał. Tam jest taki szlaban i obok po lewej stronie Pan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po prostu sobie uskutecznia dalej prace nasypowe. Swego  czasu umieścił właśnie tablicę na tym wale, taką w żółtym kolorze  i napisane tam było między innymi, że wszystkie dokumenty dotyczące tego wału znajdują się u Burmistrza Miasta Kłodzka. No jest to nieprawdą, bo oglądam po prostu telewizję kłodzką i wiem, że toczą się jakieś sprawy odnośnie tego wału. I nie jest to prawdą, że jakieś dokumenty tutaj są, z tego wynika. I jeszcze jedna sprawa. Tam przylega taka droga wewnętrzna do posesji Pana </w:t>
      </w:r>
      <w:proofErr w:type="spellStart"/>
      <w:r w:rsidRPr="007410C4">
        <w:rPr>
          <w:rFonts w:ascii="Arial" w:eastAsia="Batang" w:hAnsi="Arial" w:cs="Arial"/>
          <w:bCs/>
          <w:sz w:val="24"/>
          <w:szCs w:val="24"/>
          <w:lang w:eastAsia="pl-PL"/>
        </w:rPr>
        <w:t>Procaka</w:t>
      </w:r>
      <w:proofErr w:type="spellEnd"/>
      <w:r w:rsidRPr="007410C4">
        <w:rPr>
          <w:rFonts w:ascii="Arial" w:eastAsia="Batang" w:hAnsi="Arial" w:cs="Arial"/>
          <w:bCs/>
          <w:sz w:val="24"/>
          <w:szCs w:val="24"/>
          <w:lang w:eastAsia="pl-PL"/>
        </w:rPr>
        <w:t xml:space="preserve"> i Pan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zagarnął część pasa tej jezdni i zawłaszczył sobie jako własna posesja. Chciałam zapytać czy Pan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to kupił, czy jest na jakimś etapie kupna, czy ktoś mu to wydzierżawił? To by było tyle.</w:t>
      </w:r>
    </w:p>
    <w:p w14:paraId="48016558" w14:textId="702697AF"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Głos zabrał Burmistrz Miasta Pan Michał Piszko: Pani Przewodnicząca, Wysoka Rado. Chciałem Państwa poinformować, że w dniu drugiego września, czyli w najbliższy czwartek o godzinie dziesiątej przyjedzie na to miejsce Wojewódzki Inspektor Nadzoru Budowlanego. Będzie wizja lokalna. Wojewódzki Inspektor przyjeżdża z mojego zawiadomienia, ponieważ ten nasyp, czy ta budowla, która została wykonana przez Pana </w:t>
      </w:r>
      <w:proofErr w:type="spellStart"/>
      <w:r w:rsidRPr="007410C4">
        <w:rPr>
          <w:rFonts w:ascii="Arial" w:eastAsia="Batang" w:hAnsi="Arial" w:cs="Arial"/>
          <w:bCs/>
          <w:sz w:val="24"/>
          <w:szCs w:val="24"/>
          <w:lang w:eastAsia="pl-PL"/>
        </w:rPr>
        <w:t>Procaka</w:t>
      </w:r>
      <w:proofErr w:type="spellEnd"/>
      <w:r w:rsidRPr="007410C4">
        <w:rPr>
          <w:rFonts w:ascii="Arial" w:eastAsia="Batang" w:hAnsi="Arial" w:cs="Arial"/>
          <w:bCs/>
          <w:sz w:val="24"/>
          <w:szCs w:val="24"/>
          <w:lang w:eastAsia="pl-PL"/>
        </w:rPr>
        <w:t xml:space="preserve"> na przestrzeni kilkudziesięciu lat wchodzi również na nieruchomości gminy, do których Pan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nie ma tytułu prawnego, jak i również wał został usypany na jednej z głównych magistrali wodociągowych </w:t>
      </w:r>
      <w:r w:rsidRPr="007410C4">
        <w:rPr>
          <w:rFonts w:ascii="Arial" w:eastAsia="Batang" w:hAnsi="Arial" w:cs="Arial"/>
          <w:bCs/>
          <w:sz w:val="24"/>
          <w:szCs w:val="24"/>
          <w:lang w:eastAsia="pl-PL"/>
        </w:rPr>
        <w:lastRenderedPageBreak/>
        <w:t xml:space="preserve">biegnących przez tamten teren, co powoduje przy potencjalnej awarii tego rurociągu trudniejsze dostanie się do tego rurociągu, aby taką awarię usunąć. Mam nadzieję, że spotkanie z Wojewódzkim Inspektorem Nadzoru Budowlanego wyjaśni tą kwestię. Ja ze swojej strony też dołożę wszelkich starań, żeby uregulować w końcu kwestie tej budowy, która w mojej ocenie została wykonana nielegalnie. Ale mam nadzieję, że potwierdzą to odpowiednie służby. Dziękuję. </w:t>
      </w:r>
    </w:p>
    <w:p w14:paraId="3C4D0C9F" w14:textId="4F70DDD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Przewodnicząca Rady Pani Elżbieta Żytyńska: Do Pani (anonimizacja danych osobowych) - jest Pani usatysfakcjonowana, że odbędzie się właśnie taka wizja? Tak? Bardzo proszę Pan radny Bartczak.</w:t>
      </w:r>
    </w:p>
    <w:p w14:paraId="72EA0DA5"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Głos zabrał radny Pan Stanisław Bartczak: Dziękuję Pani Przewodnicząca za udzielenie głosu. Może zacznę od końca. Pan Burmistrz wyraził swoją opinię na temat nasypu. Panie Burmistrzu, czy ten nasyp stwierdzi się, że jest nielegalny, to jak najbardziej to tylko i wyłącznie będzie po stronie Urzędu. Pan Bogdan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mam te dokumenty i Pan też powinien mieć i wczytać się, które mówią o tym, że chociażby nawet administracyjne pisma, które mówią o przekazaniu Urzędu Miasta Świdnicy nasypu. Nie ma? Szkoda, że Pan nie ma, bo ja mam. To skąd ja mam, a Pan nie ma? Ale mniejsza o to. I skoro takie procedury administracyjne się toczą o przekazaniu, przejęciu Świdnicy, to proszę mi powiedzieć, czy Urząd chciał rzeczywiście nielegalny nasyp przekazać Świdnicy, RZGW? Ale to tylko zostawiam do myślenia. Mamy dokumenty, które są potwierdzającym dowodem na to, że nasyp został wykonany za pozwoleniem Urzędu Miasta. Oczywiście my to przedstawimy i dlaczego o tym mówię, bo również bardzo głęboko jestem wtajemniczony w tą sprawę, bo mi zależy na sprawiedliwości społecznej, a nie na jakiejś działalności, kto by to miał rację czy nie. To jest tyle co do nasypu. Teraz chciałbym się zwrócić do Szanownej Pani, która zabrała głos. Szanowna Pani, ja byłem na wizji lokalnej </w:t>
      </w:r>
      <w:r w:rsidRPr="007410C4">
        <w:rPr>
          <w:rFonts w:ascii="Arial" w:eastAsia="Batang" w:hAnsi="Arial" w:cs="Arial"/>
          <w:bCs/>
          <w:sz w:val="24"/>
          <w:szCs w:val="24"/>
          <w:lang w:eastAsia="pl-PL"/>
        </w:rPr>
        <w:lastRenderedPageBreak/>
        <w:t xml:space="preserve">jednym z członków, radnych, na nasypie. I rzeczywiście Pani mąż wszedł na nasyp z psami i bardzo grzecznie uwagę zwrócił Pan Bogdan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aby nie wchodził na ten nasyp, ponieważ już był na części nawet i prywatnej. Z uwagi na to, że nie tylko na część prywatną weszli, ale zwrócił uwagę, że gdyby coś się stało Panu, czy gdzieś tam w jakiś dołek wpadł, nogę skręcił, byłyby kłopoty. I to był zwrot bardzo grzeczny. I ja przy tym byłem, nie tylko ja. I po tym incydencie, to właśnie Pani mąż stał się bardzo agresywną osobą, wyzwał Pana radnego, co jest niedopuszczalne. To ja byłem tą osobą, która podeszła do Pani męża i grzecznie zwróciłem uwagę. - Proszę nie ubliżać, bo tu przeprowadzamy wizję lokalną, tu jest osoba publiczna, radny. I tak to było. Jestem tego świadkiem. Sprawa oczywiście poszła do sądu, więc sąd to rozstrzygnie i jak to rzeczywiście się zakończy. Co do innych spraw, gdzie Pani zarzuca tutaj Panu radnemu, bo tak to trzeba nazwać, nielegalność zajęcia drogi, czy jakieś wysypania, czy Pani ma dowody na to? Jeśli tak, to oczywiście Pani przedstawi. Jeżeli chodzi o zajęcie nielegalnych jakichś terenów gminnych, tu oczywiście gmina będzie miała prawo interweniować, i tyle. Proszę Panią bardzo o nieużywanie słowa nieprawda, bo ta prawda to dopiero wyjdzie na wierzch. To się wszystko udowodni. Także ja bym prosił raczej, że Pani nie zgadza się z taką czy inną oceną, ale że to jest nieprawda, to jest troszkę przesadzone. Z całym szacunkiem dla Pani, nie była Pani wtedy w tamtym miejscu. Proszę być powściągliwym, to wszystko się wyjaśni. Nie chodzi nam tutaj o to, aby dokuczać mieszkańcowi czy miałby odczucie dyskomfortu ze strony radnych Rady Miejskiej. Chodzi nam o to, aby pewne sprawy były przeprowadzone i wyjaśnione w sposób sprawiedliwy społecznie. Dziękuję bardzo.  </w:t>
      </w:r>
    </w:p>
    <w:p w14:paraId="181A63A3"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  </w:t>
      </w:r>
    </w:p>
    <w:p w14:paraId="4046A68F" w14:textId="03C523E6"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lastRenderedPageBreak/>
        <w:t xml:space="preserve">Głos zabrał radny Pan Piotr Bryła: Szanowna Rado. Taka konkluzja do Pana radnego Stanisława. Nie rolą radnych jest pouczać mieszkańców ani zadawać im pytania, zwłaszcza tu na sesji. Mieszkańcy przychodzą ze swoimi problemami, ze swoimi sprawami. Jest to dla nas ważne, żebyśmy ich wysłuchali i sprawę załatwili. Skoro sprawa nasypu stała się taką sprawą publiczną, czy my możemy wiedzieć w jakim charakterze Pan radny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pozwał mieszkańca ul. Korczaka, czy to za zniesławienie, czy za wtargnięcie? Za wtargnięcie na teren? Bo rozumiem, że sprawa jest w sądzie? Tak? Czy, aż do tego stopnia jest taki konflikt na tej ulicy, że radny musi, aż posuwać się do spraw sądowych? </w:t>
      </w:r>
    </w:p>
    <w:p w14:paraId="05520D87" w14:textId="3CFEEFE5"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Szanowni Państwo, proszę o porządek w tej dyskusji, proszę powściągnąć emocje. Pan radny Bryła zakończył, postawił pytania. Pan radny Bogusław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odpowiada.</w:t>
      </w:r>
    </w:p>
    <w:p w14:paraId="4C67F6E3" w14:textId="1B45E6A8"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Radny Pan Bogusław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Panie Piotrze, jakby do Pana podszedł mieszkaniec i Panu ubliżał, i chciałby Pana pobić, więc jakby Pan zareagował? Takich pytań niech Pan mi nie zadaje. </w:t>
      </w:r>
    </w:p>
    <w:p w14:paraId="3793968B" w14:textId="2242F35D"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Radny Pan Piotr Bryła: Pytanie było w jakim charakterze Pan podał mieszkańca do sądu?</w:t>
      </w:r>
    </w:p>
    <w:p w14:paraId="793BABBD" w14:textId="70F12C18"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Radny Pan Bogusław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Przedstawię Panu pozew, to będzie Pan wiedział. To nie jest istotą sprawy. Dalej jeszcze chcę powiedzieć do Pana Burmistrza. Panie Burmistrzu, czy zapoznał się Pan z protokołem z 2000 roku? Ma Pan go w Ratuszu. Wyraźnie pisze kto miał zalegalizować wał, więc proszę nie opowiadać tu publicznie takich rzeczy. Przecież pisało wyraźnie, protokół był sporządzony przez Urząd  Miasta, Regionalny Zarząd Gospodarki Wodnej i Regionalny Zarząd Melioracji i Urządzeń Wodnych w Świdnicy. Te wszystkie trzy podmioty zobowiązały się, że zalegalizują wał i wał przejmą. I proszę nie opowiadać tych bzdur, bo jest protokół </w:t>
      </w:r>
      <w:r w:rsidRPr="007410C4">
        <w:rPr>
          <w:rFonts w:ascii="Arial" w:eastAsia="Batang" w:hAnsi="Arial" w:cs="Arial"/>
          <w:bCs/>
          <w:sz w:val="24"/>
          <w:szCs w:val="24"/>
          <w:lang w:eastAsia="pl-PL"/>
        </w:rPr>
        <w:lastRenderedPageBreak/>
        <w:t>podpisany przez wszystkich. I nie może Pan tak przekręcać tu publicznie i puszczać. I proszę się z tego wycofać.</w:t>
      </w:r>
    </w:p>
    <w:p w14:paraId="6BAED177" w14:textId="6F3595D1"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Szanowni Państwo, proszę o nie używanie, nie definiowanie, w jaki sposób kto wypowiada swoje stanowiska. Dlatego, że każdy ma swoje własne stanowisko. I nie nazywać tego bzdurami, nie definiować tego w ten sposób. Bardzo proszę o zachowanie kultury dyskusji. </w:t>
      </w:r>
    </w:p>
    <w:p w14:paraId="0F901250" w14:textId="75C171ED"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Głos zabrał Burmistrz Miasta Pan Michał Piszko: Pani Przewodnicząca, Szanowni Państwo. Przede wszystkim czytam dokumenty, staram się czytać ze zrozumieniem. Te dokumenty, które ja znam jasno mówią o tym, że ten wał stoi nielegalnie. Dlatego złożyłem zawiadomienie do Powiatowego Inspektora Nadzoru Budowlanego i poczekajmy na rozstrzygnięcie Nadzoru Budowlanego, czy rzeczywiście wszystko jest zgodnie z prawem i legalnie. Jak Pan się tak cofa 20 lat wstecz, to też chciałbym Panu zwrócić uwagę na pewien dokument, właśnie z ówczesnego Regionalnego Zarządu Melioracji Wodnej mówiący o tym, że w ramach konstrukcji tego nasypu pod ziemią są schowane różnego rodzaju odpady budowlane, jakieś płyty żelbetowe czy inne ustrojstwa, które posłużyły za konstrukcję tej nieruchomości. Chciałbym też wszystkim Państwu radnym jak i osobom, które nas słuchają przypomnieć, kilka sesji wstecz, nawet nie kilka sesji wstecz, wypowiedzi Pana radnego z Komisji, z innych sesji, o tym jak to Pan chociażby mnie czy na przykład radnego Nowaka upomina, napomina o tym, żeby nie kierować żadnych spraw do sądu, żeby sprawy polubownie próbować załatwić, a sam Pan tym swoim zachowanie, czyli pozywaniem zwykłego mieszkańca Kłodzka, wykorzystując do tego również mandat radnego, przeczy Pan tej swojej idei załatwiania różnych rzeczy koncyliacyjnie, polubownie i zgodnie z zasadami współżycia społecznego. Dziękuję.</w:t>
      </w:r>
    </w:p>
    <w:p w14:paraId="2150E9EB" w14:textId="193C8CCF"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lastRenderedPageBreak/>
        <w:t xml:space="preserve">Głos zabrał radny Pan Bogusław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Znów Panie Burmistrzu, Pan tu opowiada bajki, bo Pana Nowaka nikt nie straszył i do bicia nie podchodził, ani do Pana. Ja dlatego skierowałam sprawę do sądu, bo by doszło do rękoczynów. I tyle. I proszę takich porównań nie robić. Pytałem się Pana dokładnie, czy zna Pan protokół z dwutysięcznego roku? I proszę mi tu odpowiedzieć, czy się Pan z nim zapoznał czy nie? Bo Pan Bartczak zwrócił się o ten protokół do Pana. Pan mu ten protokół przesłał. I co? I mówi Pan dziś, że Pan go nie zna? Proszę mi odpowiedzieć, przeczytał Pan protokół i czy się Pan z nim zapoznał ze zrozumieniem? Z tym protokołem z dwutysięcznego roku. Proszę tu publicznie odpowiedzieć. </w:t>
      </w:r>
    </w:p>
    <w:p w14:paraId="565E4CAA" w14:textId="42F2907B"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Szanowni Państwo. Pan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żąda znajomości treści protokołu sprzed dwudziestu lat, a nie pamięta treści własnego pozwu. Szanowni Państwo, naprawdę z szacunkiem, bardzo proszę. </w:t>
      </w:r>
    </w:p>
    <w:p w14:paraId="4AB8700E" w14:textId="6E9D89C2"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Głos zabrał Wiceprzewodniczący Pan Zdzisław Duda: Panie radny Bartczak i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mówicie, że reprezentowaliście Radę i byliście na wizji lokalnej tam na miejscu. Proszę o dostarczenie protokołu z takiej wizji, bo to jest obowiązkiem, że jest jakaś wizja, to są sporządzane protokoły. Proszę o dostarczenie ze wszystkich takich wizji protokołów do Rady. Dziękuję ślicznie.</w:t>
      </w:r>
    </w:p>
    <w:p w14:paraId="0DFBA4E9" w14:textId="16F6BFB4"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Radny Pan Stanisław Bartczak: Tak, oczywiście. Następnym razem będą protokoły. </w:t>
      </w:r>
    </w:p>
    <w:p w14:paraId="2B45E343" w14:textId="13250E25"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Głos zabrał radny Pan Zbigniew Nowak: Pani Przewodnicząca, Szanowna Rado, Panie Burmistrzu. Panie radny, mówił Pan, że jest jakiś protokół. To jeżeli jest ten protokół, to proszę podać numer tego protokołu, z jakiego dnia, z jakiego miesiąca, czego ten protokół dotyczy, bo mówi Pan o tym Radzie, a my o czymś takim nie wiemy. A jeżeli mówi się o jakimś dokumencie, to mi się wydaje, że trzeba te wszystkie dane podać. To jest pierwsza sprawa. Druga sprawa jest taka, że jeżeli żeście Panowie jako radni przeprowadzali wizję w terenie, to bym bardzo chciał </w:t>
      </w:r>
      <w:r w:rsidRPr="007410C4">
        <w:rPr>
          <w:rFonts w:ascii="Arial" w:eastAsia="Batang" w:hAnsi="Arial" w:cs="Arial"/>
          <w:bCs/>
          <w:sz w:val="24"/>
          <w:szCs w:val="24"/>
          <w:lang w:eastAsia="pl-PL"/>
        </w:rPr>
        <w:lastRenderedPageBreak/>
        <w:t>wiedzieć, na jakim terenie i czy właściciele tego terenu zostali powiadomieni o tym, że chcecie na tym terenie przeprowadzić wizję i czy uzyskaliście od właściciela tego terenu zgodę? Dziękuję.</w:t>
      </w:r>
    </w:p>
    <w:p w14:paraId="473FCA8E" w14:textId="0F9C6C4C"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Odpowiedzi udzielił radny Pan Stanisław Bartczak: Szanowny Panie radny Nowak. Informuję Pana, że wtedy, kiedy wpłynęła skarga na Burmistrza Miasta dotycząca właśnie tego nasypu, legalności, nielegalności i tak dalej, były przedstawiane wszystkie dokumenty w tej sprawie. Również były przekazane administracyjne postanowienia, które odczytywałem. Później zwróciłem się dodatkowo do Pana Burmistrza właśnie o ten protokół z dwutysięcznego roku. To, że Pan nie wczytał się w te dokumenty, to jest mi bardzo przykro, że Pan tego nie wie, a powinien Pan dawno o tym wiedzieć. To jest jedna sprawa. A teraz wracając do wizji lokalnych w terenie. Szanowny Panie radny, być może się mylę. Jeżeli radny chce wejść na teren gminny, gdzie mieszkaniec zgłasza jakiś problem, uważa Pan, że radny powinien wystąpić do gminy o pozwolenie, żeby wejść na teren i zobaczyć co się dzieje? Jeśli tak, to dobrze. Bo może ja się mylę, bo ja uważam, że nie. Mieszkaniec dzwoni, przychodzi radny, bo musi z tym mieszkańcem porozmawiać, stwierdzi jakiś fakt i wtedy radny reaguje na pewne problemy. Dziękuję.</w:t>
      </w:r>
    </w:p>
    <w:p w14:paraId="48446B63" w14:textId="7EF364B1"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Jeszcze Pan radny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bardzo proszę, może odpowie na pytania. </w:t>
      </w:r>
    </w:p>
    <w:p w14:paraId="27ABB256" w14:textId="5A6AC645"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Głos zabrał radny Pan Bogusław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Jeszcze raz się zwracam do Pana Burmistrza. Niech Pan Burmistrz odpowie publicznie, czy się zapoznał z tym protokołem, który Pan Burmistrz wysłał Panu Bartczakowi? Teraz niedawno. Czy się nie zapoznał? Proszę Panie Burmistrzu, tu publicznie odpowiedzieć.</w:t>
      </w:r>
    </w:p>
    <w:p w14:paraId="7743D541" w14:textId="74098A8C"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Bardzo proszę Pana Burmistrza o udzielenie odpowiedzi.  </w:t>
      </w:r>
    </w:p>
    <w:p w14:paraId="720C42BB" w14:textId="4D453B8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lastRenderedPageBreak/>
        <w:t xml:space="preserve">Burmistrz Miasta Pan Michał Piszko: Pani Przewodnicząca, Wysoka Rado. Znam te dokumenty, które przesyłałem Panu radnemu Bartczakowi. Znam również te dokumenty, które były w Komisji Skarg i Wniosków podczas rozpatrywania jednej ze skarg. I czytając te dokumenty, zapoznając się z tymi dokumentami, zdecydowałem się zawiadomić Powiatowego Inspektora Nadzoru Budowlanego o samowoli budowlanej, którą Pan wykonał na terenie swoim jak i również na terenie gminnej działki. Poczekajmy do rozstrzygnięć uprawnionych organów w tej kwestii. </w:t>
      </w:r>
    </w:p>
    <w:p w14:paraId="65F501BF" w14:textId="2D151B44"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Głos zabrała radna Pani Teresa Ludwin: Wiele lat jestem radną miasta, radną powiatu. Po tej dyskusji nasunęła mi się taka smutna konkluzja. Uważam, że funkcja radnego, jest wysoką funkcją w mieście. Bardzo ważną, mającą wpływ na życie mieszkańców, na ich zachowanie. Często radny styka się z różnymi problemami, z różną dyskusją. Na spotkaniach mieszkańcy mają problemy, mają pretensje, życie jest bardzo trudne i uważam, że wtedy należy powstrzymać swoje emocje. Dawać przykład mieszkańcowi. Po tym, co Pan radny tutaj, zresztą też widzimy i myślę, że ci, którzy oglądają nasze dyskusje, to też wyciągają wnioski z tych dyskusji na sesji. Ja nie byłam przy tym jak mieszkaniec wszedł na ten nasyp i na pewno też trudno wypowiadać się w tej chwili, bo obraził, bo chciał bić, to wszystko – tak jak Pan radny mówił - sąd rozstrzygnie. Ale też chciałam zapytać, czy tam jest jakaś tabliczka? Człowiek spacerując, spaceruje w różnych miejscach. Czy tam jest jakaś tabliczka, że nie można było wejść? Człowiek nie jest świadomy czy może wejść, do którego miejsca można wejść, a gdzie jest już Pana teren prywatny. Też byłam na tym nasypie i się gubię. Bardzo mocno bym Pana radnego prosiła jednak o powstrzymanie emocji, bo to nie tylko jest ten mieszkaniec, ale są inni mieszkańcy. Każdy z nas gdzieś zderzył się z różną sytuacją. Mnie też mieszkaniec gdzieś uderzył w samochód, chciał uciec, ale to my mamy świecić przykładem i też bardzo </w:t>
      </w:r>
      <w:r w:rsidRPr="007410C4">
        <w:rPr>
          <w:rFonts w:ascii="Arial" w:eastAsia="Batang" w:hAnsi="Arial" w:cs="Arial"/>
          <w:bCs/>
          <w:sz w:val="24"/>
          <w:szCs w:val="24"/>
          <w:lang w:eastAsia="pl-PL"/>
        </w:rPr>
        <w:lastRenderedPageBreak/>
        <w:t>bym o to prosiła, jak również o powstrzymywanie emocji. Siedzimy tutaj i też gdzieś tam wewnętrznie już się gotujemy, a nie o to chodzi. Nie o to chodzi. Chodzi o to, żebyśmy rozwiązywali wszystkie sprawy, a na pewno jak najbardziej w sposób ugodowy. Dziękuję.</w:t>
      </w:r>
    </w:p>
    <w:p w14:paraId="5122CAA0" w14:textId="1DC3C3AA" w:rsidR="00745E5B" w:rsidRPr="007410C4" w:rsidRDefault="00745E5B" w:rsidP="007410C4">
      <w:pPr>
        <w:spacing w:line="480" w:lineRule="auto"/>
        <w:contextualSpacing/>
        <w:rPr>
          <w:rFonts w:ascii="Arial" w:eastAsia="Batang" w:hAnsi="Arial" w:cs="Arial"/>
          <w:bCs/>
          <w:sz w:val="24"/>
          <w:szCs w:val="24"/>
          <w:lang w:eastAsia="pl-PL"/>
        </w:rPr>
      </w:pPr>
      <w:bookmarkStart w:id="1" w:name="_Hlk82084251"/>
      <w:r w:rsidRPr="007410C4">
        <w:rPr>
          <w:rFonts w:ascii="Arial" w:eastAsia="Batang" w:hAnsi="Arial" w:cs="Arial"/>
          <w:bCs/>
          <w:sz w:val="24"/>
          <w:szCs w:val="24"/>
          <w:lang w:eastAsia="pl-PL"/>
        </w:rPr>
        <w:t xml:space="preserve">Przewodnicząca Rady Pani Elżbieta Żytyńska: </w:t>
      </w:r>
      <w:bookmarkEnd w:id="1"/>
      <w:r w:rsidRPr="007410C4">
        <w:rPr>
          <w:rFonts w:ascii="Arial" w:eastAsia="Batang" w:hAnsi="Arial" w:cs="Arial"/>
          <w:bCs/>
          <w:sz w:val="24"/>
          <w:szCs w:val="24"/>
          <w:lang w:eastAsia="pl-PL"/>
        </w:rPr>
        <w:t xml:space="preserve">Tak dokładnie. Myślę, że zbliżamy się do brzegu tej dyskusji. Pan </w:t>
      </w:r>
      <w:bookmarkStart w:id="2" w:name="_Hlk82080478"/>
      <w:r w:rsidRPr="007410C4">
        <w:rPr>
          <w:rFonts w:ascii="Arial" w:eastAsia="Batang" w:hAnsi="Arial" w:cs="Arial"/>
          <w:bCs/>
          <w:sz w:val="24"/>
          <w:szCs w:val="24"/>
          <w:lang w:eastAsia="pl-PL"/>
        </w:rPr>
        <w:t>radny Krzysztof Mąka</w:t>
      </w:r>
      <w:bookmarkEnd w:id="2"/>
      <w:r w:rsidRPr="007410C4">
        <w:rPr>
          <w:rFonts w:ascii="Arial" w:eastAsia="Batang" w:hAnsi="Arial" w:cs="Arial"/>
          <w:bCs/>
          <w:sz w:val="24"/>
          <w:szCs w:val="24"/>
          <w:lang w:eastAsia="pl-PL"/>
        </w:rPr>
        <w:t>, bardzo proszę.</w:t>
      </w:r>
    </w:p>
    <w:p w14:paraId="3EC44DB8"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Radny Pan Krzysztof Mąka: Pani Przewodnicząca, Wysoka Rado. Droga Pani, ja byłem akurat – tutaj wymieniła Pani moje nazwisko – obecny przy tej sytuacji. Raczej jestem człowiekiem spokojnym i oczywiście emocje zawsze też towarzyszą każdemu człowiekowi, więc to w jaki sposób ta cała sytuacja została przez Panią przedstawiona, nie jest do końca prawdą. Nie będę powtarzał tych słów, które mówił Pani mąż, bo chyba już nawet nie umiałbym ich powtórzyć. Jest człowiekiem bardzo impulsywnym z tego co zdążyłem wtedy zauważyć, w czasie tej krótkiej, może nie rozmowy, wymiany zdań. Tak to sobie nazwijmy. Wał był otoczony taśmą, chyba nie był też skoszony, o ile dobrze pamiętam. I w związku z tym Pan radny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tylko poprosił, żeby nie wchodzić na ten wał, bo może rzeczywiście gdzieś tam coś się stanie. Tam jest zresztą obok ścieżka. Można tą ścieżką iść niekoniecznie grzęznąc w trawie. Natomiast mieszkaniec po prostu zachowywał się agresywnie i zaczął wykrzykiwać do nas różne rzeczy. Ja być może też do sądu bym nie poszedł, bo uważałbym to po prostu za  rzecz nie wartą przede wszystkim mojego zdrowia, żeby się takimi rzeczami zajmować, Ale skoro tutaj tak Pan Bogdan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zdecydował, to jest Jego wola. I jeszcze taki komentarz do tego co Pan Burmistrz trochę robi tutaj i próbuje nam to wytłumaczyć, że to jest nielegalne i tak dalej. Jeśli wie, że tak to Pan interpretuje, ponieważ z dokumentów wynika, że mieszkaniec, a obecnie Pan radny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rzeczywiście był dogadany z władzami miasta odnośnie wykonania </w:t>
      </w:r>
      <w:r w:rsidRPr="007410C4">
        <w:rPr>
          <w:rFonts w:ascii="Arial" w:eastAsia="Batang" w:hAnsi="Arial" w:cs="Arial"/>
          <w:bCs/>
          <w:sz w:val="24"/>
          <w:szCs w:val="24"/>
          <w:lang w:eastAsia="pl-PL"/>
        </w:rPr>
        <w:lastRenderedPageBreak/>
        <w:t xml:space="preserve">zabezpieczenia „na szybko”, po tej podwójnej powodzi, która się w latach dziewięćdziesiątych wydarzyła na tych terenach. To gdzieś tam nie zostało spięte, nie zostało dokończone i potem przez wiele, wiele lat sprawa ciągle nie jest sfinalizowana. Ale ja chyba wiem dlaczego Pan tak robi. Po prostu jest to dla Pana jakiś temat, którym podtrzymuje Pan taką sytuację, że tutaj są jacyś pieniacze, którzy się czepiają, a Pan jest w porządku, prawda? A tutaj są jacyś ludzie, którzy po prostu nie nadają się do niczego, do współpracy, do niczego się nie nadają i tylko próbują pokazać… </w:t>
      </w:r>
      <w:bookmarkStart w:id="3" w:name="_Hlk82084653"/>
      <w:r w:rsidRPr="007410C4">
        <w:rPr>
          <w:rFonts w:ascii="Arial" w:eastAsia="Batang" w:hAnsi="Arial" w:cs="Arial"/>
          <w:bCs/>
          <w:sz w:val="24"/>
          <w:szCs w:val="24"/>
          <w:lang w:eastAsia="pl-PL"/>
        </w:rPr>
        <w:t xml:space="preserve">Przewodnicząca Rady Pani Elżbieta Żytyńska: </w:t>
      </w:r>
      <w:bookmarkEnd w:id="3"/>
      <w:r w:rsidRPr="007410C4">
        <w:rPr>
          <w:rFonts w:ascii="Arial" w:eastAsia="Batang" w:hAnsi="Arial" w:cs="Arial"/>
          <w:bCs/>
          <w:sz w:val="24"/>
          <w:szCs w:val="24"/>
          <w:lang w:eastAsia="pl-PL"/>
        </w:rPr>
        <w:t xml:space="preserve">Proszę nie dokonywać ocen personalnych. Dobrze? Bo to jest nie fair. Pani Teresa Ludwin to podsumowała. Szanowni Państwo nie wybiegajmy poza kulturę dyskusji. Radny Pan Krzysztof Mąka: Ja jeszcze nie skończyłem. Staram się naprawdę ważyć słowa. Przepraszam Pani Przewodnicząca. </w:t>
      </w:r>
    </w:p>
    <w:p w14:paraId="0BE6646A"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Nie oceniajmy się nawzajem. </w:t>
      </w:r>
    </w:p>
    <w:p w14:paraId="20A6DE72"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Radny Pan Krzysztof Mąka: Ja nie oceniam Pana Burmistrza. Ja tylko wiem, dlaczego Pan Burmistrz to robi, tylko dlatego. </w:t>
      </w:r>
    </w:p>
    <w:p w14:paraId="3CB08E23"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To jest Pana subiektywna ocena. Proszę zachować ją dla siebie. Szanowni Państwo, ja uważam, że tą dyskusję należy już zamknąć, ponieważ Pan radny Mąka dokończył już swoją wypowiedź. </w:t>
      </w:r>
    </w:p>
    <w:p w14:paraId="5C499C92"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Radny Pan Krzysztof Mąka: Dziękuję Pani Przewodniczącej, że mogłem dokończyć. </w:t>
      </w:r>
    </w:p>
    <w:p w14:paraId="0F086E4D"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Bardzo proszę. Szanowni Państwo, zamykam już dyskusję w tym punkcie, bo odnoszę wrażenie, że kręcimy się znowu w kółko. </w:t>
      </w:r>
    </w:p>
    <w:p w14:paraId="517C2A9B" w14:textId="141731B0"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Radny Pan Bogusław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Pani Przewodnicząca, bardzo przepraszam. (Pan radny zgłaszał się do zabrania głosu) </w:t>
      </w:r>
    </w:p>
    <w:p w14:paraId="237B63B6"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lastRenderedPageBreak/>
        <w:t xml:space="preserve">Przewodnicząca Rady Pani Elżbieta Żytyńska: Proszę nie zakłócać porządku obrad, bo będę musiała powziąć pewne kroki proceduralne. Bardzo bym tego nie chciała. Nie chcemy żadnej agresji. </w:t>
      </w:r>
    </w:p>
    <w:p w14:paraId="4FAD0A11"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(Pan radny w dalszym ciągu zgłaszał się do zabrania głosu) </w:t>
      </w:r>
    </w:p>
    <w:p w14:paraId="3C681CEC"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Proszę nie zakłócać porządku obrad XXXIV sesji Rady Miejskiej. Bardzo Panu dziękuję. </w:t>
      </w:r>
    </w:p>
    <w:p w14:paraId="012A4F0C"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Radny Pan Bogusław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Pani Przewodnicząca. (Radny </w:t>
      </w:r>
      <w:proofErr w:type="spellStart"/>
      <w:r w:rsidRPr="007410C4">
        <w:rPr>
          <w:rFonts w:ascii="Arial" w:eastAsia="Batang" w:hAnsi="Arial" w:cs="Arial"/>
          <w:bCs/>
          <w:sz w:val="24"/>
          <w:szCs w:val="24"/>
          <w:lang w:eastAsia="pl-PL"/>
        </w:rPr>
        <w:t>B.Procak</w:t>
      </w:r>
      <w:proofErr w:type="spellEnd"/>
      <w:r w:rsidRPr="007410C4">
        <w:rPr>
          <w:rFonts w:ascii="Arial" w:eastAsia="Batang" w:hAnsi="Arial" w:cs="Arial"/>
          <w:bCs/>
          <w:sz w:val="24"/>
          <w:szCs w:val="24"/>
          <w:lang w:eastAsia="pl-PL"/>
        </w:rPr>
        <w:t xml:space="preserve"> zgłaszał się do głosu) </w:t>
      </w:r>
    </w:p>
    <w:p w14:paraId="2DEFEC41" w14:textId="58D9DE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Szanowni Państwo w sprawach różnych, jeszcze ktoś z Państwa poza tym tematem chciałby zabrać głos? Pan radny Kucharek. Bardzo proszę Panie radny, proszę zwięźle, króciutko. </w:t>
      </w:r>
    </w:p>
    <w:p w14:paraId="68473960" w14:textId="59694BA4"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Radny Pan Zbigniew Kucharek: Wysoka Rado, Pani Przewodnicząca, Panie Burmistrzu. Drodzy radni, posłuchajcie, tak szybciutko, tu nawet jest osoba, taki Pan, który też pracował w tej firmie co ja kiedyś i od podstaw możemy powiedzieć, że poniekąd wiemy, jak ta sprawa wyglądała i tu był już procedowany ten temat tego nasypu, wału, jak to nazwać. I w Komisji jest</w:t>
      </w:r>
      <w:r w:rsidR="007E52C5">
        <w:rPr>
          <w:rFonts w:ascii="Arial" w:eastAsia="Batang" w:hAnsi="Arial" w:cs="Arial"/>
          <w:bCs/>
          <w:sz w:val="24"/>
          <w:szCs w:val="24"/>
          <w:lang w:eastAsia="pl-PL"/>
        </w:rPr>
        <w:t>.</w:t>
      </w:r>
      <w:r w:rsidRPr="007410C4">
        <w:rPr>
          <w:rFonts w:ascii="Arial" w:eastAsia="Batang" w:hAnsi="Arial" w:cs="Arial"/>
          <w:bCs/>
          <w:sz w:val="24"/>
          <w:szCs w:val="24"/>
          <w:lang w:eastAsia="pl-PL"/>
        </w:rPr>
        <w:t xml:space="preserve"> </w:t>
      </w:r>
      <w:bookmarkStart w:id="4" w:name="_Hlk82090065"/>
      <w:r w:rsidRPr="007410C4">
        <w:rPr>
          <w:rFonts w:ascii="Arial" w:eastAsia="Batang" w:hAnsi="Arial" w:cs="Arial"/>
          <w:bCs/>
          <w:sz w:val="24"/>
          <w:szCs w:val="24"/>
          <w:lang w:eastAsia="pl-PL"/>
        </w:rPr>
        <w:t xml:space="preserve">Przewodnicząca Rady Pani Elżbieta Żytyńska: </w:t>
      </w:r>
      <w:bookmarkEnd w:id="4"/>
      <w:r w:rsidRPr="007410C4">
        <w:rPr>
          <w:rFonts w:ascii="Arial" w:eastAsia="Batang" w:hAnsi="Arial" w:cs="Arial"/>
          <w:bCs/>
          <w:sz w:val="24"/>
          <w:szCs w:val="24"/>
          <w:lang w:eastAsia="pl-PL"/>
        </w:rPr>
        <w:t xml:space="preserve">Panie radny Kucharek, ja zamknęłam temat. </w:t>
      </w:r>
    </w:p>
    <w:p w14:paraId="0F7107D2"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Radny Pan Zbigniew Kucharek: Już kończę. </w:t>
      </w:r>
    </w:p>
    <w:p w14:paraId="7E45C4FF"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Panie radny Kucharek, ja bardzo Pana przepraszam, że ja Pana przywołują do porządku. W tym momencie nie ma już tematu nasypu. </w:t>
      </w:r>
    </w:p>
    <w:p w14:paraId="55A3764D"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Radny Pan Zbigniew Kucharek: Ale chciałbym powiedzieć. </w:t>
      </w:r>
    </w:p>
    <w:p w14:paraId="7AFE57FD"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Nic nie będzie Pan wiedział. Dwunasta dwadzieścia jeden, zakańczam ten temat o dwunastej dwadzieścia. Pan Burmistrz, bardzo proszę. Muszę być konsekwentna, jeżeli odbieram głos Panu </w:t>
      </w:r>
      <w:proofErr w:type="spellStart"/>
      <w:r w:rsidRPr="007410C4">
        <w:rPr>
          <w:rFonts w:ascii="Arial" w:eastAsia="Batang" w:hAnsi="Arial" w:cs="Arial"/>
          <w:bCs/>
          <w:sz w:val="24"/>
          <w:szCs w:val="24"/>
          <w:lang w:eastAsia="pl-PL"/>
        </w:rPr>
        <w:lastRenderedPageBreak/>
        <w:t>Procakowi</w:t>
      </w:r>
      <w:proofErr w:type="spellEnd"/>
      <w:r w:rsidRPr="007410C4">
        <w:rPr>
          <w:rFonts w:ascii="Arial" w:eastAsia="Batang" w:hAnsi="Arial" w:cs="Arial"/>
          <w:bCs/>
          <w:sz w:val="24"/>
          <w:szCs w:val="24"/>
          <w:lang w:eastAsia="pl-PL"/>
        </w:rPr>
        <w:t xml:space="preserve">, tak samo w tym momencie odbieram głos Panu, w tym przedmiocie. Bardzo przepraszam obu Panów, ale niestety musimy dojść do finału jakiejś tutaj dyskusji, bo nie wyjdziemy z sali obrad, a naprawdę nie wynika nic z tego poza tym, że Pan Burmistrz powiedział, że będzie wizja lokalna. </w:t>
      </w:r>
    </w:p>
    <w:p w14:paraId="49A738F9" w14:textId="3787C392"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W trakcie wypowiedzi Przewodniczącej Rady, radny Pan Zbigniew Kucharek w dalszym ciągu zabierał głos, mówiąc: To dotyczyło także rozmowy z Burmistrzem. Przewodnicząca Rady Pani Elżbieta Żytyńska: Proszę mi dać w spokoju i konsekwentnie procedować kolejne punkty sesji Rady Miejskiej. Pan Burmistrz, bardzo proszę.</w:t>
      </w:r>
    </w:p>
    <w:p w14:paraId="2F41806D"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Głos zabrał Burmistrz Miasta Pan Michał Piszko: Pani Przewodnicząca, Wysoka Rado, a przede wszystkim Szanowna opinio publiczna, która słucha tutaj naszego wystąpienia. Ja tak na szybko też nie jestem w stanie odnieść się do wielu tych zarzutów, które są stawiane przez Panów radnych, ale w momencie, kiedy trwała dyskusja, chciałem poprosić Państwa o wysłuchanie jednego dokumentu, który mam przed oczami. To jest dokument, który Pan składał do mnie właśnie w sprawie tego wału. Panie radny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On jest z datą dwudziesty trzeci października dwutysięcznego roku. Podpisany jest z upoważnienia burmistrza przez Pana Zielińskiego Kierownika Referatu i w nim jest napisane tak, bo to trzeba proszę Państwa wyjaśnić, bo tu nie może być takich niedopowiedzeń. </w:t>
      </w:r>
    </w:p>
    <w:p w14:paraId="7EE89283" w14:textId="3092B4A0"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Przewodnicząca Rady Pani Elżbieta Żytyńska: Panie Burmistrzu, bardzo krótko, dlatego że ja muszę być konsekwentna.</w:t>
      </w:r>
    </w:p>
    <w:p w14:paraId="3B499F48" w14:textId="561DFA19"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Burmistrz Miasta Pan Michał Piszko: To są trzy zdania.</w:t>
      </w:r>
    </w:p>
    <w:p w14:paraId="12705205"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Radny Pan Bogusław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Ale pod warunkiem, że będę miał zapewnione ad vocem Pani Przewodnicząca.</w:t>
      </w:r>
    </w:p>
    <w:p w14:paraId="7A073A84"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lastRenderedPageBreak/>
        <w:t xml:space="preserve">Burmistrz Miasta Pan Michał Piszko: Pani Przewodnicząca, stawiam się za Panem radnym. Bardzo będę prosił też o umożliwienie zabranie głosu.  </w:t>
      </w:r>
    </w:p>
    <w:p w14:paraId="025CDCB5"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To w takim razie, wchodzimy w drugi etap dyskusji Panie Burmistrzu.    </w:t>
      </w:r>
    </w:p>
    <w:p w14:paraId="3F8BBDE2"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Burmistrz Miasta Pan Michał Piszko: Pani Przewodnicząca, chciałbym tutaj taki przytyk zrobić, że i tak jesteśmy w punkcie, w którym te pytania i zapytania radnych nie powinny padać, bo żeśmy ten punkt mieli trzy pozycje w górę. Jesteśmy przecież w sprawach różnych.  </w:t>
      </w:r>
    </w:p>
    <w:p w14:paraId="6F004E6F"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Przewodnicząca Rady Pani Elżbieta Żytyńska: Szanowni Państwo, ja rozumiem, że mamy aprobatę do tego, żeby otworzyć dyskusję ponownie, tak? Żeby kontynuować, bo widzę, że Państwo są za. Bardzo proszę Panie Burmistrzu, a Pan radny Kucharek przygotuje się do zabrania głosu.</w:t>
      </w:r>
    </w:p>
    <w:p w14:paraId="6B03E48C" w14:textId="07282FA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Burmistrz Miasta Pan Michał Piszko: Już szybko czytam, dotyczy wału przeciwpowodziowego rzeki Bystrzyca Dusznicka: „W nawiązaniu do postępowania administracyjnego prowadzonego przez tutejszy Urząd Miasta w sprawie dokończenia budowy wału przeciwpowodziowego rzeki Bystrzyca Dusznicka, w rejonie ulicy Korczaka 43 w Kłodzku informuję, iż po dokonanej wizji lokalnej, notatka w załączeniu, ustalono. Punkt pierwszy. Przedmiotowy wał wykonany jest bez żadnych zezwoleń i dokumentacji. Punkt drugi. Wykonać należy dokumentację techniczną, a następnie zaadaptować wał tak, aby spełniał obowiązujące normy. Punkt trzeci. Realizację powyższego należy wykonać przy współudziale Regionalnego Zarządu Gospodarki Wodnej we Wrocławiu i Regionalnego Zarządu Melioracji i Urządzeń Wodnych w Świdnicy. W związku z powyższym Zarząd Miasta Kłodzka podejmie decyzję o realizacji powyższego na koszt Gminy Miejskiej Kłodzko, a o podjętych decyzjach zawiadomimy Pana niezwłocznie.” Ale ówczesny Zarząd nie </w:t>
      </w:r>
      <w:r w:rsidRPr="007410C4">
        <w:rPr>
          <w:rFonts w:ascii="Arial" w:eastAsia="Batang" w:hAnsi="Arial" w:cs="Arial"/>
          <w:bCs/>
          <w:sz w:val="24"/>
          <w:szCs w:val="24"/>
          <w:lang w:eastAsia="pl-PL"/>
        </w:rPr>
        <w:lastRenderedPageBreak/>
        <w:t xml:space="preserve">wywiązał się z tych zapisów. Nie podjął tego tematu. Pewnie przeanalizował sytuację, że zgodnie z ustawami i prawem, za tego typu sprawy odpowiadają odpowiednie instytucje, wyżej wymienione i sprawa niestety tak się skończyła. Dziękuję Pani Przewodnicząca za udzielenie głosu. </w:t>
      </w:r>
    </w:p>
    <w:p w14:paraId="0128804A" w14:textId="2BB8BEC2"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Głos zabrał radny Pan Bogusław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Widzi Pan, Panie Burmistrzu teraz, że jednak wał miał być robiony? Jak go zwał, tak go zwał. Nie mówi Pan dalej dlaczego Zarząd nie podjął tego. Przeznaczył 50 tys. zł, żeby to robić. Pan to ukrył te dokumenty. Przeznaczył 50 tys. zł, później nie było pieniędzy, wycofano się z tego i zlecono to Regionalnemu Zarządowi Gospodarki Wodnej i Melioracji w Świdnicy. Ale co mnie to obchodzi? To są sprawy między instytucjami. Pan dobrze o tym wie, Panie Burmistrzu. Ja miałem być, w dwutysięcznym roku zrobiłem swoje i miałem być z tego wyłączony. Pan dobrze o tym wie. Tylko ja Panu powiem teraz publicznie, dlaczego Pan tak postępuje. Bo w 2015 roku zaprosiłem Pana na wizję. Było kilkanaście osób w terenie, Pan również był i twierdził Pan, że nasyp Pan przejmie, wszystko gra i ja będę miał spokój. Nagle jak przez parę lat Pan zobaczył, że startuję z ramienia Prawa i Sprawiedliwości, tak się wszystko obróciło o sto osiemdziesiąt stopni. Panie Burmistrzu, tak nie można postępować ani z mieszkańcem, który wybudował nasyp, ani z tymi ludźmi, bo ja tych ludzi bronię tym nasypem, a nie Pan. Ja bronię magistralę sanitarną wybudowaną i studnie wody pitnej od rzeki Nysy, Bystrzycy Dusznickiej, a nie Pan. A to Pan powinien się o to starać. Niestety przespał Pan ten okres. Teraz ja jestem po drugiej stronie. I Pan po prostu się obrócił o sto osiemdziesiąt stopni i wynajduje, czy tam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zasypał rurę czy nie. To wszystko są bzdury. Mówię jeszcze raz, że zasypał rurę z całą odpowiedzialnością. Chciało miasto nasyp, to go zrobiłem i więcej nie chcę na ten temat rozmawiać. Dziękuję.</w:t>
      </w:r>
    </w:p>
    <w:p w14:paraId="4B468EBD" w14:textId="697AEEF1" w:rsidR="00745E5B" w:rsidRPr="007410C4" w:rsidRDefault="00745E5B" w:rsidP="007E52C5">
      <w:pPr>
        <w:spacing w:line="480" w:lineRule="auto"/>
        <w:ind w:firstLine="708"/>
        <w:contextualSpacing/>
        <w:rPr>
          <w:rFonts w:ascii="Arial" w:eastAsia="Batang" w:hAnsi="Arial" w:cs="Arial"/>
          <w:bCs/>
          <w:sz w:val="24"/>
          <w:szCs w:val="24"/>
          <w:lang w:eastAsia="pl-PL"/>
        </w:rPr>
      </w:pPr>
      <w:r w:rsidRPr="007410C4">
        <w:rPr>
          <w:rFonts w:ascii="Arial" w:eastAsia="Batang" w:hAnsi="Arial" w:cs="Arial"/>
          <w:bCs/>
          <w:sz w:val="24"/>
          <w:szCs w:val="24"/>
          <w:lang w:eastAsia="pl-PL"/>
        </w:rPr>
        <w:lastRenderedPageBreak/>
        <w:t xml:space="preserve">W dalszej część dyskusji Przewodnicząca Rady Pani Elżbieta Żytyńska udzieliła głosu mieszkance miasta Pani (anonimizacja danych osobowych): Ja tylko chciałam sprostować tutaj wypowiedź Panów, w sprawie tego agresywnego zachowania mojego męża. To widać jak Pan </w:t>
      </w:r>
      <w:proofErr w:type="spellStart"/>
      <w:r w:rsidRPr="007410C4">
        <w:rPr>
          <w:rFonts w:ascii="Arial" w:eastAsia="Batang" w:hAnsi="Arial" w:cs="Arial"/>
          <w:bCs/>
          <w:sz w:val="24"/>
          <w:szCs w:val="24"/>
          <w:lang w:eastAsia="pl-PL"/>
        </w:rPr>
        <w:t>Procak</w:t>
      </w:r>
      <w:proofErr w:type="spellEnd"/>
      <w:r w:rsidRPr="007410C4">
        <w:rPr>
          <w:rFonts w:ascii="Arial" w:eastAsia="Batang" w:hAnsi="Arial" w:cs="Arial"/>
          <w:bCs/>
          <w:sz w:val="24"/>
          <w:szCs w:val="24"/>
          <w:lang w:eastAsia="pl-PL"/>
        </w:rPr>
        <w:t xml:space="preserve"> się zachowuje i jak tylko zobaczył mojego męża, to skoczył od razu z całym impetem na niego. To po prostu jest aż niewiarygodne, że tak można się zachowywać. Tak może się zachowywać radny. Czego Pan bronił, żeby przejść tamtędy? Żeby śmieci nie zobaczyć Pańskich? Dziękuję.</w:t>
      </w:r>
    </w:p>
    <w:p w14:paraId="3AF09204" w14:textId="2C2D84EB"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Głos zabrał radny Pan Zbigniew Kucharek: Może tak krótko, pominąwszy wszystkie problemy, chciałem taką powtórkę rozmowy jaką przeprowadziłem kiedyś z byłym Burmistrzem Zbigniewem Biernackim. On potwierdził te same słowa, co Pan Burmistrz obecnie, że ta sprawa była nielegalnie robiona i tak dalej, już nie będę nadmieniał sytuacji. I może jeszcze dwa słowa, że Pan kolega radny, też mnie tu straszył sądem, że mieszkańcy, że tak dalej. Ja wobec wszystkich, nie mając żadnego poparcia przeprosiłem mieszkańców i Pana też. Obecnie nie zrobiłbym już tego. Dziękuję.</w:t>
      </w:r>
    </w:p>
    <w:p w14:paraId="3DF600B6" w14:textId="6950FE64"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Głos zabrał radny Pan Zbigniew Nowak: Ja nie jestem za tym żeby nie robić wizji lokalnych, ale jeżeli chce się zrobić wizję lokalną, powinno się to zgłosić albo Przewodniczącemu swojej Komisji, albo Pani Przewodniczącej, przekazać do wiadomości właścicielowi terenu, który by wysłał swojego przedstawiciela, czy z Urzędu Miasta czy z Wodociągów, żeby byli obecni, żeby został napisany protokół. A tak mi się wydaje, że Państwo się zebrali jako trzech kolegów – oczywiście radnych nie mówię, że nie i żeście sobie poszli pooglądać. Takie jest moje zdanie. Jeżeli chce się działać do końca zgodnie z prawem, to tak się powinno zrobić, że to </w:t>
      </w:r>
      <w:r w:rsidRPr="007410C4">
        <w:rPr>
          <w:rFonts w:ascii="Arial" w:eastAsia="Batang" w:hAnsi="Arial" w:cs="Arial"/>
          <w:bCs/>
          <w:sz w:val="24"/>
          <w:szCs w:val="24"/>
          <w:lang w:eastAsia="pl-PL"/>
        </w:rPr>
        <w:lastRenderedPageBreak/>
        <w:t>powinno być wszystko oficjalnie zgłoszone i wtedy przeprowadzić wizję lokalną. Napisać protokół, ale wspólnie z właścicielem terenu, żeby on przy tym był. Dziękuję.</w:t>
      </w:r>
    </w:p>
    <w:p w14:paraId="3333F847" w14:textId="633C260E"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Głos zabrał radny Pan Armin Jarosz: Pani Przewodnicząca, Wysoka Rado, Panie Burmistrzu. Szanowni Państwo, drugiego września będziemy mieli tutaj wizytę Wojewódzkiego Inspektora Nadzoru Budowlanego, który wyda odpowiednią opinię. Po drugim września będziemy troszeczkę mądrzejsi i troszkę więcej będziemy w tej sprawie wiedzieli. Dlatego też, ze względu również na to, że nasza dyskusja staje się mało elegancka na tej sesji, składam formalny wniosek o zamkniecie dyskusji na ten temat. Powrócenie do niego wtedy, kiedy będziemy mądrzejsi, tak jak już wcześniej powiedziałem, a najlepiej na merytorycznych Komisjach, tak żeby sesja nie stała się miejscem takich rozmów  jak do tej pory. Dziękuję bardzo.</w:t>
      </w:r>
    </w:p>
    <w:p w14:paraId="6BC890D6"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Szanowni Państwo, rozumiem, że to jest wniosek formalny, który poddam pod głosowanie. Wniosek radnego Pana Armina Jarosza w przedmiocie zamknięcia dyskusji na tym etapie z powodu faktycznie mającego nastąpić zdarzenia z udziałem Wojewódzkiego Inspektora Nadzoru Budowlanego, który wyda stosowną opinię w tym temacie. I wówczas będziemy mieć jasne, klarowne stanowisko. W tym momencie ja też proponuję jak najbardziej, co usiłowałam już zrobić wcześniej, zamknąć tą dyskusję, która tak naprawdę nie prowadzi do niczego, oprócz tego, że wyzwala, eskaluje emocje po jednej i po drugiej stronie. Szanowni Państwo, kto z Państwa jest za zamknięciem dyskusji na tym etapie? Proponuję, abyśmy faktycznie byli przykładem - Pani Teresa Ludwin miała  rację - tego jak potrafimy zachowywać zimną krew, nawet w najgorszych i trudnych sytuacjach, bo i tak codziennie mamy do czynienia z tyloma problemami, że my powinniśmy stanowić wzór dla naszych mieszkańców kultury dyskusji i powściągania emocji, przede wszystkim. </w:t>
      </w:r>
    </w:p>
    <w:p w14:paraId="086941CE" w14:textId="77777777"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lastRenderedPageBreak/>
        <w:t>Kto z Państwa radnych jest za przyjęciem wniosku o zakończenie dyskusji na tym etapie? Proszę o podniesienie ręki i naciśniecie przycisku na pulpicie.</w:t>
      </w:r>
    </w:p>
    <w:p w14:paraId="490E2A37" w14:textId="77777777" w:rsidR="00745E5B" w:rsidRPr="007410C4" w:rsidRDefault="00745E5B" w:rsidP="007410C4">
      <w:pPr>
        <w:tabs>
          <w:tab w:val="left" w:pos="2410"/>
        </w:tabs>
        <w:spacing w:after="0" w:line="480" w:lineRule="auto"/>
        <w:rPr>
          <w:rFonts w:ascii="Arial" w:eastAsia="Times New Roman" w:hAnsi="Arial" w:cs="Arial"/>
          <w:bCs/>
          <w:sz w:val="24"/>
          <w:szCs w:val="24"/>
          <w:lang w:eastAsia="pl-PL"/>
        </w:rPr>
      </w:pPr>
      <w:r w:rsidRPr="007410C4">
        <w:rPr>
          <w:rFonts w:ascii="Arial" w:eastAsia="Times New Roman" w:hAnsi="Arial" w:cs="Arial"/>
          <w:bCs/>
          <w:sz w:val="24"/>
          <w:szCs w:val="24"/>
          <w:lang w:eastAsia="pl-PL"/>
        </w:rPr>
        <w:t xml:space="preserve">Głosowanie: za – 18, przeciw – 0, wstrzymało się – 0. </w:t>
      </w:r>
    </w:p>
    <w:p w14:paraId="3CE1A21F" w14:textId="158CDE3A"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Wniosek formalny o zamknięcie dyskusji został przyjęty.  </w:t>
      </w:r>
    </w:p>
    <w:p w14:paraId="4938E9EB" w14:textId="3724EBC9" w:rsidR="00745E5B" w:rsidRPr="007410C4" w:rsidRDefault="00745E5B" w:rsidP="007410C4">
      <w:p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 xml:space="preserve">Przewodnicząca Rady Pani Elżbieta Żytyńska: Jednogłośnie przyjęto wniosek. Bardzo się z tego cieszę. W związku z tym stwierdzam, że punkt dziewiętnasty – sprawy różne - zostaje zamknięty. </w:t>
      </w:r>
    </w:p>
    <w:p w14:paraId="2772BC6E" w14:textId="77777777" w:rsidR="00745E5B" w:rsidRPr="007410C4" w:rsidRDefault="00745E5B" w:rsidP="007410C4">
      <w:pPr>
        <w:numPr>
          <w:ilvl w:val="0"/>
          <w:numId w:val="3"/>
        </w:numPr>
        <w:spacing w:line="480" w:lineRule="auto"/>
        <w:contextualSpacing/>
        <w:rPr>
          <w:rFonts w:ascii="Arial" w:eastAsia="Batang" w:hAnsi="Arial" w:cs="Arial"/>
          <w:bCs/>
          <w:sz w:val="24"/>
          <w:szCs w:val="24"/>
          <w:lang w:eastAsia="pl-PL"/>
        </w:rPr>
      </w:pPr>
      <w:r w:rsidRPr="007410C4">
        <w:rPr>
          <w:rFonts w:ascii="Arial" w:eastAsia="Batang" w:hAnsi="Arial" w:cs="Arial"/>
          <w:bCs/>
          <w:sz w:val="24"/>
          <w:szCs w:val="24"/>
          <w:lang w:eastAsia="pl-PL"/>
        </w:rPr>
        <w:t>Zakończenie sesji.</w:t>
      </w:r>
    </w:p>
    <w:p w14:paraId="77B39C8D" w14:textId="1EAA6B7A" w:rsidR="00745E5B" w:rsidRPr="007410C4" w:rsidRDefault="00745E5B" w:rsidP="007410C4">
      <w:pPr>
        <w:spacing w:line="480" w:lineRule="auto"/>
        <w:rPr>
          <w:rFonts w:ascii="Arial" w:hAnsi="Arial" w:cs="Arial"/>
          <w:bCs/>
          <w:sz w:val="24"/>
          <w:szCs w:val="24"/>
        </w:rPr>
      </w:pPr>
      <w:r w:rsidRPr="007410C4">
        <w:rPr>
          <w:rFonts w:ascii="Arial" w:hAnsi="Arial" w:cs="Arial"/>
          <w:bCs/>
          <w:sz w:val="24"/>
          <w:szCs w:val="24"/>
        </w:rPr>
        <w:t>Po wyczerpaniu wszystkich punktów porządku obrad Przewodnicząca Rady Pani Elżbieta Żytyńska zamknęła obrady mówiąc: „Zamykam obrady XXXIV sesji Rady Miejskiej w Kłodzku”.</w:t>
      </w:r>
    </w:p>
    <w:p w14:paraId="0204FB7D" w14:textId="1886E8F4" w:rsidR="00745E5B" w:rsidRPr="007E52C5" w:rsidRDefault="00745E5B" w:rsidP="007E52C5">
      <w:pPr>
        <w:spacing w:line="480" w:lineRule="auto"/>
        <w:rPr>
          <w:rFonts w:ascii="Arial" w:hAnsi="Arial" w:cs="Arial"/>
          <w:bCs/>
          <w:sz w:val="24"/>
          <w:szCs w:val="24"/>
        </w:rPr>
      </w:pPr>
      <w:r w:rsidRPr="007410C4">
        <w:rPr>
          <w:rFonts w:ascii="Arial" w:eastAsia="Batang" w:hAnsi="Arial" w:cs="Arial"/>
          <w:bCs/>
          <w:sz w:val="24"/>
          <w:szCs w:val="24"/>
          <w:lang w:eastAsia="pl-PL"/>
        </w:rPr>
        <w:t>Zakończenie sesji nastąpiło o godz.12:28</w:t>
      </w:r>
    </w:p>
    <w:p w14:paraId="14309E6A" w14:textId="5873C26E" w:rsidR="00745E5B" w:rsidRPr="007410C4" w:rsidRDefault="00745E5B" w:rsidP="007410C4">
      <w:pPr>
        <w:spacing w:line="480" w:lineRule="auto"/>
        <w:rPr>
          <w:rFonts w:ascii="Arial" w:hAnsi="Arial" w:cs="Arial"/>
          <w:bCs/>
          <w:sz w:val="24"/>
          <w:szCs w:val="24"/>
        </w:rPr>
      </w:pPr>
      <w:r w:rsidRPr="007410C4">
        <w:rPr>
          <w:rFonts w:ascii="Arial" w:hAnsi="Arial" w:cs="Arial"/>
          <w:bCs/>
          <w:sz w:val="24"/>
          <w:szCs w:val="24"/>
        </w:rPr>
        <w:t>Protokół sporządziła: Aneta Będkowska</w:t>
      </w:r>
      <w:r w:rsidRPr="007410C4">
        <w:rPr>
          <w:rFonts w:ascii="Arial" w:hAnsi="Arial" w:cs="Arial"/>
          <w:bCs/>
          <w:sz w:val="24"/>
          <w:szCs w:val="24"/>
        </w:rPr>
        <w:tab/>
      </w:r>
    </w:p>
    <w:p w14:paraId="54A31874" w14:textId="77777777" w:rsidR="007E52C5" w:rsidRDefault="007E52C5" w:rsidP="007E52C5">
      <w:pPr>
        <w:spacing w:after="0" w:line="480" w:lineRule="auto"/>
        <w:rPr>
          <w:rFonts w:ascii="Arial" w:eastAsia="Batang" w:hAnsi="Arial" w:cs="Arial"/>
          <w:bCs/>
          <w:sz w:val="24"/>
          <w:szCs w:val="24"/>
          <w:lang w:eastAsia="pl-PL"/>
        </w:rPr>
      </w:pPr>
      <w:r>
        <w:rPr>
          <w:rFonts w:ascii="Arial" w:hAnsi="Arial" w:cs="Arial"/>
          <w:bCs/>
          <w:sz w:val="24"/>
          <w:szCs w:val="24"/>
        </w:rPr>
        <w:t xml:space="preserve">Protokół podpisała: </w:t>
      </w:r>
      <w:r w:rsidR="00745E5B" w:rsidRPr="007410C4">
        <w:rPr>
          <w:rFonts w:ascii="Arial" w:hAnsi="Arial" w:cs="Arial"/>
          <w:bCs/>
          <w:sz w:val="24"/>
          <w:szCs w:val="24"/>
        </w:rPr>
        <w:t xml:space="preserve">Przewodnicząca </w:t>
      </w:r>
      <w:r w:rsidR="00745E5B" w:rsidRPr="007410C4">
        <w:rPr>
          <w:rFonts w:ascii="Arial" w:eastAsia="Batang" w:hAnsi="Arial" w:cs="Arial"/>
          <w:bCs/>
          <w:sz w:val="24"/>
          <w:szCs w:val="24"/>
          <w:lang w:eastAsia="pl-PL"/>
        </w:rPr>
        <w:t>Rady Miejskiej w Kłodzku</w:t>
      </w:r>
      <w:r>
        <w:rPr>
          <w:rFonts w:ascii="Arial" w:hAnsi="Arial" w:cs="Arial"/>
          <w:bCs/>
          <w:sz w:val="24"/>
          <w:szCs w:val="24"/>
        </w:rPr>
        <w:t xml:space="preserve"> </w:t>
      </w:r>
      <w:r w:rsidR="00745E5B" w:rsidRPr="007410C4">
        <w:rPr>
          <w:rFonts w:ascii="Arial" w:eastAsia="Batang" w:hAnsi="Arial" w:cs="Arial"/>
          <w:bCs/>
          <w:sz w:val="24"/>
          <w:szCs w:val="24"/>
          <w:lang w:eastAsia="pl-PL"/>
        </w:rPr>
        <w:t>Elżbieta  Żytyńska</w:t>
      </w:r>
    </w:p>
    <w:p w14:paraId="5B95AFD2" w14:textId="77777777" w:rsidR="007E52C5" w:rsidRDefault="007E52C5" w:rsidP="007E52C5">
      <w:pPr>
        <w:spacing w:after="0" w:line="480" w:lineRule="auto"/>
        <w:rPr>
          <w:rFonts w:ascii="Arial" w:hAnsi="Arial" w:cs="Arial"/>
          <w:bCs/>
          <w:sz w:val="24"/>
          <w:szCs w:val="24"/>
        </w:rPr>
      </w:pPr>
    </w:p>
    <w:p w14:paraId="6CE3E355" w14:textId="50800D93" w:rsidR="007410C4" w:rsidRPr="007E52C5" w:rsidRDefault="007E52C5" w:rsidP="007E52C5">
      <w:pPr>
        <w:spacing w:after="0" w:line="480" w:lineRule="auto"/>
        <w:rPr>
          <w:rFonts w:ascii="Arial" w:hAnsi="Arial" w:cs="Arial"/>
          <w:bCs/>
          <w:sz w:val="24"/>
          <w:szCs w:val="24"/>
        </w:rPr>
      </w:pPr>
      <w:proofErr w:type="spellStart"/>
      <w:r>
        <w:rPr>
          <w:rFonts w:ascii="Arial" w:hAnsi="Arial" w:cs="Arial"/>
          <w:bCs/>
          <w:sz w:val="24"/>
          <w:szCs w:val="24"/>
        </w:rPr>
        <w:t>Anonimizacji</w:t>
      </w:r>
      <w:proofErr w:type="spellEnd"/>
      <w:r>
        <w:rPr>
          <w:rFonts w:ascii="Arial" w:hAnsi="Arial" w:cs="Arial"/>
          <w:bCs/>
          <w:sz w:val="24"/>
          <w:szCs w:val="24"/>
        </w:rPr>
        <w:t xml:space="preserve"> danych osobowych dokonano w związku z </w:t>
      </w:r>
      <w:r w:rsidR="007410C4" w:rsidRPr="007E52C5">
        <w:rPr>
          <w:rFonts w:ascii="Arial" w:hAnsi="Arial" w:cs="Arial"/>
          <w:bCs/>
          <w:sz w:val="24"/>
          <w:szCs w:val="24"/>
        </w:rPr>
        <w:t>Rozporządzenie</w:t>
      </w:r>
      <w:r w:rsidRPr="007E52C5">
        <w:rPr>
          <w:rFonts w:ascii="Arial" w:hAnsi="Arial" w:cs="Arial"/>
          <w:bCs/>
          <w:sz w:val="24"/>
          <w:szCs w:val="24"/>
        </w:rPr>
        <w:t>m</w:t>
      </w:r>
      <w:r w:rsidR="007410C4" w:rsidRPr="007E52C5">
        <w:rPr>
          <w:rFonts w:ascii="Arial" w:hAnsi="Arial" w:cs="Arial"/>
          <w:bCs/>
          <w:sz w:val="24"/>
          <w:szCs w:val="24"/>
        </w:rPr>
        <w:t xml:space="preserve"> Parlamentu Europejskiego i Rady (UE) 2016/679 z dnia 27.04.2018 r. w sprawie ochrony osób fizycznych w związku z przetwarzaniem danych osobowych i w sprawie swobodnego przepływu takich danych oraz uchwalenia dyrektywy 95/46/WE (ogólne rozporządzenie o ochronie danych)</w:t>
      </w:r>
    </w:p>
    <w:sectPr w:rsidR="007410C4" w:rsidRPr="007E52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960A" w14:textId="77777777" w:rsidR="007050AB" w:rsidRDefault="007050AB" w:rsidP="00745E5B">
      <w:pPr>
        <w:spacing w:after="0" w:line="240" w:lineRule="auto"/>
      </w:pPr>
      <w:r>
        <w:separator/>
      </w:r>
    </w:p>
  </w:endnote>
  <w:endnote w:type="continuationSeparator" w:id="0">
    <w:p w14:paraId="615B7E7A" w14:textId="77777777" w:rsidR="007050AB" w:rsidRDefault="007050AB" w:rsidP="0074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833088"/>
      <w:docPartObj>
        <w:docPartGallery w:val="Page Numbers (Bottom of Page)"/>
        <w:docPartUnique/>
      </w:docPartObj>
    </w:sdtPr>
    <w:sdtEndPr/>
    <w:sdtContent>
      <w:p w14:paraId="014B6E8B" w14:textId="3880181F" w:rsidR="00745E5B" w:rsidRDefault="00745E5B">
        <w:pPr>
          <w:pStyle w:val="Stopka"/>
          <w:jc w:val="right"/>
        </w:pPr>
        <w:r>
          <w:fldChar w:fldCharType="begin"/>
        </w:r>
        <w:r>
          <w:instrText>PAGE   \* MERGEFORMAT</w:instrText>
        </w:r>
        <w:r>
          <w:fldChar w:fldCharType="separate"/>
        </w:r>
        <w:r>
          <w:t>2</w:t>
        </w:r>
        <w:r>
          <w:fldChar w:fldCharType="end"/>
        </w:r>
      </w:p>
    </w:sdtContent>
  </w:sdt>
  <w:p w14:paraId="484F8424" w14:textId="77777777" w:rsidR="00745E5B" w:rsidRDefault="00745E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60E4" w14:textId="77777777" w:rsidR="007050AB" w:rsidRDefault="007050AB" w:rsidP="00745E5B">
      <w:pPr>
        <w:spacing w:after="0" w:line="240" w:lineRule="auto"/>
      </w:pPr>
      <w:r>
        <w:separator/>
      </w:r>
    </w:p>
  </w:footnote>
  <w:footnote w:type="continuationSeparator" w:id="0">
    <w:p w14:paraId="546F3E8D" w14:textId="77777777" w:rsidR="007050AB" w:rsidRDefault="007050AB" w:rsidP="00745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BC0"/>
    <w:multiLevelType w:val="multilevel"/>
    <w:tmpl w:val="5E0A08DA"/>
    <w:lvl w:ilvl="0">
      <w:start w:val="1"/>
      <w:numFmt w:val="decimal"/>
      <w:lvlText w:val="%1."/>
      <w:lvlJc w:val="left"/>
      <w:pPr>
        <w:ind w:left="360" w:hanging="360"/>
      </w:pPr>
      <w:rPr>
        <w:b w:val="0"/>
        <w:color w:val="auto"/>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880" w:hanging="144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680" w:hanging="2160"/>
      </w:pPr>
    </w:lvl>
    <w:lvl w:ilvl="8">
      <w:start w:val="1"/>
      <w:numFmt w:val="decimal"/>
      <w:isLgl/>
      <w:lvlText w:val="%1.%2.%3.%4.%5.%6.%7.%8.%9."/>
      <w:lvlJc w:val="left"/>
      <w:pPr>
        <w:ind w:left="5040" w:hanging="2160"/>
      </w:pPr>
    </w:lvl>
  </w:abstractNum>
  <w:abstractNum w:abstractNumId="1" w15:restartNumberingAfterBreak="0">
    <w:nsid w:val="60990724"/>
    <w:multiLevelType w:val="hybridMultilevel"/>
    <w:tmpl w:val="F88238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74D015A0"/>
    <w:multiLevelType w:val="hybridMultilevel"/>
    <w:tmpl w:val="C7D27FF2"/>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50"/>
    <w:rsid w:val="004F0671"/>
    <w:rsid w:val="007050AB"/>
    <w:rsid w:val="007410C4"/>
    <w:rsid w:val="00745E5B"/>
    <w:rsid w:val="007E52C5"/>
    <w:rsid w:val="00851A50"/>
    <w:rsid w:val="00955C5D"/>
    <w:rsid w:val="00CE6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686D"/>
  <w15:chartTrackingRefBased/>
  <w15:docId w15:val="{25199425-7837-412F-8171-13208023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5E5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5E5B"/>
    <w:pPr>
      <w:ind w:left="720"/>
      <w:contextualSpacing/>
    </w:pPr>
  </w:style>
  <w:style w:type="paragraph" w:styleId="Nagwek">
    <w:name w:val="header"/>
    <w:basedOn w:val="Normalny"/>
    <w:link w:val="NagwekZnak"/>
    <w:uiPriority w:val="99"/>
    <w:unhideWhenUsed/>
    <w:rsid w:val="00745E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5E5B"/>
  </w:style>
  <w:style w:type="paragraph" w:styleId="Stopka">
    <w:name w:val="footer"/>
    <w:basedOn w:val="Normalny"/>
    <w:link w:val="StopkaZnak"/>
    <w:uiPriority w:val="99"/>
    <w:unhideWhenUsed/>
    <w:rsid w:val="00745E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5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38</Pages>
  <Words>9163</Words>
  <Characters>54982</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4</cp:revision>
  <dcterms:created xsi:type="dcterms:W3CDTF">2021-09-15T10:53:00Z</dcterms:created>
  <dcterms:modified xsi:type="dcterms:W3CDTF">2021-09-15T11:22:00Z</dcterms:modified>
</cp:coreProperties>
</file>