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63222" w14:textId="6449C29C" w:rsidR="00BB211A" w:rsidRPr="00BB211A" w:rsidRDefault="00BB211A" w:rsidP="00BB211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64281819"/>
      <w:r w:rsidRPr="00BB211A">
        <w:rPr>
          <w:rFonts w:ascii="Arial" w:eastAsia="Times New Roman" w:hAnsi="Arial" w:cs="Arial"/>
          <w:sz w:val="24"/>
          <w:szCs w:val="24"/>
          <w:lang w:eastAsia="pl-PL"/>
        </w:rPr>
        <w:t>Kłodzko, dnia 10 września 2024 r.</w:t>
      </w:r>
    </w:p>
    <w:p w14:paraId="5B1E24A8" w14:textId="77777777" w:rsidR="00BB211A" w:rsidRPr="00BB211A" w:rsidRDefault="00BB211A" w:rsidP="00BB211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211A">
        <w:rPr>
          <w:rFonts w:ascii="Arial" w:eastAsia="Times New Roman" w:hAnsi="Arial" w:cs="Arial"/>
          <w:sz w:val="24"/>
          <w:szCs w:val="24"/>
          <w:lang w:eastAsia="pl-PL"/>
        </w:rPr>
        <w:t>WO-BR.0012.1.4.2024.AB</w:t>
      </w:r>
    </w:p>
    <w:p w14:paraId="246F7253" w14:textId="5B0E98A0" w:rsidR="00BB211A" w:rsidRDefault="00BB211A" w:rsidP="00BB211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582B7B" w14:textId="77777777" w:rsidR="00BB211A" w:rsidRPr="00BB211A" w:rsidRDefault="00BB211A" w:rsidP="00BB211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81A7A0" w14:textId="2F9C62C4" w:rsidR="00BB211A" w:rsidRPr="00BB211A" w:rsidRDefault="00BB211A" w:rsidP="00BB211A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B211A">
        <w:rPr>
          <w:rFonts w:ascii="Arial" w:eastAsia="Times New Roman" w:hAnsi="Arial" w:cs="Arial"/>
          <w:sz w:val="24"/>
          <w:szCs w:val="24"/>
          <w:lang w:eastAsia="pl-PL"/>
        </w:rPr>
        <w:t xml:space="preserve">Uprzejmie zapraszam na posiedzenie </w:t>
      </w:r>
      <w:r w:rsidRPr="00BB211A">
        <w:rPr>
          <w:rFonts w:ascii="Arial" w:eastAsia="Times New Roman" w:hAnsi="Arial" w:cs="Arial"/>
          <w:b/>
          <w:sz w:val="24"/>
          <w:szCs w:val="24"/>
          <w:lang w:eastAsia="pl-PL"/>
        </w:rPr>
        <w:t>Komisji</w:t>
      </w:r>
      <w:r w:rsidRPr="00BB21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B211A">
        <w:rPr>
          <w:rFonts w:ascii="Arial" w:eastAsia="Times New Roman" w:hAnsi="Arial" w:cs="Arial"/>
          <w:b/>
          <w:sz w:val="24"/>
          <w:szCs w:val="24"/>
          <w:lang w:eastAsia="pl-PL"/>
        </w:rPr>
        <w:t>ds. Lokalowych</w:t>
      </w:r>
      <w:r w:rsidRPr="00BB211A">
        <w:rPr>
          <w:rFonts w:ascii="Arial" w:eastAsia="Times New Roman" w:hAnsi="Arial" w:cs="Arial"/>
          <w:sz w:val="24"/>
          <w:szCs w:val="24"/>
          <w:lang w:eastAsia="pl-PL"/>
        </w:rPr>
        <w:t xml:space="preserve">, które odbędzie się w dniu </w:t>
      </w:r>
      <w:r w:rsidRPr="00BB21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23</w:t>
      </w:r>
      <w:r w:rsidRPr="00BB21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  <w:r w:rsidRPr="00BB21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września 2024 r.</w:t>
      </w:r>
      <w:r w:rsidRPr="00BB211A">
        <w:rPr>
          <w:rFonts w:ascii="Arial" w:eastAsia="Times New Roman" w:hAnsi="Arial" w:cs="Arial"/>
          <w:sz w:val="24"/>
          <w:szCs w:val="24"/>
          <w:lang w:eastAsia="pl-PL"/>
        </w:rPr>
        <w:t xml:space="preserve"> o </w:t>
      </w:r>
      <w:r w:rsidRPr="00BB21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godz. 11:00</w:t>
      </w:r>
      <w:r w:rsidRPr="00BB211A">
        <w:rPr>
          <w:rFonts w:ascii="Arial" w:eastAsia="Times New Roman" w:hAnsi="Arial" w:cs="Arial"/>
          <w:sz w:val="24"/>
          <w:szCs w:val="24"/>
          <w:lang w:eastAsia="pl-PL"/>
        </w:rPr>
        <w:t xml:space="preserve">, w sali nr 103 Urzędu Miasta w Kłodzku. </w:t>
      </w:r>
    </w:p>
    <w:p w14:paraId="23089E49" w14:textId="77777777" w:rsidR="00BB211A" w:rsidRPr="00BB211A" w:rsidRDefault="00BB211A" w:rsidP="00BB211A">
      <w:pPr>
        <w:keepNext/>
        <w:spacing w:after="0" w:line="360" w:lineRule="auto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B211A">
        <w:rPr>
          <w:rFonts w:ascii="Arial" w:eastAsia="Times New Roman" w:hAnsi="Arial" w:cs="Arial"/>
          <w:b/>
          <w:sz w:val="24"/>
          <w:szCs w:val="24"/>
          <w:lang w:eastAsia="pl-PL"/>
        </w:rPr>
        <w:t>Proponowany porządek posiedzenia:</w:t>
      </w:r>
    </w:p>
    <w:p w14:paraId="1CAD2559" w14:textId="0F4DF5FD" w:rsidR="00BB211A" w:rsidRPr="00BB211A" w:rsidRDefault="00BB211A" w:rsidP="00BB211A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211A">
        <w:rPr>
          <w:rFonts w:ascii="Arial" w:eastAsia="Times New Roman" w:hAnsi="Arial" w:cs="Arial"/>
          <w:sz w:val="24"/>
          <w:szCs w:val="24"/>
          <w:lang w:eastAsia="pl-PL"/>
        </w:rPr>
        <w:t>Przyjęcie Mieszkańców przybyłych na Komisję w sprawach mieszkaniowych.</w:t>
      </w:r>
    </w:p>
    <w:p w14:paraId="397E7E1B" w14:textId="77777777" w:rsidR="00BB211A" w:rsidRPr="00BB211A" w:rsidRDefault="00BB211A" w:rsidP="00BB211A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211A">
        <w:rPr>
          <w:rFonts w:ascii="Arial" w:eastAsia="Times New Roman" w:hAnsi="Arial" w:cs="Arial"/>
          <w:sz w:val="24"/>
          <w:szCs w:val="24"/>
          <w:lang w:eastAsia="pl-PL"/>
        </w:rPr>
        <w:t>Przyjęcie protokołu nr 4/2024 z dnia 27 sierpnia 2024 r.</w:t>
      </w:r>
    </w:p>
    <w:p w14:paraId="44B8A32E" w14:textId="78D95922" w:rsidR="00BB211A" w:rsidRPr="00BB211A" w:rsidRDefault="00BB211A" w:rsidP="00BB211A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211A">
        <w:rPr>
          <w:rFonts w:ascii="Arial" w:eastAsia="Times New Roman" w:hAnsi="Arial" w:cs="Arial"/>
          <w:sz w:val="24"/>
          <w:szCs w:val="24"/>
          <w:lang w:eastAsia="pl-PL"/>
        </w:rPr>
        <w:t>Opiniowanie wniosków o przydział lokali gminnych oraz ankiet aktualizujących wnioski o przydział lokali gminnych.</w:t>
      </w:r>
    </w:p>
    <w:p w14:paraId="7A58FF96" w14:textId="77777777" w:rsidR="00BB211A" w:rsidRPr="00BB211A" w:rsidRDefault="00BB211A" w:rsidP="00BB211A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B211A">
        <w:rPr>
          <w:rFonts w:ascii="Arial" w:eastAsia="Times New Roman" w:hAnsi="Arial" w:cs="Arial"/>
          <w:sz w:val="24"/>
          <w:szCs w:val="24"/>
          <w:lang w:eastAsia="pl-PL"/>
        </w:rPr>
        <w:t>Sprawy różne.</w:t>
      </w:r>
    </w:p>
    <w:p w14:paraId="43579785" w14:textId="77777777" w:rsidR="00457C5C" w:rsidRPr="00BB211A" w:rsidRDefault="00457C5C" w:rsidP="00457C5C">
      <w:pPr>
        <w:spacing w:after="0" w:line="36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33EE39E5" w14:textId="354C88D6" w:rsidR="00825BD6" w:rsidRPr="00BB211A" w:rsidRDefault="00825BD6" w:rsidP="00825BD6">
      <w:pPr>
        <w:spacing w:after="0" w:line="36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BB211A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Podpisane: Przewodnicząca Komisji ds. Lokalowych </w:t>
      </w:r>
    </w:p>
    <w:p w14:paraId="28FD2138" w14:textId="32B27C5E" w:rsidR="00825BD6" w:rsidRPr="00BB211A" w:rsidRDefault="00825BD6" w:rsidP="00825BD6">
      <w:pPr>
        <w:spacing w:after="0" w:line="36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BB211A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Anna Karolczak</w:t>
      </w:r>
    </w:p>
    <w:p w14:paraId="60E34CD2" w14:textId="77777777" w:rsidR="00825BD6" w:rsidRPr="00BB211A" w:rsidRDefault="00825BD6" w:rsidP="00825B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0707FB" w14:textId="77777777" w:rsidR="00825BD6" w:rsidRPr="00825BD6" w:rsidRDefault="00825BD6" w:rsidP="00825B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5BD6">
        <w:rPr>
          <w:rFonts w:ascii="Arial" w:eastAsia="Times New Roman" w:hAnsi="Arial" w:cs="Arial"/>
          <w:sz w:val="24"/>
          <w:szCs w:val="24"/>
          <w:lang w:eastAsia="pl-PL"/>
        </w:rPr>
        <w:t>Otrzymują:</w:t>
      </w:r>
    </w:p>
    <w:p w14:paraId="27C9ED0B" w14:textId="77777777" w:rsidR="00825BD6" w:rsidRPr="00825BD6" w:rsidRDefault="00825BD6" w:rsidP="00825B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5BD6">
        <w:rPr>
          <w:rFonts w:ascii="Arial" w:eastAsia="Times New Roman" w:hAnsi="Arial" w:cs="Arial"/>
          <w:sz w:val="24"/>
          <w:szCs w:val="24"/>
          <w:lang w:eastAsia="pl-PL"/>
        </w:rPr>
        <w:t>1. Członkowie Komisji ds. Lokalowych.</w:t>
      </w:r>
    </w:p>
    <w:p w14:paraId="08979611" w14:textId="77777777" w:rsidR="00825BD6" w:rsidRPr="00825BD6" w:rsidRDefault="00825BD6" w:rsidP="00825B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5BD6">
        <w:rPr>
          <w:rFonts w:ascii="Arial" w:eastAsia="Times New Roman" w:hAnsi="Arial" w:cs="Arial"/>
          <w:sz w:val="24"/>
          <w:szCs w:val="24"/>
          <w:lang w:eastAsia="pl-PL"/>
        </w:rPr>
        <w:t>2. Kierownik Wydziału Gospodarki Mieniem Komunalnym i Planowania Przestrzennego</w:t>
      </w:r>
    </w:p>
    <w:p w14:paraId="43170EC2" w14:textId="0459E1C4" w:rsidR="00825BD6" w:rsidRPr="00825BD6" w:rsidRDefault="00825BD6" w:rsidP="00825B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5BD6">
        <w:rPr>
          <w:rFonts w:ascii="Arial" w:eastAsia="Times New Roman" w:hAnsi="Arial" w:cs="Arial"/>
          <w:sz w:val="24"/>
          <w:szCs w:val="24"/>
          <w:lang w:eastAsia="pl-PL"/>
        </w:rPr>
        <w:t>3. a/a</w:t>
      </w:r>
    </w:p>
    <w:p w14:paraId="669DEFBB" w14:textId="77777777" w:rsidR="00825BD6" w:rsidRPr="00825BD6" w:rsidRDefault="00825BD6" w:rsidP="00825BD6">
      <w:pPr>
        <w:spacing w:after="0" w:line="360" w:lineRule="auto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825BD6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Podstawa prawna:</w:t>
      </w:r>
    </w:p>
    <w:p w14:paraId="0AD29697" w14:textId="7D88D742" w:rsidR="00825BD6" w:rsidRPr="00825BD6" w:rsidRDefault="00825BD6" w:rsidP="00825BD6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825BD6">
        <w:rPr>
          <w:rFonts w:ascii="Arial" w:eastAsia="Times New Roman" w:hAnsi="Arial" w:cs="Arial"/>
          <w:iCs/>
          <w:sz w:val="24"/>
          <w:szCs w:val="24"/>
          <w:lang w:eastAsia="pl-PL"/>
        </w:rPr>
        <w:t>Zaproszenie niniejsze stanowi podstawę do zwolnienia od pracy art. 25 pkt 3 ustawy z dnia 8 marca 1990 r. o samorządzie gminnym (tekst jednolity: Dz. U. z 2024 r. poz. 609).</w:t>
      </w:r>
      <w:bookmarkEnd w:id="0"/>
    </w:p>
    <w:sectPr w:rsidR="00825BD6" w:rsidRPr="00825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03862"/>
    <w:multiLevelType w:val="singleLevel"/>
    <w:tmpl w:val="766A42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DFE5D36"/>
    <w:multiLevelType w:val="hybridMultilevel"/>
    <w:tmpl w:val="3E6662B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2029016261">
    <w:abstractNumId w:val="0"/>
  </w:num>
  <w:num w:numId="2" w16cid:durableId="811557103">
    <w:abstractNumId w:val="0"/>
    <w:lvlOverride w:ilvl="0">
      <w:startOverride w:val="1"/>
    </w:lvlOverride>
  </w:num>
  <w:num w:numId="3" w16cid:durableId="100297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D0"/>
    <w:rsid w:val="000415E1"/>
    <w:rsid w:val="0009177B"/>
    <w:rsid w:val="000E4018"/>
    <w:rsid w:val="00142AE5"/>
    <w:rsid w:val="001C5984"/>
    <w:rsid w:val="002418B3"/>
    <w:rsid w:val="002F40F8"/>
    <w:rsid w:val="00457C5C"/>
    <w:rsid w:val="005130F8"/>
    <w:rsid w:val="00563803"/>
    <w:rsid w:val="005677DC"/>
    <w:rsid w:val="005B4572"/>
    <w:rsid w:val="005D2286"/>
    <w:rsid w:val="00600900"/>
    <w:rsid w:val="006212F8"/>
    <w:rsid w:val="0063766F"/>
    <w:rsid w:val="00687C3A"/>
    <w:rsid w:val="00753348"/>
    <w:rsid w:val="007C35B2"/>
    <w:rsid w:val="00825BD6"/>
    <w:rsid w:val="00840A29"/>
    <w:rsid w:val="008417BA"/>
    <w:rsid w:val="008C7588"/>
    <w:rsid w:val="00920766"/>
    <w:rsid w:val="0096177B"/>
    <w:rsid w:val="009900D0"/>
    <w:rsid w:val="00A525C2"/>
    <w:rsid w:val="00A57745"/>
    <w:rsid w:val="00A95A4D"/>
    <w:rsid w:val="00AD43E3"/>
    <w:rsid w:val="00B141DC"/>
    <w:rsid w:val="00B22A59"/>
    <w:rsid w:val="00B454C1"/>
    <w:rsid w:val="00B45EDC"/>
    <w:rsid w:val="00BB211A"/>
    <w:rsid w:val="00BE1998"/>
    <w:rsid w:val="00C506BB"/>
    <w:rsid w:val="00C566AF"/>
    <w:rsid w:val="00D73B1E"/>
    <w:rsid w:val="00D77802"/>
    <w:rsid w:val="00D90B68"/>
    <w:rsid w:val="00D942A5"/>
    <w:rsid w:val="00DB24BD"/>
    <w:rsid w:val="00E110EE"/>
    <w:rsid w:val="00F40FDA"/>
    <w:rsid w:val="00FB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9D26"/>
  <w15:chartTrackingRefBased/>
  <w15:docId w15:val="{9C1C3322-8F7A-466F-B3D0-59590D44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6177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177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5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44</cp:revision>
  <dcterms:created xsi:type="dcterms:W3CDTF">2020-10-15T13:03:00Z</dcterms:created>
  <dcterms:modified xsi:type="dcterms:W3CDTF">2024-09-10T10:28:00Z</dcterms:modified>
</cp:coreProperties>
</file>